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9E4E" w14:textId="787176C4" w:rsidR="00FB2898" w:rsidRPr="00971D7C" w:rsidRDefault="00D9633B" w:rsidP="626D6A3C">
      <w:pPr>
        <w:jc w:val="center"/>
        <w:rPr>
          <w:b/>
          <w:bCs/>
          <w:sz w:val="56"/>
          <w:szCs w:val="56"/>
          <w:lang w:val="nb-NO"/>
        </w:rPr>
      </w:pPr>
      <w:r w:rsidRPr="13F6D639">
        <w:rPr>
          <w:b/>
          <w:bCs/>
          <w:sz w:val="56"/>
          <w:szCs w:val="56"/>
          <w:lang w:val="nb-NO"/>
        </w:rPr>
        <w:t>Fadderuka KBM 202</w:t>
      </w:r>
      <w:r w:rsidR="23791BB7" w:rsidRPr="13F6D639">
        <w:rPr>
          <w:b/>
          <w:bCs/>
          <w:sz w:val="56"/>
          <w:szCs w:val="56"/>
          <w:lang w:val="nb-NO"/>
        </w:rPr>
        <w:t>3</w:t>
      </w:r>
    </w:p>
    <w:p w14:paraId="514E1413" w14:textId="123EC508" w:rsidR="00D9633B" w:rsidRPr="00971D7C" w:rsidRDefault="00D9633B">
      <w:pPr>
        <w:rPr>
          <w:sz w:val="24"/>
          <w:szCs w:val="24"/>
          <w:lang w:val="nb-NO"/>
        </w:rPr>
      </w:pPr>
      <w:r w:rsidRPr="00971D7C">
        <w:rPr>
          <w:noProof/>
          <w:lang w:val="nb-NO"/>
        </w:rPr>
        <w:drawing>
          <wp:inline distT="0" distB="0" distL="0" distR="0" wp14:anchorId="68AA8059" wp14:editId="1323AFB8">
            <wp:extent cx="5731510" cy="2187996"/>
            <wp:effectExtent l="0" t="0" r="2540" b="3175"/>
            <wp:docPr id="1" name="Picture 140" descr="Et bilde som inneholder gress, bygning, himmel, utendørs&#10;&#10;Automatisk generert beskrivelse"/>
            <wp:cNvGraphicFramePr/>
            <a:graphic xmlns:a="http://schemas.openxmlformats.org/drawingml/2006/main">
              <a:graphicData uri="http://schemas.openxmlformats.org/drawingml/2006/picture">
                <pic:pic xmlns:pic="http://schemas.openxmlformats.org/drawingml/2006/picture">
                  <pic:nvPicPr>
                    <pic:cNvPr id="1" name="Picture 140" descr="Et bilde som inneholder gress, bygning, himmel, utendørs&#10;&#10;Automatisk generert beskrivelse"/>
                    <pic:cNvPicPr/>
                  </pic:nvPicPr>
                  <pic:blipFill>
                    <a:blip r:embed="rId10"/>
                    <a:stretch>
                      <a:fillRect/>
                    </a:stretch>
                  </pic:blipFill>
                  <pic:spPr>
                    <a:xfrm>
                      <a:off x="0" y="0"/>
                      <a:ext cx="5731510" cy="2187996"/>
                    </a:xfrm>
                    <a:prstGeom prst="rect">
                      <a:avLst/>
                    </a:prstGeom>
                  </pic:spPr>
                </pic:pic>
              </a:graphicData>
            </a:graphic>
          </wp:inline>
        </w:drawing>
      </w:r>
    </w:p>
    <w:p w14:paraId="2C7FDB81" w14:textId="0D1972BD" w:rsidR="00D9633B" w:rsidRPr="00971D7C" w:rsidRDefault="00D9633B">
      <w:pPr>
        <w:rPr>
          <w:sz w:val="24"/>
          <w:szCs w:val="24"/>
          <w:lang w:val="nb-NO"/>
        </w:rPr>
      </w:pPr>
    </w:p>
    <w:p w14:paraId="65967114" w14:textId="500D8667" w:rsidR="00070AB4" w:rsidRPr="00971D7C" w:rsidRDefault="00D9633B">
      <w:pPr>
        <w:rPr>
          <w:sz w:val="24"/>
          <w:szCs w:val="24"/>
          <w:lang w:val="nb-NO"/>
        </w:rPr>
      </w:pPr>
      <w:r w:rsidRPr="00971D7C">
        <w:rPr>
          <w:sz w:val="24"/>
          <w:szCs w:val="24"/>
          <w:lang w:val="nb-NO"/>
        </w:rPr>
        <w:t>Hei og velkommen som student ved NMBU!</w:t>
      </w:r>
    </w:p>
    <w:p w14:paraId="78520A0D" w14:textId="77777777" w:rsidR="00E37EFF" w:rsidRPr="00971D7C" w:rsidRDefault="00E37EFF">
      <w:pPr>
        <w:rPr>
          <w:sz w:val="24"/>
          <w:szCs w:val="24"/>
          <w:lang w:val="nb-NO"/>
        </w:rPr>
      </w:pPr>
    </w:p>
    <w:p w14:paraId="6DA88A93" w14:textId="7A97C652" w:rsidR="00070AB4" w:rsidRPr="00971D7C" w:rsidRDefault="00307896">
      <w:pPr>
        <w:rPr>
          <w:sz w:val="24"/>
          <w:szCs w:val="24"/>
          <w:lang w:val="nb-NO"/>
        </w:rPr>
      </w:pPr>
      <w:r w:rsidRPr="59C0E3A7">
        <w:rPr>
          <w:sz w:val="24"/>
          <w:szCs w:val="24"/>
          <w:lang w:val="nb-NO"/>
        </w:rPr>
        <w:t>Vi</w:t>
      </w:r>
      <w:r w:rsidR="00AF6B6C" w:rsidRPr="59C0E3A7">
        <w:rPr>
          <w:sz w:val="24"/>
          <w:szCs w:val="24"/>
          <w:lang w:val="nb-NO"/>
        </w:rPr>
        <w:t xml:space="preserve"> er </w:t>
      </w:r>
      <w:r w:rsidR="2E1F5C44" w:rsidRPr="59C0E3A7">
        <w:rPr>
          <w:sz w:val="24"/>
          <w:szCs w:val="24"/>
          <w:lang w:val="nb-NO"/>
        </w:rPr>
        <w:t>Radoslaw og Jone</w:t>
      </w:r>
      <w:r w:rsidRPr="59C0E3A7">
        <w:rPr>
          <w:sz w:val="24"/>
          <w:szCs w:val="24"/>
          <w:lang w:val="nb-NO"/>
        </w:rPr>
        <w:t>,</w:t>
      </w:r>
      <w:r w:rsidR="00E37EFF" w:rsidRPr="59C0E3A7">
        <w:rPr>
          <w:sz w:val="24"/>
          <w:szCs w:val="24"/>
          <w:lang w:val="nb-NO"/>
        </w:rPr>
        <w:t xml:space="preserve"> </w:t>
      </w:r>
      <w:r w:rsidR="00AF6B6C" w:rsidRPr="59C0E3A7">
        <w:rPr>
          <w:sz w:val="24"/>
          <w:szCs w:val="24"/>
          <w:lang w:val="nb-NO"/>
        </w:rPr>
        <w:t>faddersjefene hos</w:t>
      </w:r>
      <w:r w:rsidR="00FD3A7F" w:rsidRPr="59C0E3A7">
        <w:rPr>
          <w:sz w:val="24"/>
          <w:szCs w:val="24"/>
          <w:lang w:val="nb-NO"/>
        </w:rPr>
        <w:t xml:space="preserve"> fakultetet for kjemi, bioteknologi og matvitenskap (KBM). </w:t>
      </w:r>
      <w:r w:rsidR="00AE0802" w:rsidRPr="59C0E3A7">
        <w:rPr>
          <w:sz w:val="24"/>
          <w:szCs w:val="24"/>
          <w:lang w:val="nb-NO"/>
        </w:rPr>
        <w:t xml:space="preserve">Fadderuka KBM er arrangert av linjeforeningen Molekylet. </w:t>
      </w:r>
    </w:p>
    <w:p w14:paraId="72BD5199" w14:textId="6FF72C72" w:rsidR="00E37EFF" w:rsidRDefault="00E37EFF" w:rsidP="59C0E3A7">
      <w:pPr>
        <w:rPr>
          <w:sz w:val="24"/>
          <w:szCs w:val="24"/>
          <w:lang w:val="nb-NO"/>
        </w:rPr>
      </w:pPr>
      <w:r w:rsidRPr="59C0E3A7">
        <w:rPr>
          <w:sz w:val="24"/>
          <w:szCs w:val="24"/>
          <w:lang w:val="nb-NO"/>
        </w:rPr>
        <w:t>Først vil vi gratulerer dere med opptaket</w:t>
      </w:r>
      <w:r w:rsidR="00140AD3" w:rsidRPr="59C0E3A7">
        <w:rPr>
          <w:sz w:val="24"/>
          <w:szCs w:val="24"/>
          <w:lang w:val="nb-NO"/>
        </w:rPr>
        <w:t xml:space="preserve"> til universitetet og selvfølgelig ønske deg velkommen til </w:t>
      </w:r>
      <w:r w:rsidR="004D7ACC" w:rsidRPr="59C0E3A7">
        <w:rPr>
          <w:sz w:val="24"/>
          <w:szCs w:val="24"/>
          <w:lang w:val="nb-NO"/>
        </w:rPr>
        <w:t>F</w:t>
      </w:r>
      <w:r w:rsidR="00140AD3" w:rsidRPr="59C0E3A7">
        <w:rPr>
          <w:sz w:val="24"/>
          <w:szCs w:val="24"/>
          <w:lang w:val="nb-NO"/>
        </w:rPr>
        <w:t>adderuk</w:t>
      </w:r>
      <w:r w:rsidR="004D7ACC" w:rsidRPr="59C0E3A7">
        <w:rPr>
          <w:sz w:val="24"/>
          <w:szCs w:val="24"/>
          <w:lang w:val="nb-NO"/>
        </w:rPr>
        <w:t>a</w:t>
      </w:r>
      <w:r w:rsidR="00140AD3" w:rsidRPr="59C0E3A7">
        <w:rPr>
          <w:sz w:val="24"/>
          <w:szCs w:val="24"/>
          <w:lang w:val="nb-NO"/>
        </w:rPr>
        <w:t xml:space="preserve"> 202</w:t>
      </w:r>
      <w:r w:rsidR="20810551" w:rsidRPr="59C0E3A7">
        <w:rPr>
          <w:sz w:val="24"/>
          <w:szCs w:val="24"/>
          <w:lang w:val="nb-NO"/>
        </w:rPr>
        <w:t>3</w:t>
      </w:r>
      <w:r w:rsidR="00140AD3" w:rsidRPr="59C0E3A7">
        <w:rPr>
          <w:sz w:val="24"/>
          <w:szCs w:val="24"/>
          <w:lang w:val="nb-NO"/>
        </w:rPr>
        <w:t xml:space="preserve">. </w:t>
      </w:r>
      <w:r w:rsidR="00DE7608" w:rsidRPr="59C0E3A7">
        <w:rPr>
          <w:sz w:val="24"/>
          <w:szCs w:val="24"/>
          <w:lang w:val="nb-NO"/>
        </w:rPr>
        <w:t xml:space="preserve"> </w:t>
      </w:r>
    </w:p>
    <w:p w14:paraId="195CF7E8" w14:textId="5B9AA374" w:rsidR="59C0E3A7" w:rsidRDefault="59C0E3A7" w:rsidP="59C0E3A7">
      <w:pPr>
        <w:rPr>
          <w:sz w:val="24"/>
          <w:szCs w:val="24"/>
          <w:lang w:val="nb-NO"/>
        </w:rPr>
      </w:pPr>
    </w:p>
    <w:p w14:paraId="01597A24" w14:textId="0084A351" w:rsidR="002F57D9" w:rsidRDefault="002F57D9" w:rsidP="626D6A3C">
      <w:pPr>
        <w:rPr>
          <w:sz w:val="24"/>
          <w:szCs w:val="24"/>
          <w:lang w:val="nb-NO"/>
        </w:rPr>
      </w:pPr>
      <w:r w:rsidRPr="59C0E3A7">
        <w:rPr>
          <w:sz w:val="24"/>
          <w:szCs w:val="24"/>
          <w:lang w:val="nb-NO"/>
        </w:rPr>
        <w:t>Fadderuk</w:t>
      </w:r>
      <w:r w:rsidR="00DE34DD" w:rsidRPr="59C0E3A7">
        <w:rPr>
          <w:sz w:val="24"/>
          <w:szCs w:val="24"/>
          <w:lang w:val="nb-NO"/>
        </w:rPr>
        <w:t>a</w:t>
      </w:r>
      <w:r w:rsidRPr="59C0E3A7">
        <w:rPr>
          <w:sz w:val="24"/>
          <w:szCs w:val="24"/>
          <w:lang w:val="nb-NO"/>
        </w:rPr>
        <w:t xml:space="preserve"> er en gylden mulighet til å få en kickstart på studielivet her på Ås</w:t>
      </w:r>
      <w:r w:rsidR="00C7489B" w:rsidRPr="59C0E3A7">
        <w:rPr>
          <w:sz w:val="24"/>
          <w:szCs w:val="24"/>
          <w:lang w:val="nb-NO"/>
        </w:rPr>
        <w:t xml:space="preserve">, så vi vil anbefale å delta på så mye som mulig. </w:t>
      </w:r>
      <w:r w:rsidR="00B27A12" w:rsidRPr="59C0E3A7">
        <w:rPr>
          <w:sz w:val="24"/>
          <w:szCs w:val="24"/>
          <w:lang w:val="nb-NO"/>
        </w:rPr>
        <w:t>Studentlivet på NMBU er et av de beste på grunn av alt som skjer her på Ås, dette inkluderer fadderuka!</w:t>
      </w:r>
    </w:p>
    <w:p w14:paraId="45449D1B" w14:textId="77777777" w:rsidR="00AB7A2B" w:rsidRPr="00971D7C" w:rsidRDefault="00AB7A2B" w:rsidP="00E37EFF">
      <w:pPr>
        <w:rPr>
          <w:sz w:val="24"/>
          <w:szCs w:val="24"/>
          <w:lang w:val="nb-NO"/>
        </w:rPr>
      </w:pPr>
    </w:p>
    <w:p w14:paraId="6E3A2A1C" w14:textId="77777777" w:rsidR="001035F4" w:rsidRDefault="00AB7A2B" w:rsidP="00E37EFF">
      <w:pPr>
        <w:rPr>
          <w:sz w:val="24"/>
          <w:szCs w:val="24"/>
          <w:lang w:val="nb-NO"/>
        </w:rPr>
      </w:pPr>
      <w:r w:rsidRPr="626D6A3C">
        <w:rPr>
          <w:sz w:val="24"/>
          <w:szCs w:val="24"/>
          <w:lang w:val="nb-NO"/>
        </w:rPr>
        <w:t xml:space="preserve">Husk at fadderne dine er der for at du skal ha det bra, så ikke nøl med å stille dem spørsmål! </w:t>
      </w:r>
    </w:p>
    <w:p w14:paraId="72CE9F02" w14:textId="7EC83661" w:rsidR="626D6A3C" w:rsidRDefault="626D6A3C" w:rsidP="626D6A3C">
      <w:pPr>
        <w:rPr>
          <w:rFonts w:eastAsia="Calibri"/>
          <w:sz w:val="24"/>
          <w:szCs w:val="24"/>
          <w:lang w:val="nb-NO"/>
        </w:rPr>
      </w:pPr>
      <w:r w:rsidRPr="626D6A3C">
        <w:rPr>
          <w:rFonts w:eastAsia="Calibri"/>
          <w:sz w:val="24"/>
          <w:szCs w:val="24"/>
          <w:lang w:val="nb-NO"/>
        </w:rPr>
        <w:t>Vi faddersjefene og resten av styret i Molekylet er også her for å svare på dine spørsmål.</w:t>
      </w:r>
    </w:p>
    <w:p w14:paraId="1822BF9E" w14:textId="50A2D3B6" w:rsidR="004B475F" w:rsidRPr="00971D7C" w:rsidRDefault="004C259F" w:rsidP="626D6A3C">
      <w:pPr>
        <w:rPr>
          <w:sz w:val="24"/>
          <w:szCs w:val="24"/>
          <w:lang w:val="nb-NO"/>
        </w:rPr>
      </w:pPr>
      <w:r w:rsidRPr="25C55F93">
        <w:rPr>
          <w:sz w:val="24"/>
          <w:szCs w:val="24"/>
          <w:lang w:val="nb-NO"/>
        </w:rPr>
        <w:t>Molekylet</w:t>
      </w:r>
      <w:r w:rsidR="003107EB" w:rsidRPr="25C55F93">
        <w:rPr>
          <w:sz w:val="24"/>
          <w:szCs w:val="24"/>
          <w:lang w:val="nb-NO"/>
        </w:rPr>
        <w:t xml:space="preserve"> er lineforeningen for studenter ved KBM, vi sørger for sosiale og faglig</w:t>
      </w:r>
      <w:r w:rsidR="00BA5328" w:rsidRPr="25C55F93">
        <w:rPr>
          <w:sz w:val="24"/>
          <w:szCs w:val="24"/>
          <w:lang w:val="nb-NO"/>
        </w:rPr>
        <w:t xml:space="preserve"> arrangementer i løpet av semestret. Vi </w:t>
      </w:r>
      <w:r w:rsidR="005A55CF" w:rsidRPr="25C55F93">
        <w:rPr>
          <w:sz w:val="24"/>
          <w:szCs w:val="24"/>
          <w:lang w:val="nb-NO"/>
        </w:rPr>
        <w:t xml:space="preserve">er også bindeleddet mellom studentene og bedrifter. Vi arrangerer diverse faglige arrangementer, derav bedriftspresentasjoner. </w:t>
      </w:r>
    </w:p>
    <w:p w14:paraId="4A60D33C" w14:textId="62B1930C" w:rsidR="004B475F" w:rsidRPr="00971D7C" w:rsidRDefault="00D43378" w:rsidP="00E37EFF">
      <w:pPr>
        <w:rPr>
          <w:sz w:val="24"/>
          <w:szCs w:val="24"/>
          <w:lang w:val="nb-NO"/>
        </w:rPr>
      </w:pPr>
      <w:r w:rsidRPr="25C55F93">
        <w:rPr>
          <w:sz w:val="24"/>
          <w:szCs w:val="24"/>
          <w:lang w:val="nb-NO"/>
        </w:rPr>
        <w:t>Det koster kr. 150,- for et livslangt medlemskap i Molekylet.</w:t>
      </w:r>
    </w:p>
    <w:p w14:paraId="1C91FF7C" w14:textId="37539AFC" w:rsidR="006B0077" w:rsidRDefault="006B0077" w:rsidP="00E37EFF">
      <w:pPr>
        <w:rPr>
          <w:sz w:val="24"/>
          <w:szCs w:val="24"/>
          <w:lang w:val="nb-NO"/>
        </w:rPr>
      </w:pPr>
      <w:r w:rsidRPr="25C55F93">
        <w:rPr>
          <w:sz w:val="24"/>
          <w:szCs w:val="24"/>
          <w:lang w:val="nb-NO"/>
        </w:rPr>
        <w:t>Dersom du ønsker å bli medlem av Molekylet</w:t>
      </w:r>
      <w:r w:rsidR="00D43378" w:rsidRPr="25C55F93">
        <w:rPr>
          <w:sz w:val="24"/>
          <w:szCs w:val="24"/>
          <w:lang w:val="nb-NO"/>
        </w:rPr>
        <w:t xml:space="preserve">, send en e-post til </w:t>
      </w:r>
      <w:hyperlink r:id="rId11">
        <w:r w:rsidR="00971D7C" w:rsidRPr="25C55F93">
          <w:rPr>
            <w:rStyle w:val="Hyperlink"/>
            <w:lang w:val="nb-NO"/>
          </w:rPr>
          <w:t>molekylet@nmbu.no</w:t>
        </w:r>
      </w:hyperlink>
      <w:r w:rsidR="00971D7C" w:rsidRPr="25C55F93">
        <w:rPr>
          <w:sz w:val="24"/>
          <w:szCs w:val="24"/>
          <w:lang w:val="nb-NO"/>
        </w:rPr>
        <w:t xml:space="preserve"> med navn, </w:t>
      </w:r>
      <w:r w:rsidR="00870B06" w:rsidRPr="25C55F93">
        <w:rPr>
          <w:sz w:val="24"/>
          <w:szCs w:val="24"/>
          <w:lang w:val="nb-NO"/>
        </w:rPr>
        <w:t>studieprogram, startår og konto nr. slik at vi har oversikt over hvem som har meldt seg inn. Overfør så kr. 150,- til konto nr. 1644.34.00439, her er det viktig å merke med navn og studieretning.</w:t>
      </w:r>
    </w:p>
    <w:p w14:paraId="69E2AFB4" w14:textId="304B8505" w:rsidR="00870B06" w:rsidRDefault="00870B06" w:rsidP="00E37EFF">
      <w:pPr>
        <w:rPr>
          <w:sz w:val="24"/>
          <w:szCs w:val="24"/>
          <w:lang w:val="nb-NO"/>
        </w:rPr>
      </w:pPr>
      <w:r>
        <w:rPr>
          <w:sz w:val="24"/>
          <w:szCs w:val="24"/>
          <w:lang w:val="nb-NO"/>
        </w:rPr>
        <w:t xml:space="preserve">Medlemskapet kan også betales via vipps, til 33896. Her gjelder samme </w:t>
      </w:r>
      <w:r w:rsidR="004712DA">
        <w:rPr>
          <w:sz w:val="24"/>
          <w:szCs w:val="24"/>
          <w:lang w:val="nb-NO"/>
        </w:rPr>
        <w:t xml:space="preserve">som </w:t>
      </w:r>
      <w:r>
        <w:rPr>
          <w:sz w:val="24"/>
          <w:szCs w:val="24"/>
          <w:lang w:val="nb-NO"/>
        </w:rPr>
        <w:t xml:space="preserve">over, merk med navn og studieretning. </w:t>
      </w:r>
    </w:p>
    <w:p w14:paraId="476ACD19" w14:textId="77777777" w:rsidR="00733F57" w:rsidRDefault="00733F57" w:rsidP="00E37EFF">
      <w:pPr>
        <w:rPr>
          <w:sz w:val="24"/>
          <w:szCs w:val="24"/>
          <w:lang w:val="nb-NO"/>
        </w:rPr>
      </w:pPr>
    </w:p>
    <w:p w14:paraId="44EA48B1" w14:textId="627BAD33" w:rsidR="00733F57" w:rsidRDefault="00733F57" w:rsidP="00E37EFF">
      <w:pPr>
        <w:rPr>
          <w:sz w:val="24"/>
          <w:szCs w:val="24"/>
          <w:lang w:val="nb-NO"/>
        </w:rPr>
      </w:pPr>
      <w:r w:rsidRPr="626D6A3C">
        <w:rPr>
          <w:sz w:val="24"/>
          <w:szCs w:val="24"/>
          <w:lang w:val="nb-NO"/>
        </w:rPr>
        <w:t>Vi gleder oss masse til fadderuka og til å se dere på campus!</w:t>
      </w:r>
    </w:p>
    <w:p w14:paraId="3DB05FFC" w14:textId="325F13F3" w:rsidR="00DF1437" w:rsidRDefault="00DF1437" w:rsidP="00E37EFF">
      <w:pPr>
        <w:rPr>
          <w:sz w:val="24"/>
          <w:szCs w:val="24"/>
          <w:lang w:val="nb-NO"/>
        </w:rPr>
      </w:pPr>
    </w:p>
    <w:p w14:paraId="19154C9A" w14:textId="3618CA1C" w:rsidR="626D6A3C" w:rsidRDefault="00DF1437" w:rsidP="626D6A3C">
      <w:pPr>
        <w:rPr>
          <w:sz w:val="24"/>
          <w:szCs w:val="24"/>
          <w:lang w:val="nb-NO"/>
        </w:rPr>
      </w:pPr>
      <w:r>
        <w:rPr>
          <w:sz w:val="24"/>
          <w:szCs w:val="24"/>
          <w:lang w:val="nb-NO"/>
        </w:rPr>
        <w:t>____________</w:t>
      </w:r>
    </w:p>
    <w:p w14:paraId="700E5A61" w14:textId="77777777" w:rsidR="00DF1437" w:rsidRPr="00DF1437" w:rsidRDefault="00DF1437" w:rsidP="626D6A3C">
      <w:pPr>
        <w:rPr>
          <w:sz w:val="24"/>
          <w:szCs w:val="24"/>
          <w:lang w:val="nb-NO"/>
        </w:rPr>
      </w:pPr>
    </w:p>
    <w:p w14:paraId="32688512" w14:textId="36F4F1DF" w:rsidR="00AE0802" w:rsidRPr="00971D7C" w:rsidRDefault="28ECC448">
      <w:pPr>
        <w:rPr>
          <w:sz w:val="24"/>
          <w:szCs w:val="24"/>
          <w:lang w:val="nb-NO"/>
        </w:rPr>
      </w:pPr>
      <w:r w:rsidRPr="59C0E3A7">
        <w:rPr>
          <w:sz w:val="24"/>
          <w:szCs w:val="24"/>
          <w:lang w:val="nb-NO"/>
        </w:rPr>
        <w:t>Jone Groth Lerstøl og Radoslaw Dworak</w:t>
      </w:r>
    </w:p>
    <w:p w14:paraId="30D1892E" w14:textId="695B28CA" w:rsidR="59C0E3A7" w:rsidRDefault="59C0E3A7" w:rsidP="59C0E3A7">
      <w:pPr>
        <w:rPr>
          <w:sz w:val="52"/>
          <w:szCs w:val="52"/>
          <w:lang w:val="nb-NO"/>
        </w:rPr>
      </w:pPr>
    </w:p>
    <w:p w14:paraId="0576C607" w14:textId="5AEAC43F" w:rsidR="59C0E3A7" w:rsidRDefault="59C0E3A7" w:rsidP="59C0E3A7">
      <w:pPr>
        <w:rPr>
          <w:sz w:val="52"/>
          <w:szCs w:val="52"/>
          <w:lang w:val="nb-NO"/>
        </w:rPr>
      </w:pPr>
    </w:p>
    <w:p w14:paraId="67F68A1A" w14:textId="75CFE853" w:rsidR="59C0E3A7" w:rsidRDefault="59C0E3A7" w:rsidP="59C0E3A7">
      <w:pPr>
        <w:rPr>
          <w:sz w:val="52"/>
          <w:szCs w:val="52"/>
          <w:lang w:val="nb-NO"/>
        </w:rPr>
      </w:pPr>
    </w:p>
    <w:p w14:paraId="67C9EF4F" w14:textId="64F07764" w:rsidR="00D9633B" w:rsidRPr="001F2C1F" w:rsidRDefault="001F2C1F">
      <w:pPr>
        <w:rPr>
          <w:sz w:val="52"/>
          <w:szCs w:val="52"/>
          <w:lang w:val="nb-NO"/>
        </w:rPr>
      </w:pPr>
      <w:r w:rsidRPr="1A61C256">
        <w:rPr>
          <w:sz w:val="52"/>
          <w:szCs w:val="52"/>
          <w:lang w:val="nb-NO"/>
        </w:rPr>
        <w:t xml:space="preserve">PROGRAM </w:t>
      </w:r>
    </w:p>
    <w:p w14:paraId="1C6C37AB" w14:textId="77777777" w:rsidR="0017202D" w:rsidRDefault="0017202D">
      <w:pPr>
        <w:rPr>
          <w:sz w:val="24"/>
          <w:szCs w:val="24"/>
          <w:lang w:val="nb-NO"/>
        </w:rPr>
      </w:pPr>
    </w:p>
    <w:p w14:paraId="256A317F" w14:textId="23CD7B40" w:rsidR="00A42241" w:rsidRPr="00A42241" w:rsidRDefault="006C376F" w:rsidP="4FE293F2">
      <w:pPr>
        <w:rPr>
          <w:i/>
          <w:iCs/>
          <w:sz w:val="24"/>
          <w:szCs w:val="24"/>
          <w:lang w:val="nb-NO"/>
        </w:rPr>
      </w:pPr>
      <w:r w:rsidRPr="4FE293F2">
        <w:rPr>
          <w:b/>
          <w:bCs/>
          <w:sz w:val="24"/>
          <w:szCs w:val="24"/>
          <w:lang w:val="nb-NO"/>
        </w:rPr>
        <w:t>Fredag</w:t>
      </w:r>
      <w:r w:rsidR="00A765D5" w:rsidRPr="4FE293F2">
        <w:rPr>
          <w:b/>
          <w:bCs/>
          <w:sz w:val="24"/>
          <w:szCs w:val="24"/>
          <w:lang w:val="nb-NO"/>
        </w:rPr>
        <w:t xml:space="preserve"> </w:t>
      </w:r>
      <w:r w:rsidR="00A42241" w:rsidRPr="4FE293F2">
        <w:rPr>
          <w:b/>
          <w:bCs/>
          <w:sz w:val="24"/>
          <w:szCs w:val="24"/>
          <w:lang w:val="nb-NO"/>
        </w:rPr>
        <w:t>1</w:t>
      </w:r>
      <w:r w:rsidR="1249DD91" w:rsidRPr="4FE293F2">
        <w:rPr>
          <w:b/>
          <w:bCs/>
          <w:sz w:val="24"/>
          <w:szCs w:val="24"/>
          <w:lang w:val="nb-NO"/>
        </w:rPr>
        <w:t>1</w:t>
      </w:r>
      <w:r w:rsidR="00A42241" w:rsidRPr="4FE293F2">
        <w:rPr>
          <w:b/>
          <w:bCs/>
          <w:sz w:val="24"/>
          <w:szCs w:val="24"/>
          <w:lang w:val="nb-NO"/>
        </w:rPr>
        <w:t xml:space="preserve">. August: </w:t>
      </w:r>
      <w:r w:rsidR="00A42241" w:rsidRPr="4FE293F2">
        <w:rPr>
          <w:i/>
          <w:iCs/>
          <w:sz w:val="24"/>
          <w:szCs w:val="24"/>
          <w:lang w:val="nb-NO"/>
        </w:rPr>
        <w:t xml:space="preserve">Bli-kjent-kveld </w:t>
      </w:r>
    </w:p>
    <w:tbl>
      <w:tblPr>
        <w:tblStyle w:val="TableGrid"/>
        <w:tblW w:w="11054" w:type="dxa"/>
        <w:tblInd w:w="-951" w:type="dxa"/>
        <w:tblLayout w:type="fixed"/>
        <w:tblLook w:val="04A0" w:firstRow="1" w:lastRow="0" w:firstColumn="1" w:lastColumn="0" w:noHBand="0" w:noVBand="1"/>
      </w:tblPr>
      <w:tblGrid>
        <w:gridCol w:w="1912"/>
        <w:gridCol w:w="916"/>
        <w:gridCol w:w="1662"/>
        <w:gridCol w:w="6564"/>
      </w:tblGrid>
      <w:tr w:rsidR="00E95DCE" w14:paraId="29B507B4" w14:textId="77777777" w:rsidTr="4FE293F2">
        <w:trPr>
          <w:trHeight w:val="338"/>
        </w:trPr>
        <w:tc>
          <w:tcPr>
            <w:tcW w:w="1912" w:type="dxa"/>
          </w:tcPr>
          <w:p w14:paraId="6C1063C8" w14:textId="5D0A131A" w:rsidR="00E95DCE" w:rsidRPr="00DF1437" w:rsidRDefault="00E95DCE" w:rsidP="00570C1F">
            <w:pPr>
              <w:rPr>
                <w:sz w:val="24"/>
                <w:szCs w:val="24"/>
                <w:lang w:val="nb-NO"/>
              </w:rPr>
            </w:pPr>
            <w:r w:rsidRPr="00DF1437">
              <w:rPr>
                <w:sz w:val="24"/>
                <w:szCs w:val="24"/>
                <w:lang w:val="nb-NO"/>
              </w:rPr>
              <w:t>ARRANGØR</w:t>
            </w:r>
          </w:p>
        </w:tc>
        <w:tc>
          <w:tcPr>
            <w:tcW w:w="916" w:type="dxa"/>
          </w:tcPr>
          <w:p w14:paraId="75F997D2" w14:textId="60F32CF4" w:rsidR="00E95DCE" w:rsidRPr="00DF1437" w:rsidRDefault="00E95DCE" w:rsidP="00570C1F">
            <w:pPr>
              <w:rPr>
                <w:sz w:val="24"/>
                <w:szCs w:val="24"/>
                <w:lang w:val="nb-NO"/>
              </w:rPr>
            </w:pPr>
            <w:r w:rsidRPr="00DF1437">
              <w:rPr>
                <w:sz w:val="24"/>
                <w:szCs w:val="24"/>
                <w:lang w:val="nb-NO"/>
              </w:rPr>
              <w:t>TID</w:t>
            </w:r>
          </w:p>
        </w:tc>
        <w:tc>
          <w:tcPr>
            <w:tcW w:w="1662" w:type="dxa"/>
          </w:tcPr>
          <w:p w14:paraId="03424675" w14:textId="77777777" w:rsidR="00E95DCE" w:rsidRPr="00DF1437" w:rsidRDefault="00E95DCE" w:rsidP="00570C1F">
            <w:pPr>
              <w:rPr>
                <w:sz w:val="24"/>
                <w:szCs w:val="24"/>
                <w:lang w:val="nb-NO"/>
              </w:rPr>
            </w:pPr>
            <w:r w:rsidRPr="00DF1437">
              <w:rPr>
                <w:sz w:val="24"/>
                <w:szCs w:val="24"/>
                <w:lang w:val="nb-NO"/>
              </w:rPr>
              <w:t>STED</w:t>
            </w:r>
          </w:p>
        </w:tc>
        <w:tc>
          <w:tcPr>
            <w:tcW w:w="6564" w:type="dxa"/>
          </w:tcPr>
          <w:p w14:paraId="2095B106" w14:textId="77777777" w:rsidR="00E95DCE" w:rsidRPr="00DF1437" w:rsidRDefault="00E95DCE" w:rsidP="00570C1F">
            <w:pPr>
              <w:rPr>
                <w:sz w:val="24"/>
                <w:szCs w:val="24"/>
                <w:lang w:val="nb-NO"/>
              </w:rPr>
            </w:pPr>
            <w:r w:rsidRPr="00DF1437">
              <w:rPr>
                <w:sz w:val="24"/>
                <w:szCs w:val="24"/>
                <w:lang w:val="nb-NO"/>
              </w:rPr>
              <w:t>HVA</w:t>
            </w:r>
          </w:p>
        </w:tc>
      </w:tr>
      <w:tr w:rsidR="00400F29" w14:paraId="0083891D" w14:textId="77777777" w:rsidTr="4FE293F2">
        <w:trPr>
          <w:trHeight w:val="338"/>
        </w:trPr>
        <w:tc>
          <w:tcPr>
            <w:tcW w:w="1912" w:type="dxa"/>
          </w:tcPr>
          <w:p w14:paraId="15E90F68" w14:textId="1A3CBD19" w:rsidR="00400F29" w:rsidRPr="00DF1437" w:rsidRDefault="00400F29" w:rsidP="00570C1F">
            <w:pPr>
              <w:rPr>
                <w:sz w:val="24"/>
                <w:szCs w:val="24"/>
                <w:lang w:val="nb-NO"/>
              </w:rPr>
            </w:pPr>
            <w:r>
              <w:rPr>
                <w:sz w:val="24"/>
                <w:szCs w:val="24"/>
                <w:lang w:val="nb-NO"/>
              </w:rPr>
              <w:t>NMBU</w:t>
            </w:r>
          </w:p>
        </w:tc>
        <w:tc>
          <w:tcPr>
            <w:tcW w:w="916" w:type="dxa"/>
          </w:tcPr>
          <w:p w14:paraId="2900C241" w14:textId="2EAF8411" w:rsidR="00400F29" w:rsidRPr="00DF1437" w:rsidRDefault="00400F29" w:rsidP="00570C1F">
            <w:pPr>
              <w:rPr>
                <w:sz w:val="24"/>
                <w:szCs w:val="24"/>
                <w:lang w:val="nb-NO"/>
              </w:rPr>
            </w:pPr>
            <w:r>
              <w:rPr>
                <w:sz w:val="24"/>
                <w:szCs w:val="24"/>
                <w:lang w:val="nb-NO"/>
              </w:rPr>
              <w:t>17:00</w:t>
            </w:r>
          </w:p>
        </w:tc>
        <w:tc>
          <w:tcPr>
            <w:tcW w:w="1662" w:type="dxa"/>
          </w:tcPr>
          <w:p w14:paraId="1D28F74E" w14:textId="2C06413D" w:rsidR="00400F29" w:rsidRPr="00DF1437" w:rsidRDefault="00400F29" w:rsidP="00570C1F">
            <w:pPr>
              <w:rPr>
                <w:sz w:val="24"/>
                <w:szCs w:val="24"/>
                <w:lang w:val="nb-NO"/>
              </w:rPr>
            </w:pPr>
            <w:r>
              <w:rPr>
                <w:sz w:val="24"/>
                <w:szCs w:val="24"/>
                <w:lang w:val="nb-NO"/>
              </w:rPr>
              <w:t>Audmax</w:t>
            </w:r>
          </w:p>
        </w:tc>
        <w:tc>
          <w:tcPr>
            <w:tcW w:w="6564" w:type="dxa"/>
          </w:tcPr>
          <w:p w14:paraId="47A42DF2" w14:textId="581942B2" w:rsidR="00400F29" w:rsidRPr="00DF1437" w:rsidRDefault="00400F29" w:rsidP="00570C1F">
            <w:pPr>
              <w:rPr>
                <w:sz w:val="24"/>
                <w:szCs w:val="24"/>
                <w:lang w:val="nb-NO"/>
              </w:rPr>
            </w:pPr>
            <w:r>
              <w:rPr>
                <w:sz w:val="24"/>
                <w:szCs w:val="24"/>
                <w:lang w:val="nb-NO"/>
              </w:rPr>
              <w:t>Få en spennende introduksjon til fadderuka</w:t>
            </w:r>
          </w:p>
        </w:tc>
      </w:tr>
      <w:tr w:rsidR="00E95DCE" w14:paraId="4FCA7724" w14:textId="77777777" w:rsidTr="4FE293F2">
        <w:trPr>
          <w:trHeight w:val="338"/>
        </w:trPr>
        <w:tc>
          <w:tcPr>
            <w:tcW w:w="1912" w:type="dxa"/>
          </w:tcPr>
          <w:p w14:paraId="75C2009C" w14:textId="02388C1E" w:rsidR="00E95DCE" w:rsidRPr="00DF1437" w:rsidRDefault="00BB57B3" w:rsidP="00570C1F">
            <w:pPr>
              <w:rPr>
                <w:sz w:val="24"/>
                <w:szCs w:val="24"/>
                <w:lang w:val="nb-NO"/>
              </w:rPr>
            </w:pPr>
            <w:r w:rsidRPr="00DF1437">
              <w:rPr>
                <w:sz w:val="24"/>
                <w:szCs w:val="24"/>
                <w:lang w:val="nb-NO"/>
              </w:rPr>
              <w:t>Fadderuka KBM</w:t>
            </w:r>
          </w:p>
        </w:tc>
        <w:tc>
          <w:tcPr>
            <w:tcW w:w="916" w:type="dxa"/>
          </w:tcPr>
          <w:p w14:paraId="340D3145" w14:textId="2B966CE3" w:rsidR="00E95DCE" w:rsidRPr="00DF1437" w:rsidRDefault="00006EE2" w:rsidP="00570C1F">
            <w:pPr>
              <w:rPr>
                <w:sz w:val="24"/>
                <w:szCs w:val="24"/>
                <w:lang w:val="nb-NO"/>
              </w:rPr>
            </w:pPr>
            <w:r w:rsidRPr="00DF1437">
              <w:rPr>
                <w:sz w:val="24"/>
                <w:szCs w:val="24"/>
                <w:lang w:val="nb-NO"/>
              </w:rPr>
              <w:t>18:</w:t>
            </w:r>
            <w:r w:rsidR="001855DC" w:rsidRPr="00DF1437">
              <w:rPr>
                <w:sz w:val="24"/>
                <w:szCs w:val="24"/>
                <w:lang w:val="nb-NO"/>
              </w:rPr>
              <w:t>45</w:t>
            </w:r>
          </w:p>
        </w:tc>
        <w:tc>
          <w:tcPr>
            <w:tcW w:w="1662" w:type="dxa"/>
          </w:tcPr>
          <w:p w14:paraId="350F5FDD" w14:textId="3CC288F1" w:rsidR="00E95DCE" w:rsidRPr="00DF1437" w:rsidRDefault="00550DF8" w:rsidP="4FE293F2">
            <w:pPr>
              <w:rPr>
                <w:sz w:val="24"/>
                <w:szCs w:val="24"/>
                <w:lang w:val="nb-NO"/>
              </w:rPr>
            </w:pPr>
            <w:r w:rsidRPr="4FE293F2">
              <w:rPr>
                <w:sz w:val="24"/>
                <w:szCs w:val="24"/>
                <w:lang w:val="nb-NO"/>
              </w:rPr>
              <w:t>Pentagon/</w:t>
            </w:r>
          </w:p>
          <w:p w14:paraId="7927ECBE" w14:textId="715ADBEB" w:rsidR="00E95DCE" w:rsidRPr="00DF1437" w:rsidRDefault="00550DF8" w:rsidP="00570C1F">
            <w:pPr>
              <w:rPr>
                <w:sz w:val="24"/>
                <w:szCs w:val="24"/>
                <w:lang w:val="nb-NO"/>
              </w:rPr>
            </w:pPr>
            <w:r w:rsidRPr="4FE293F2">
              <w:rPr>
                <w:sz w:val="24"/>
                <w:szCs w:val="24"/>
                <w:lang w:val="nb-NO"/>
              </w:rPr>
              <w:t xml:space="preserve">Skogveien </w:t>
            </w:r>
          </w:p>
        </w:tc>
        <w:tc>
          <w:tcPr>
            <w:tcW w:w="6564" w:type="dxa"/>
          </w:tcPr>
          <w:p w14:paraId="5337EADB" w14:textId="341A7C24" w:rsidR="00E95DCE" w:rsidRPr="00DF1437" w:rsidRDefault="695464AF" w:rsidP="626D6A3C">
            <w:pPr>
              <w:rPr>
                <w:sz w:val="24"/>
                <w:szCs w:val="24"/>
                <w:lang w:val="nb-NO"/>
              </w:rPr>
            </w:pPr>
            <w:r w:rsidRPr="00DF1437">
              <w:rPr>
                <w:sz w:val="24"/>
                <w:szCs w:val="24"/>
                <w:lang w:val="nb-NO"/>
              </w:rPr>
              <w:t>Møt fadder</w:t>
            </w:r>
            <w:r w:rsidR="00A74230">
              <w:rPr>
                <w:sz w:val="24"/>
                <w:szCs w:val="24"/>
                <w:lang w:val="nb-NO"/>
              </w:rPr>
              <w:t>e</w:t>
            </w:r>
            <w:r w:rsidRPr="00DF1437">
              <w:rPr>
                <w:sz w:val="24"/>
                <w:szCs w:val="24"/>
                <w:lang w:val="nb-NO"/>
              </w:rPr>
              <w:t>n din!</w:t>
            </w:r>
            <w:r w:rsidR="19191658" w:rsidRPr="00DF1437">
              <w:rPr>
                <w:sz w:val="24"/>
                <w:szCs w:val="24"/>
                <w:lang w:val="nb-NO"/>
              </w:rPr>
              <w:t xml:space="preserve"> </w:t>
            </w:r>
            <w:r w:rsidR="599ED1DA" w:rsidRPr="00DF1437">
              <w:rPr>
                <w:sz w:val="24"/>
                <w:szCs w:val="24"/>
                <w:lang w:val="nb-NO"/>
              </w:rPr>
              <w:t>Avtal med fadder</w:t>
            </w:r>
            <w:r w:rsidR="7B20251B" w:rsidRPr="00DF1437">
              <w:rPr>
                <w:sz w:val="24"/>
                <w:szCs w:val="24"/>
                <w:lang w:val="nb-NO"/>
              </w:rPr>
              <w:t xml:space="preserve">en </w:t>
            </w:r>
            <w:r w:rsidR="6740B741" w:rsidRPr="00DF1437">
              <w:rPr>
                <w:sz w:val="24"/>
                <w:szCs w:val="24"/>
                <w:lang w:val="nb-NO"/>
              </w:rPr>
              <w:t>din hvor dere møtes</w:t>
            </w:r>
            <w:r w:rsidR="6BA5285B" w:rsidRPr="00DF1437">
              <w:rPr>
                <w:sz w:val="24"/>
                <w:szCs w:val="24"/>
                <w:lang w:val="nb-NO"/>
              </w:rPr>
              <w:t>.</w:t>
            </w:r>
          </w:p>
          <w:p w14:paraId="0BB23C92" w14:textId="219125AF" w:rsidR="00E95DCE" w:rsidRPr="00DF1437" w:rsidRDefault="00E95DCE" w:rsidP="626D6A3C">
            <w:pPr>
              <w:rPr>
                <w:rFonts w:eastAsia="Calibri"/>
                <w:sz w:val="24"/>
                <w:szCs w:val="24"/>
                <w:lang w:val="nb-NO"/>
              </w:rPr>
            </w:pPr>
          </w:p>
        </w:tc>
      </w:tr>
      <w:tr w:rsidR="00426CE8" w14:paraId="3E6965D5" w14:textId="77777777" w:rsidTr="4FE293F2">
        <w:trPr>
          <w:trHeight w:val="338"/>
        </w:trPr>
        <w:tc>
          <w:tcPr>
            <w:tcW w:w="1912" w:type="dxa"/>
          </w:tcPr>
          <w:p w14:paraId="49AF2F5E" w14:textId="2CEF301E" w:rsidR="00426CE8" w:rsidRPr="00DF1437" w:rsidRDefault="20514A4B" w:rsidP="00426CE8">
            <w:pPr>
              <w:rPr>
                <w:sz w:val="24"/>
                <w:szCs w:val="24"/>
                <w:lang w:val="nb-NO"/>
              </w:rPr>
            </w:pPr>
            <w:r w:rsidRPr="00DF1437">
              <w:rPr>
                <w:sz w:val="24"/>
                <w:szCs w:val="24"/>
                <w:lang w:val="nb-NO"/>
              </w:rPr>
              <w:t>Fadderuka KBM</w:t>
            </w:r>
          </w:p>
        </w:tc>
        <w:tc>
          <w:tcPr>
            <w:tcW w:w="916" w:type="dxa"/>
          </w:tcPr>
          <w:p w14:paraId="20F54AAD" w14:textId="6DB64F74" w:rsidR="00426CE8" w:rsidRPr="00DF1437" w:rsidRDefault="00426CE8" w:rsidP="00426CE8">
            <w:pPr>
              <w:rPr>
                <w:sz w:val="24"/>
                <w:szCs w:val="24"/>
                <w:lang w:val="nb-NO"/>
              </w:rPr>
            </w:pPr>
            <w:r w:rsidRPr="00DF1437">
              <w:rPr>
                <w:sz w:val="24"/>
                <w:szCs w:val="24"/>
                <w:lang w:val="nb-NO"/>
              </w:rPr>
              <w:t>19:</w:t>
            </w:r>
            <w:r w:rsidR="001855DC" w:rsidRPr="00DF1437">
              <w:rPr>
                <w:sz w:val="24"/>
                <w:szCs w:val="24"/>
                <w:lang w:val="nb-NO"/>
              </w:rPr>
              <w:t>00</w:t>
            </w:r>
          </w:p>
        </w:tc>
        <w:tc>
          <w:tcPr>
            <w:tcW w:w="1662" w:type="dxa"/>
          </w:tcPr>
          <w:p w14:paraId="7D3E90DB" w14:textId="17D0E479" w:rsidR="00426CE8" w:rsidRPr="00DF1437" w:rsidRDefault="1130A31A" w:rsidP="1130A31A">
            <w:pPr>
              <w:rPr>
                <w:rFonts w:eastAsia="Calibri"/>
                <w:sz w:val="24"/>
                <w:szCs w:val="24"/>
              </w:rPr>
            </w:pPr>
            <w:r w:rsidRPr="4FE293F2">
              <w:rPr>
                <w:rFonts w:eastAsia="Times New Roman"/>
                <w:sz w:val="24"/>
                <w:szCs w:val="24"/>
              </w:rPr>
              <w:t>Plenen foran Bioteknologi</w:t>
            </w:r>
            <w:r w:rsidR="636E3658" w:rsidRPr="4FE293F2">
              <w:rPr>
                <w:rFonts w:eastAsia="Times New Roman"/>
                <w:sz w:val="24"/>
                <w:szCs w:val="24"/>
              </w:rPr>
              <w:t>-b</w:t>
            </w:r>
            <w:r w:rsidRPr="4FE293F2">
              <w:rPr>
                <w:rFonts w:eastAsia="Times New Roman"/>
                <w:sz w:val="24"/>
                <w:szCs w:val="24"/>
              </w:rPr>
              <w:t xml:space="preserve">ygningen </w:t>
            </w:r>
          </w:p>
        </w:tc>
        <w:tc>
          <w:tcPr>
            <w:tcW w:w="6564" w:type="dxa"/>
          </w:tcPr>
          <w:p w14:paraId="434B7C22" w14:textId="77777777" w:rsidR="00426CE8" w:rsidRPr="00DF1437" w:rsidRDefault="65A27BDB" w:rsidP="2866C07D">
            <w:pPr>
              <w:rPr>
                <w:rFonts w:eastAsia="Times New Roman"/>
                <w:b/>
                <w:bCs/>
                <w:sz w:val="24"/>
                <w:szCs w:val="24"/>
              </w:rPr>
            </w:pPr>
            <w:r w:rsidRPr="00DF1437">
              <w:rPr>
                <w:rFonts w:eastAsia="Times New Roman"/>
                <w:b/>
                <w:bCs/>
                <w:sz w:val="24"/>
                <w:szCs w:val="24"/>
              </w:rPr>
              <w:t>Bli</w:t>
            </w:r>
            <w:r w:rsidR="4C25BF1E" w:rsidRPr="00DF1437">
              <w:rPr>
                <w:rFonts w:eastAsia="Times New Roman"/>
                <w:b/>
                <w:bCs/>
                <w:sz w:val="24"/>
                <w:szCs w:val="24"/>
              </w:rPr>
              <w:t>-</w:t>
            </w:r>
            <w:r w:rsidRPr="00DF1437">
              <w:rPr>
                <w:rFonts w:eastAsia="Times New Roman"/>
                <w:b/>
                <w:bCs/>
                <w:sz w:val="24"/>
                <w:szCs w:val="24"/>
              </w:rPr>
              <w:t>Kjent Fest!</w:t>
            </w:r>
          </w:p>
          <w:p w14:paraId="15722AE5" w14:textId="6D903449" w:rsidR="00EA5FB3" w:rsidRPr="00DF1437" w:rsidRDefault="7C0DDB45" w:rsidP="00426CE8">
            <w:pPr>
              <w:rPr>
                <w:sz w:val="24"/>
                <w:szCs w:val="24"/>
              </w:rPr>
            </w:pPr>
            <w:r w:rsidRPr="00DF1437">
              <w:rPr>
                <w:sz w:val="24"/>
                <w:szCs w:val="24"/>
              </w:rPr>
              <w:t xml:space="preserve">Møt </w:t>
            </w:r>
            <w:r w:rsidR="13A95151" w:rsidRPr="00DF1437">
              <w:rPr>
                <w:sz w:val="24"/>
                <w:szCs w:val="24"/>
              </w:rPr>
              <w:t>resten av fakultetet ditt</w:t>
            </w:r>
          </w:p>
          <w:p w14:paraId="3142D8A4" w14:textId="404F7E63" w:rsidR="00426CE8" w:rsidRPr="00DF1437" w:rsidRDefault="7710CC1B" w:rsidP="626D6A3C">
            <w:pPr>
              <w:rPr>
                <w:sz w:val="24"/>
                <w:szCs w:val="24"/>
                <w:lang w:val="nb-NO"/>
              </w:rPr>
            </w:pPr>
            <w:r w:rsidRPr="00DF1437">
              <w:rPr>
                <w:sz w:val="24"/>
                <w:szCs w:val="24"/>
                <w:lang w:val="nb-NO"/>
              </w:rPr>
              <w:t xml:space="preserve">Det blir </w:t>
            </w:r>
            <w:r w:rsidR="56C1C41E" w:rsidRPr="00DF1437">
              <w:rPr>
                <w:sz w:val="24"/>
                <w:szCs w:val="24"/>
                <w:lang w:val="nb-NO"/>
              </w:rPr>
              <w:t>kanon start på fadderuka!</w:t>
            </w:r>
          </w:p>
          <w:p w14:paraId="644822BC" w14:textId="40933402" w:rsidR="00426CE8" w:rsidRPr="00DF1437" w:rsidRDefault="00426CE8" w:rsidP="626D6A3C">
            <w:pPr>
              <w:rPr>
                <w:rFonts w:eastAsia="Calibri"/>
                <w:sz w:val="24"/>
                <w:szCs w:val="24"/>
                <w:lang w:val="nb-NO"/>
              </w:rPr>
            </w:pPr>
          </w:p>
        </w:tc>
      </w:tr>
    </w:tbl>
    <w:p w14:paraId="2EEFF030" w14:textId="77777777" w:rsidR="00A42241" w:rsidRDefault="00A42241" w:rsidP="00A42241">
      <w:pPr>
        <w:rPr>
          <w:sz w:val="24"/>
          <w:szCs w:val="24"/>
          <w:lang w:val="nb-NO"/>
        </w:rPr>
      </w:pPr>
    </w:p>
    <w:p w14:paraId="3F143A01" w14:textId="77777777" w:rsidR="006C376F" w:rsidRDefault="006C376F" w:rsidP="00A42241">
      <w:pPr>
        <w:rPr>
          <w:sz w:val="24"/>
          <w:szCs w:val="24"/>
          <w:lang w:val="nb-NO"/>
        </w:rPr>
      </w:pPr>
    </w:p>
    <w:p w14:paraId="1E3E6290" w14:textId="60A6D757" w:rsidR="009C7ADB" w:rsidRPr="00A42241" w:rsidRDefault="009C7ADB" w:rsidP="4FE293F2">
      <w:pPr>
        <w:rPr>
          <w:i/>
          <w:iCs/>
          <w:sz w:val="24"/>
          <w:szCs w:val="24"/>
          <w:lang w:val="nb-NO"/>
        </w:rPr>
      </w:pPr>
      <w:r w:rsidRPr="4FE293F2">
        <w:rPr>
          <w:b/>
          <w:bCs/>
          <w:sz w:val="24"/>
          <w:szCs w:val="24"/>
          <w:lang w:val="nb-NO"/>
        </w:rPr>
        <w:t>Lørdag 1</w:t>
      </w:r>
      <w:r w:rsidR="23B593BE" w:rsidRPr="4FE293F2">
        <w:rPr>
          <w:b/>
          <w:bCs/>
          <w:sz w:val="24"/>
          <w:szCs w:val="24"/>
          <w:lang w:val="nb-NO"/>
        </w:rPr>
        <w:t>2</w:t>
      </w:r>
      <w:r w:rsidRPr="4FE293F2">
        <w:rPr>
          <w:b/>
          <w:bCs/>
          <w:sz w:val="24"/>
          <w:szCs w:val="24"/>
          <w:lang w:val="nb-NO"/>
        </w:rPr>
        <w:t xml:space="preserve">. August: </w:t>
      </w:r>
      <w:r w:rsidRPr="4FE293F2">
        <w:rPr>
          <w:i/>
          <w:iCs/>
          <w:sz w:val="24"/>
          <w:szCs w:val="24"/>
          <w:lang w:val="nb-NO"/>
        </w:rPr>
        <w:t>Omvisning og Grillfest</w:t>
      </w:r>
    </w:p>
    <w:tbl>
      <w:tblPr>
        <w:tblStyle w:val="TableGrid"/>
        <w:tblW w:w="11041" w:type="dxa"/>
        <w:tblInd w:w="-951" w:type="dxa"/>
        <w:tblLook w:val="04A0" w:firstRow="1" w:lastRow="0" w:firstColumn="1" w:lastColumn="0" w:noHBand="0" w:noVBand="1"/>
      </w:tblPr>
      <w:tblGrid>
        <w:gridCol w:w="1939"/>
        <w:gridCol w:w="994"/>
        <w:gridCol w:w="1557"/>
        <w:gridCol w:w="6551"/>
      </w:tblGrid>
      <w:tr w:rsidR="009C7ADB" w14:paraId="7D3692AD" w14:textId="77777777" w:rsidTr="4FE293F2">
        <w:trPr>
          <w:trHeight w:val="338"/>
        </w:trPr>
        <w:tc>
          <w:tcPr>
            <w:tcW w:w="1939" w:type="dxa"/>
          </w:tcPr>
          <w:p w14:paraId="5A57FC63" w14:textId="77777777" w:rsidR="009C7ADB" w:rsidRDefault="009C7ADB" w:rsidP="00AA1A72">
            <w:pPr>
              <w:rPr>
                <w:sz w:val="24"/>
                <w:szCs w:val="24"/>
                <w:lang w:val="nb-NO"/>
              </w:rPr>
            </w:pPr>
            <w:r>
              <w:rPr>
                <w:sz w:val="24"/>
                <w:szCs w:val="24"/>
                <w:lang w:val="nb-NO"/>
              </w:rPr>
              <w:t>ARRANGØR</w:t>
            </w:r>
          </w:p>
        </w:tc>
        <w:tc>
          <w:tcPr>
            <w:tcW w:w="994" w:type="dxa"/>
          </w:tcPr>
          <w:p w14:paraId="7C7A4624" w14:textId="77777777" w:rsidR="009C7ADB" w:rsidRDefault="009C7ADB" w:rsidP="00AA1A72">
            <w:pPr>
              <w:rPr>
                <w:sz w:val="24"/>
                <w:szCs w:val="24"/>
                <w:lang w:val="nb-NO"/>
              </w:rPr>
            </w:pPr>
            <w:r>
              <w:rPr>
                <w:sz w:val="24"/>
                <w:szCs w:val="24"/>
                <w:lang w:val="nb-NO"/>
              </w:rPr>
              <w:t>TID</w:t>
            </w:r>
          </w:p>
        </w:tc>
        <w:tc>
          <w:tcPr>
            <w:tcW w:w="1557" w:type="dxa"/>
          </w:tcPr>
          <w:p w14:paraId="79E1CDA8" w14:textId="77777777" w:rsidR="009C7ADB" w:rsidRDefault="009C7ADB" w:rsidP="00AA1A72">
            <w:pPr>
              <w:rPr>
                <w:sz w:val="24"/>
                <w:szCs w:val="24"/>
                <w:lang w:val="nb-NO"/>
              </w:rPr>
            </w:pPr>
            <w:r>
              <w:rPr>
                <w:sz w:val="24"/>
                <w:szCs w:val="24"/>
                <w:lang w:val="nb-NO"/>
              </w:rPr>
              <w:t>STED</w:t>
            </w:r>
          </w:p>
        </w:tc>
        <w:tc>
          <w:tcPr>
            <w:tcW w:w="6551" w:type="dxa"/>
          </w:tcPr>
          <w:p w14:paraId="669BAC87" w14:textId="77777777" w:rsidR="009C7ADB" w:rsidRDefault="009C7ADB" w:rsidP="00AA1A72">
            <w:pPr>
              <w:rPr>
                <w:sz w:val="24"/>
                <w:szCs w:val="24"/>
                <w:lang w:val="nb-NO"/>
              </w:rPr>
            </w:pPr>
            <w:r>
              <w:rPr>
                <w:sz w:val="24"/>
                <w:szCs w:val="24"/>
                <w:lang w:val="nb-NO"/>
              </w:rPr>
              <w:t>HVA</w:t>
            </w:r>
          </w:p>
        </w:tc>
      </w:tr>
      <w:tr w:rsidR="009C7ADB" w14:paraId="0710F465" w14:textId="77777777" w:rsidTr="4FE293F2">
        <w:trPr>
          <w:trHeight w:val="338"/>
        </w:trPr>
        <w:tc>
          <w:tcPr>
            <w:tcW w:w="1939" w:type="dxa"/>
          </w:tcPr>
          <w:p w14:paraId="31A5FCAC" w14:textId="56061D8B" w:rsidR="009C7ADB" w:rsidRDefault="7838D302" w:rsidP="00AA1A72">
            <w:pPr>
              <w:rPr>
                <w:sz w:val="24"/>
                <w:szCs w:val="24"/>
                <w:lang w:val="nb-NO"/>
              </w:rPr>
            </w:pPr>
            <w:r w:rsidRPr="1130A31A">
              <w:rPr>
                <w:sz w:val="24"/>
                <w:szCs w:val="24"/>
                <w:lang w:val="nb-NO"/>
              </w:rPr>
              <w:t>Fadderuka KBM</w:t>
            </w:r>
          </w:p>
        </w:tc>
        <w:tc>
          <w:tcPr>
            <w:tcW w:w="994" w:type="dxa"/>
          </w:tcPr>
          <w:p w14:paraId="47DB15D8" w14:textId="6B4AEAB1" w:rsidR="009C7ADB" w:rsidRDefault="00A74230" w:rsidP="3E86131D">
            <w:pPr>
              <w:jc w:val="center"/>
              <w:rPr>
                <w:sz w:val="24"/>
                <w:szCs w:val="24"/>
                <w:lang w:val="nb-NO"/>
              </w:rPr>
            </w:pPr>
            <w:r>
              <w:rPr>
                <w:sz w:val="24"/>
                <w:szCs w:val="24"/>
                <w:lang w:val="nb-NO"/>
              </w:rPr>
              <w:t>Før 16:00</w:t>
            </w:r>
          </w:p>
        </w:tc>
        <w:tc>
          <w:tcPr>
            <w:tcW w:w="1557" w:type="dxa"/>
          </w:tcPr>
          <w:p w14:paraId="3AE1E49F" w14:textId="5C6A8B3D" w:rsidR="00A74230" w:rsidRDefault="00A74230" w:rsidP="00A74230">
            <w:pPr>
              <w:jc w:val="center"/>
              <w:rPr>
                <w:sz w:val="24"/>
                <w:szCs w:val="24"/>
                <w:lang w:val="nb-NO"/>
              </w:rPr>
            </w:pPr>
            <w:r>
              <w:rPr>
                <w:sz w:val="24"/>
                <w:szCs w:val="24"/>
                <w:lang w:val="nb-NO"/>
              </w:rPr>
              <w:t>--</w:t>
            </w:r>
          </w:p>
        </w:tc>
        <w:tc>
          <w:tcPr>
            <w:tcW w:w="6551" w:type="dxa"/>
          </w:tcPr>
          <w:p w14:paraId="2280009F" w14:textId="77777777" w:rsidR="009C7ADB" w:rsidRDefault="7F78AC5A" w:rsidP="00AA1A72">
            <w:pPr>
              <w:rPr>
                <w:sz w:val="24"/>
                <w:szCs w:val="24"/>
                <w:lang w:val="nb-NO"/>
              </w:rPr>
            </w:pPr>
            <w:r w:rsidRPr="2866C07D">
              <w:rPr>
                <w:b/>
                <w:bCs/>
                <w:sz w:val="24"/>
                <w:szCs w:val="24"/>
                <w:lang w:val="nb-NO"/>
              </w:rPr>
              <w:t>Omvisning</w:t>
            </w:r>
            <w:r w:rsidRPr="2866C07D">
              <w:rPr>
                <w:sz w:val="24"/>
                <w:szCs w:val="24"/>
                <w:lang w:val="nb-NO"/>
              </w:rPr>
              <w:t xml:space="preserve"> på campus i</w:t>
            </w:r>
            <w:r w:rsidR="52950A9F" w:rsidRPr="2866C07D">
              <w:rPr>
                <w:sz w:val="24"/>
                <w:szCs w:val="24"/>
                <w:lang w:val="nb-NO"/>
              </w:rPr>
              <w:t xml:space="preserve">nnad i faddergruppene, avtal med fadderen din </w:t>
            </w:r>
            <w:r w:rsidR="5EE6B75A" w:rsidRPr="2866C07D">
              <w:rPr>
                <w:sz w:val="24"/>
                <w:szCs w:val="24"/>
                <w:lang w:val="nb-NO"/>
              </w:rPr>
              <w:t>hvor og når dere skal møte!</w:t>
            </w:r>
          </w:p>
          <w:p w14:paraId="070C89D9" w14:textId="7E6C798D" w:rsidR="00A74230" w:rsidRDefault="00A74230" w:rsidP="00AA1A72">
            <w:pPr>
              <w:rPr>
                <w:sz w:val="24"/>
                <w:szCs w:val="24"/>
                <w:lang w:val="nb-NO"/>
              </w:rPr>
            </w:pPr>
          </w:p>
        </w:tc>
      </w:tr>
      <w:tr w:rsidR="009C7ADB" w14:paraId="16B6F431" w14:textId="77777777" w:rsidTr="4FE293F2">
        <w:trPr>
          <w:trHeight w:val="338"/>
        </w:trPr>
        <w:tc>
          <w:tcPr>
            <w:tcW w:w="1939" w:type="dxa"/>
          </w:tcPr>
          <w:p w14:paraId="307C80C3" w14:textId="4A4B9BD2" w:rsidR="009C7ADB" w:rsidRDefault="008A037D" w:rsidP="00AA1A72">
            <w:pPr>
              <w:rPr>
                <w:sz w:val="24"/>
                <w:szCs w:val="24"/>
                <w:lang w:val="nb-NO"/>
              </w:rPr>
            </w:pPr>
            <w:r>
              <w:rPr>
                <w:sz w:val="24"/>
                <w:szCs w:val="24"/>
                <w:lang w:val="nb-NO"/>
              </w:rPr>
              <w:t>NMBU</w:t>
            </w:r>
          </w:p>
        </w:tc>
        <w:tc>
          <w:tcPr>
            <w:tcW w:w="994" w:type="dxa"/>
          </w:tcPr>
          <w:p w14:paraId="336489EA" w14:textId="2A4369B3" w:rsidR="009C7ADB" w:rsidRDefault="626D6A3C" w:rsidP="00AA1A72">
            <w:pPr>
              <w:rPr>
                <w:sz w:val="24"/>
                <w:szCs w:val="24"/>
                <w:lang w:val="nb-NO"/>
              </w:rPr>
            </w:pPr>
            <w:r w:rsidRPr="626D6A3C">
              <w:rPr>
                <w:sz w:val="24"/>
                <w:szCs w:val="24"/>
                <w:lang w:val="nb-NO"/>
              </w:rPr>
              <w:t>18:00</w:t>
            </w:r>
          </w:p>
        </w:tc>
        <w:tc>
          <w:tcPr>
            <w:tcW w:w="1557" w:type="dxa"/>
          </w:tcPr>
          <w:p w14:paraId="330B9E04" w14:textId="2C800A58" w:rsidR="009C7ADB" w:rsidRDefault="662B70E1" w:rsidP="00AA1A72">
            <w:pPr>
              <w:rPr>
                <w:sz w:val="24"/>
                <w:szCs w:val="24"/>
                <w:lang w:val="nb-NO"/>
              </w:rPr>
            </w:pPr>
            <w:r w:rsidRPr="4FE293F2">
              <w:rPr>
                <w:sz w:val="24"/>
                <w:szCs w:val="24"/>
                <w:lang w:val="nb-NO"/>
              </w:rPr>
              <w:t>Pe</w:t>
            </w:r>
            <w:r w:rsidR="4E25FCE5" w:rsidRPr="4FE293F2">
              <w:rPr>
                <w:sz w:val="24"/>
                <w:szCs w:val="24"/>
                <w:lang w:val="nb-NO"/>
              </w:rPr>
              <w:t>n</w:t>
            </w:r>
            <w:r w:rsidRPr="4FE293F2">
              <w:rPr>
                <w:sz w:val="24"/>
                <w:szCs w:val="24"/>
                <w:lang w:val="nb-NO"/>
              </w:rPr>
              <w:t>tagon</w:t>
            </w:r>
          </w:p>
        </w:tc>
        <w:tc>
          <w:tcPr>
            <w:tcW w:w="6551" w:type="dxa"/>
          </w:tcPr>
          <w:p w14:paraId="37E7D82E" w14:textId="6516FDFF" w:rsidR="009C7ADB" w:rsidRDefault="2A27E3B1" w:rsidP="626D6A3C">
            <w:pPr>
              <w:rPr>
                <w:sz w:val="24"/>
                <w:szCs w:val="24"/>
                <w:lang w:val="nb-NO"/>
              </w:rPr>
            </w:pPr>
            <w:r w:rsidRPr="626D6A3C">
              <w:rPr>
                <w:b/>
                <w:bCs/>
                <w:sz w:val="24"/>
                <w:szCs w:val="24"/>
                <w:lang w:val="nb-NO"/>
              </w:rPr>
              <w:t xml:space="preserve">Grillfest! </w:t>
            </w:r>
            <w:r w:rsidRPr="626D6A3C">
              <w:rPr>
                <w:sz w:val="24"/>
                <w:szCs w:val="24"/>
                <w:lang w:val="nb-NO"/>
              </w:rPr>
              <w:t>Det blir servert grillmat, men ta med egen drikke.</w:t>
            </w:r>
          </w:p>
          <w:p w14:paraId="01B1A296" w14:textId="2E511956" w:rsidR="009C7ADB" w:rsidRDefault="1B99FBA3" w:rsidP="626D6A3C">
            <w:pPr>
              <w:rPr>
                <w:rFonts w:eastAsia="Calibri"/>
                <w:sz w:val="24"/>
                <w:szCs w:val="24"/>
                <w:lang w:val="nb-NO"/>
              </w:rPr>
            </w:pPr>
            <w:r w:rsidRPr="4FE293F2">
              <w:rPr>
                <w:rFonts w:eastAsia="Calibri"/>
                <w:sz w:val="24"/>
                <w:szCs w:val="24"/>
                <w:lang w:val="nb-NO"/>
              </w:rPr>
              <w:t xml:space="preserve">(Få med dere </w:t>
            </w:r>
            <w:r w:rsidRPr="4FE293F2">
              <w:rPr>
                <w:rFonts w:eastAsia="Calibri"/>
                <w:i/>
                <w:iCs/>
                <w:sz w:val="24"/>
                <w:szCs w:val="24"/>
                <w:lang w:val="nb-NO"/>
              </w:rPr>
              <w:t>Tour de Kringla</w:t>
            </w:r>
            <w:r w:rsidRPr="4FE293F2">
              <w:rPr>
                <w:rFonts w:eastAsia="Calibri"/>
                <w:sz w:val="24"/>
                <w:szCs w:val="24"/>
                <w:lang w:val="nb-NO"/>
              </w:rPr>
              <w:t xml:space="preserve"> som starter kl. 19:02!)</w:t>
            </w:r>
          </w:p>
        </w:tc>
      </w:tr>
    </w:tbl>
    <w:p w14:paraId="5F2B613E" w14:textId="77777777" w:rsidR="009C7ADB" w:rsidRDefault="009C7ADB" w:rsidP="00A42241">
      <w:pPr>
        <w:rPr>
          <w:sz w:val="24"/>
          <w:szCs w:val="24"/>
          <w:lang w:val="nb-NO"/>
        </w:rPr>
      </w:pPr>
    </w:p>
    <w:p w14:paraId="01465B11" w14:textId="77777777" w:rsidR="0071317A" w:rsidRDefault="0071317A" w:rsidP="0071317A">
      <w:pPr>
        <w:rPr>
          <w:sz w:val="24"/>
          <w:szCs w:val="24"/>
          <w:lang w:val="nb-NO"/>
        </w:rPr>
      </w:pPr>
    </w:p>
    <w:p w14:paraId="032049A3" w14:textId="1ACD9A5D" w:rsidR="0071317A" w:rsidRPr="00A42241" w:rsidRDefault="00A765D5" w:rsidP="4FE293F2">
      <w:pPr>
        <w:rPr>
          <w:i/>
          <w:iCs/>
          <w:sz w:val="24"/>
          <w:szCs w:val="24"/>
          <w:lang w:val="nb-NO"/>
        </w:rPr>
      </w:pPr>
      <w:r w:rsidRPr="4FE293F2">
        <w:rPr>
          <w:b/>
          <w:bCs/>
          <w:sz w:val="24"/>
          <w:szCs w:val="24"/>
          <w:lang w:val="nb-NO"/>
        </w:rPr>
        <w:t xml:space="preserve">Søndag </w:t>
      </w:r>
      <w:r w:rsidR="0071317A" w:rsidRPr="4FE293F2">
        <w:rPr>
          <w:b/>
          <w:bCs/>
          <w:sz w:val="24"/>
          <w:szCs w:val="24"/>
          <w:lang w:val="nb-NO"/>
        </w:rPr>
        <w:t>1</w:t>
      </w:r>
      <w:r w:rsidR="6EA37395" w:rsidRPr="4FE293F2">
        <w:rPr>
          <w:b/>
          <w:bCs/>
          <w:sz w:val="24"/>
          <w:szCs w:val="24"/>
          <w:lang w:val="nb-NO"/>
        </w:rPr>
        <w:t>3</w:t>
      </w:r>
      <w:r w:rsidR="0071317A" w:rsidRPr="4FE293F2">
        <w:rPr>
          <w:b/>
          <w:bCs/>
          <w:sz w:val="24"/>
          <w:szCs w:val="24"/>
          <w:lang w:val="nb-NO"/>
        </w:rPr>
        <w:t>. August:</w:t>
      </w:r>
      <w:r w:rsidR="0071317A" w:rsidRPr="4FE293F2">
        <w:rPr>
          <w:i/>
          <w:iCs/>
          <w:sz w:val="24"/>
          <w:szCs w:val="24"/>
          <w:lang w:val="nb-NO"/>
        </w:rPr>
        <w:t xml:space="preserve"> Registreringsdag og </w:t>
      </w:r>
      <w:r w:rsidR="00FD2682" w:rsidRPr="4FE293F2">
        <w:rPr>
          <w:i/>
          <w:iCs/>
          <w:sz w:val="24"/>
          <w:szCs w:val="24"/>
          <w:lang w:val="nb-NO"/>
        </w:rPr>
        <w:t>Naturviterlekene med Naturviterne</w:t>
      </w:r>
    </w:p>
    <w:p w14:paraId="1950BB9E" w14:textId="75914E16" w:rsidR="662B70E1" w:rsidRDefault="662B70E1" w:rsidP="6C33A5CF">
      <w:pPr>
        <w:rPr>
          <w:rFonts w:eastAsia="Calibri"/>
          <w:lang w:val="nb-NO"/>
        </w:rPr>
      </w:pPr>
      <w:r w:rsidRPr="6C33A5CF">
        <w:rPr>
          <w:rFonts w:eastAsia="Calibri"/>
          <w:lang w:val="nb-NO"/>
        </w:rPr>
        <w:t>Under registreringsdagen vil Studentenes Informasjonstorg (SiT) komme med nyttig info og være behjelpelige med semsterregistrering. Her kan det være lurt å ta med egen pc.</w:t>
      </w:r>
    </w:p>
    <w:tbl>
      <w:tblPr>
        <w:tblStyle w:val="TableGrid"/>
        <w:tblW w:w="10992" w:type="dxa"/>
        <w:tblInd w:w="-951" w:type="dxa"/>
        <w:tblLook w:val="04A0" w:firstRow="1" w:lastRow="0" w:firstColumn="1" w:lastColumn="0" w:noHBand="0" w:noVBand="1"/>
      </w:tblPr>
      <w:tblGrid>
        <w:gridCol w:w="1939"/>
        <w:gridCol w:w="1097"/>
        <w:gridCol w:w="1545"/>
        <w:gridCol w:w="6411"/>
      </w:tblGrid>
      <w:tr w:rsidR="0071317A" w14:paraId="6F5F72F8" w14:textId="77777777" w:rsidTr="4FE293F2">
        <w:trPr>
          <w:trHeight w:val="338"/>
        </w:trPr>
        <w:tc>
          <w:tcPr>
            <w:tcW w:w="1939" w:type="dxa"/>
          </w:tcPr>
          <w:p w14:paraId="08B59702" w14:textId="77777777" w:rsidR="0071317A" w:rsidRDefault="0071317A" w:rsidP="00570C1F">
            <w:pPr>
              <w:rPr>
                <w:sz w:val="24"/>
                <w:szCs w:val="24"/>
                <w:lang w:val="nb-NO"/>
              </w:rPr>
            </w:pPr>
            <w:r>
              <w:rPr>
                <w:sz w:val="24"/>
                <w:szCs w:val="24"/>
                <w:lang w:val="nb-NO"/>
              </w:rPr>
              <w:t>ARRANGØR</w:t>
            </w:r>
          </w:p>
        </w:tc>
        <w:tc>
          <w:tcPr>
            <w:tcW w:w="1097" w:type="dxa"/>
          </w:tcPr>
          <w:p w14:paraId="396EEDD2" w14:textId="77777777" w:rsidR="0071317A" w:rsidRDefault="0071317A" w:rsidP="00570C1F">
            <w:pPr>
              <w:rPr>
                <w:sz w:val="24"/>
                <w:szCs w:val="24"/>
                <w:lang w:val="nb-NO"/>
              </w:rPr>
            </w:pPr>
            <w:r>
              <w:rPr>
                <w:sz w:val="24"/>
                <w:szCs w:val="24"/>
                <w:lang w:val="nb-NO"/>
              </w:rPr>
              <w:t>TID</w:t>
            </w:r>
          </w:p>
        </w:tc>
        <w:tc>
          <w:tcPr>
            <w:tcW w:w="1545" w:type="dxa"/>
          </w:tcPr>
          <w:p w14:paraId="6FA6646E" w14:textId="77777777" w:rsidR="0071317A" w:rsidRDefault="0071317A" w:rsidP="00570C1F">
            <w:pPr>
              <w:rPr>
                <w:sz w:val="24"/>
                <w:szCs w:val="24"/>
                <w:lang w:val="nb-NO"/>
              </w:rPr>
            </w:pPr>
            <w:r>
              <w:rPr>
                <w:sz w:val="24"/>
                <w:szCs w:val="24"/>
                <w:lang w:val="nb-NO"/>
              </w:rPr>
              <w:t>STED</w:t>
            </w:r>
          </w:p>
        </w:tc>
        <w:tc>
          <w:tcPr>
            <w:tcW w:w="6411" w:type="dxa"/>
          </w:tcPr>
          <w:p w14:paraId="5D67BA35" w14:textId="77777777" w:rsidR="0071317A" w:rsidRDefault="0071317A" w:rsidP="00570C1F">
            <w:pPr>
              <w:rPr>
                <w:sz w:val="24"/>
                <w:szCs w:val="24"/>
                <w:lang w:val="nb-NO"/>
              </w:rPr>
            </w:pPr>
            <w:r>
              <w:rPr>
                <w:sz w:val="24"/>
                <w:szCs w:val="24"/>
                <w:lang w:val="nb-NO"/>
              </w:rPr>
              <w:t>HVA</w:t>
            </w:r>
          </w:p>
        </w:tc>
      </w:tr>
      <w:tr w:rsidR="0071317A" w14:paraId="7A8FB54E" w14:textId="77777777" w:rsidTr="4FE293F2">
        <w:trPr>
          <w:trHeight w:val="338"/>
        </w:trPr>
        <w:tc>
          <w:tcPr>
            <w:tcW w:w="1939" w:type="dxa"/>
          </w:tcPr>
          <w:p w14:paraId="3BCA8DA1" w14:textId="278B8420" w:rsidR="0071317A" w:rsidRDefault="275BD914" w:rsidP="00570C1F">
            <w:pPr>
              <w:rPr>
                <w:sz w:val="24"/>
                <w:szCs w:val="24"/>
                <w:lang w:val="nb-NO"/>
              </w:rPr>
            </w:pPr>
            <w:r w:rsidRPr="275BD914">
              <w:rPr>
                <w:sz w:val="24"/>
                <w:szCs w:val="24"/>
                <w:lang w:val="nb-NO"/>
              </w:rPr>
              <w:t>NMBU SiT</w:t>
            </w:r>
          </w:p>
        </w:tc>
        <w:tc>
          <w:tcPr>
            <w:tcW w:w="1097" w:type="dxa"/>
          </w:tcPr>
          <w:p w14:paraId="64A824F0" w14:textId="75257CA2" w:rsidR="0071317A" w:rsidRDefault="4805336A" w:rsidP="00570C1F">
            <w:pPr>
              <w:rPr>
                <w:sz w:val="24"/>
                <w:szCs w:val="24"/>
                <w:lang w:val="nb-NO"/>
              </w:rPr>
            </w:pPr>
            <w:r w:rsidRPr="662B70E1">
              <w:rPr>
                <w:sz w:val="24"/>
                <w:szCs w:val="24"/>
                <w:lang w:val="nb-NO"/>
              </w:rPr>
              <w:t>11:3</w:t>
            </w:r>
            <w:r w:rsidR="662B70E1" w:rsidRPr="662B70E1">
              <w:rPr>
                <w:sz w:val="24"/>
                <w:szCs w:val="24"/>
                <w:lang w:val="nb-NO"/>
              </w:rPr>
              <w:t>0 – 12:30</w:t>
            </w:r>
          </w:p>
        </w:tc>
        <w:tc>
          <w:tcPr>
            <w:tcW w:w="1545" w:type="dxa"/>
          </w:tcPr>
          <w:p w14:paraId="219E0805" w14:textId="4FFC3E0D" w:rsidR="0071317A" w:rsidRDefault="662B70E1" w:rsidP="00570C1F">
            <w:pPr>
              <w:rPr>
                <w:sz w:val="24"/>
                <w:szCs w:val="24"/>
                <w:lang w:val="nb-NO"/>
              </w:rPr>
            </w:pPr>
            <w:r w:rsidRPr="662B70E1">
              <w:rPr>
                <w:sz w:val="24"/>
                <w:szCs w:val="24"/>
                <w:lang w:val="nb-NO"/>
              </w:rPr>
              <w:t>Aastveit BTB1A07</w:t>
            </w:r>
          </w:p>
        </w:tc>
        <w:tc>
          <w:tcPr>
            <w:tcW w:w="6411" w:type="dxa"/>
          </w:tcPr>
          <w:p w14:paraId="46A672D2" w14:textId="3FB4DA79" w:rsidR="0071317A" w:rsidRDefault="5FED80C7" w:rsidP="13F326A8">
            <w:pPr>
              <w:rPr>
                <w:b/>
                <w:bCs/>
                <w:sz w:val="24"/>
                <w:szCs w:val="24"/>
                <w:lang w:val="nb-NO"/>
              </w:rPr>
            </w:pPr>
            <w:r w:rsidRPr="13F326A8">
              <w:rPr>
                <w:b/>
                <w:bCs/>
                <w:sz w:val="24"/>
                <w:szCs w:val="24"/>
                <w:lang w:val="nb-NO"/>
              </w:rPr>
              <w:t xml:space="preserve">Velkomst og info </w:t>
            </w:r>
          </w:p>
        </w:tc>
      </w:tr>
      <w:tr w:rsidR="0071317A" w14:paraId="573F2D1B" w14:textId="77777777" w:rsidTr="4FE293F2">
        <w:trPr>
          <w:trHeight w:val="338"/>
        </w:trPr>
        <w:tc>
          <w:tcPr>
            <w:tcW w:w="1939" w:type="dxa"/>
          </w:tcPr>
          <w:p w14:paraId="762B7B6D" w14:textId="5132869E" w:rsidR="0071317A" w:rsidRDefault="662B70E1" w:rsidP="00570C1F">
            <w:pPr>
              <w:rPr>
                <w:sz w:val="24"/>
                <w:szCs w:val="24"/>
                <w:lang w:val="nb-NO"/>
              </w:rPr>
            </w:pPr>
            <w:r w:rsidRPr="662B70E1">
              <w:rPr>
                <w:sz w:val="24"/>
                <w:szCs w:val="24"/>
                <w:lang w:val="nb-NO"/>
              </w:rPr>
              <w:t>NMBU SiT</w:t>
            </w:r>
          </w:p>
        </w:tc>
        <w:tc>
          <w:tcPr>
            <w:tcW w:w="1097" w:type="dxa"/>
          </w:tcPr>
          <w:p w14:paraId="7D2AFBCE" w14:textId="46E343BD" w:rsidR="0071317A" w:rsidRDefault="662B70E1" w:rsidP="00570C1F">
            <w:pPr>
              <w:rPr>
                <w:sz w:val="24"/>
                <w:szCs w:val="24"/>
                <w:lang w:val="nb-NO"/>
              </w:rPr>
            </w:pPr>
            <w:r w:rsidRPr="662B70E1">
              <w:rPr>
                <w:sz w:val="24"/>
                <w:szCs w:val="24"/>
                <w:lang w:val="nb-NO"/>
              </w:rPr>
              <w:t>13:00 – 15:00</w:t>
            </w:r>
          </w:p>
        </w:tc>
        <w:tc>
          <w:tcPr>
            <w:tcW w:w="1545" w:type="dxa"/>
          </w:tcPr>
          <w:p w14:paraId="750B0DBC" w14:textId="0B4AFF92" w:rsidR="0071317A" w:rsidRDefault="662B70E1" w:rsidP="00570C1F">
            <w:pPr>
              <w:rPr>
                <w:sz w:val="24"/>
                <w:szCs w:val="24"/>
                <w:lang w:val="nb-NO"/>
              </w:rPr>
            </w:pPr>
            <w:r w:rsidRPr="662B70E1">
              <w:rPr>
                <w:sz w:val="24"/>
                <w:szCs w:val="24"/>
                <w:lang w:val="nb-NO"/>
              </w:rPr>
              <w:t xml:space="preserve">Datasaler i Urbygningen </w:t>
            </w:r>
          </w:p>
        </w:tc>
        <w:tc>
          <w:tcPr>
            <w:tcW w:w="6411" w:type="dxa"/>
          </w:tcPr>
          <w:p w14:paraId="441AE7E6" w14:textId="41669FF8" w:rsidR="0071317A" w:rsidRDefault="071892BF" w:rsidP="00570C1F">
            <w:pPr>
              <w:rPr>
                <w:sz w:val="24"/>
                <w:szCs w:val="24"/>
                <w:lang w:val="nb-NO"/>
              </w:rPr>
            </w:pPr>
            <w:r w:rsidRPr="13F326A8">
              <w:rPr>
                <w:b/>
                <w:bCs/>
                <w:sz w:val="24"/>
                <w:szCs w:val="24"/>
                <w:lang w:val="nb-NO"/>
              </w:rPr>
              <w:t xml:space="preserve">Semesterregistrering </w:t>
            </w:r>
          </w:p>
        </w:tc>
      </w:tr>
      <w:tr w:rsidR="0071317A" w14:paraId="1369B999" w14:textId="77777777" w:rsidTr="4FE293F2">
        <w:trPr>
          <w:trHeight w:val="323"/>
        </w:trPr>
        <w:tc>
          <w:tcPr>
            <w:tcW w:w="1939" w:type="dxa"/>
          </w:tcPr>
          <w:p w14:paraId="2DB25ABF" w14:textId="38C6BBA8" w:rsidR="0071317A" w:rsidRDefault="662B70E1" w:rsidP="00570C1F">
            <w:pPr>
              <w:rPr>
                <w:sz w:val="24"/>
                <w:szCs w:val="24"/>
                <w:lang w:val="nb-NO"/>
              </w:rPr>
            </w:pPr>
            <w:r w:rsidRPr="662B70E1">
              <w:rPr>
                <w:sz w:val="24"/>
                <w:szCs w:val="24"/>
                <w:lang w:val="nb-NO"/>
              </w:rPr>
              <w:t xml:space="preserve">Naturviterne </w:t>
            </w:r>
          </w:p>
        </w:tc>
        <w:tc>
          <w:tcPr>
            <w:tcW w:w="1097" w:type="dxa"/>
          </w:tcPr>
          <w:p w14:paraId="02EBB031" w14:textId="72CF3B98" w:rsidR="0071317A" w:rsidRDefault="6774FDC6" w:rsidP="4FE293F2">
            <w:pPr>
              <w:rPr>
                <w:sz w:val="24"/>
                <w:szCs w:val="24"/>
                <w:lang w:val="nb-NO"/>
              </w:rPr>
            </w:pPr>
            <w:r w:rsidRPr="4FE293F2">
              <w:rPr>
                <w:sz w:val="24"/>
                <w:szCs w:val="24"/>
                <w:lang w:val="nb-NO"/>
              </w:rPr>
              <w:t>17</w:t>
            </w:r>
            <w:r w:rsidR="41305DD6" w:rsidRPr="4FE293F2">
              <w:rPr>
                <w:sz w:val="24"/>
                <w:szCs w:val="24"/>
                <w:lang w:val="nb-NO"/>
              </w:rPr>
              <w:t>:30</w:t>
            </w:r>
            <w:r w:rsidR="4825BE86" w:rsidRPr="4FE293F2">
              <w:rPr>
                <w:sz w:val="24"/>
                <w:szCs w:val="24"/>
                <w:lang w:val="nb-NO"/>
              </w:rPr>
              <w:t xml:space="preserve"> </w:t>
            </w:r>
            <w:r w:rsidR="104E0DFE" w:rsidRPr="4FE293F2">
              <w:rPr>
                <w:sz w:val="24"/>
                <w:szCs w:val="24"/>
                <w:lang w:val="nb-NO"/>
              </w:rPr>
              <w:t>–</w:t>
            </w:r>
          </w:p>
          <w:p w14:paraId="2E50277B" w14:textId="03F5A01E" w:rsidR="0071317A" w:rsidRDefault="5FE1BD25" w:rsidP="41305DD6">
            <w:pPr>
              <w:rPr>
                <w:rFonts w:eastAsia="Calibri"/>
                <w:sz w:val="24"/>
                <w:szCs w:val="24"/>
                <w:lang w:val="nb-NO"/>
              </w:rPr>
            </w:pPr>
            <w:r w:rsidRPr="4FE293F2">
              <w:rPr>
                <w:rFonts w:eastAsia="Calibri"/>
                <w:sz w:val="24"/>
                <w:szCs w:val="24"/>
                <w:lang w:val="nb-NO"/>
              </w:rPr>
              <w:t>20</w:t>
            </w:r>
            <w:r w:rsidR="41305DD6" w:rsidRPr="4FE293F2">
              <w:rPr>
                <w:rFonts w:eastAsia="Calibri"/>
                <w:sz w:val="24"/>
                <w:szCs w:val="24"/>
                <w:lang w:val="nb-NO"/>
              </w:rPr>
              <w:t>:30</w:t>
            </w:r>
          </w:p>
        </w:tc>
        <w:tc>
          <w:tcPr>
            <w:tcW w:w="1545" w:type="dxa"/>
          </w:tcPr>
          <w:p w14:paraId="54076835" w14:textId="364F5889" w:rsidR="0071317A" w:rsidRDefault="25C55F93" w:rsidP="00570C1F">
            <w:pPr>
              <w:rPr>
                <w:sz w:val="24"/>
                <w:szCs w:val="24"/>
                <w:lang w:val="nb-NO"/>
              </w:rPr>
            </w:pPr>
            <w:r w:rsidRPr="25C55F93">
              <w:rPr>
                <w:sz w:val="24"/>
                <w:szCs w:val="24"/>
                <w:lang w:val="nb-NO"/>
              </w:rPr>
              <w:t>Storplenen ved Urbygningen</w:t>
            </w:r>
          </w:p>
        </w:tc>
        <w:tc>
          <w:tcPr>
            <w:tcW w:w="6411" w:type="dxa"/>
          </w:tcPr>
          <w:p w14:paraId="4501E999" w14:textId="358786E2" w:rsidR="0071317A" w:rsidRDefault="67CB061B" w:rsidP="626D6A3C">
            <w:pPr>
              <w:rPr>
                <w:sz w:val="24"/>
                <w:szCs w:val="24"/>
                <w:lang w:val="nb-NO"/>
              </w:rPr>
            </w:pPr>
            <w:r w:rsidRPr="25C55F93">
              <w:rPr>
                <w:b/>
                <w:bCs/>
                <w:sz w:val="24"/>
                <w:szCs w:val="24"/>
                <w:lang w:val="nb-NO"/>
              </w:rPr>
              <w:t>Naturviterlekene med Naturviterne:</w:t>
            </w:r>
            <w:r w:rsidRPr="25C55F93">
              <w:rPr>
                <w:sz w:val="24"/>
                <w:szCs w:val="24"/>
                <w:lang w:val="nb-NO"/>
              </w:rPr>
              <w:t xml:space="preserve"> et rebusløp for at dere skal bli bedre kjent med hverandre, campus og Ås!</w:t>
            </w:r>
          </w:p>
          <w:p w14:paraId="2383EF29" w14:textId="78DD3BA9" w:rsidR="25C55F93" w:rsidRDefault="25C55F93" w:rsidP="25C55F93">
            <w:pPr>
              <w:rPr>
                <w:sz w:val="24"/>
                <w:szCs w:val="24"/>
                <w:lang w:val="nb-NO"/>
              </w:rPr>
            </w:pPr>
            <w:r w:rsidRPr="25C55F93">
              <w:rPr>
                <w:sz w:val="24"/>
                <w:szCs w:val="24"/>
                <w:lang w:val="nb-NO"/>
              </w:rPr>
              <w:t>Alkoholfritt arrangement.</w:t>
            </w:r>
          </w:p>
          <w:p w14:paraId="3B35A0E1" w14:textId="21E24C94" w:rsidR="0071317A" w:rsidRDefault="0071317A" w:rsidP="626D6A3C">
            <w:pPr>
              <w:rPr>
                <w:rFonts w:eastAsia="Calibri"/>
                <w:sz w:val="24"/>
                <w:szCs w:val="24"/>
                <w:lang w:val="nb-NO"/>
              </w:rPr>
            </w:pPr>
          </w:p>
        </w:tc>
      </w:tr>
    </w:tbl>
    <w:p w14:paraId="168C4246" w14:textId="0A16B658" w:rsidR="00DF1437" w:rsidRDefault="00DF1437" w:rsidP="00DF1437">
      <w:pPr>
        <w:spacing w:after="160" w:line="259" w:lineRule="auto"/>
        <w:rPr>
          <w:sz w:val="24"/>
          <w:szCs w:val="24"/>
          <w:lang w:val="nb-NO"/>
        </w:rPr>
      </w:pPr>
    </w:p>
    <w:p w14:paraId="245DFDB3" w14:textId="44DA8A8D" w:rsidR="00DF1437" w:rsidRDefault="00DF1437" w:rsidP="00DF1437">
      <w:pPr>
        <w:spacing w:after="160" w:line="259" w:lineRule="auto"/>
        <w:rPr>
          <w:sz w:val="24"/>
          <w:szCs w:val="24"/>
          <w:lang w:val="nb-NO"/>
        </w:rPr>
      </w:pPr>
    </w:p>
    <w:p w14:paraId="69FE8159" w14:textId="77777777" w:rsidR="00111F38" w:rsidRDefault="00111F38" w:rsidP="00DF1437">
      <w:pPr>
        <w:spacing w:after="160" w:line="259" w:lineRule="auto"/>
        <w:rPr>
          <w:sz w:val="24"/>
          <w:szCs w:val="24"/>
          <w:lang w:val="nb-NO"/>
        </w:rPr>
      </w:pPr>
    </w:p>
    <w:p w14:paraId="6B8209E7" w14:textId="77777777" w:rsidR="00F54B04" w:rsidRDefault="00F54B04" w:rsidP="00DF1437">
      <w:pPr>
        <w:spacing w:after="160" w:line="259" w:lineRule="auto"/>
        <w:rPr>
          <w:sz w:val="32"/>
          <w:szCs w:val="32"/>
          <w:lang w:val="nb-NO"/>
        </w:rPr>
      </w:pPr>
    </w:p>
    <w:p w14:paraId="2D7EAEC9" w14:textId="77777777" w:rsidR="00F54B04" w:rsidRDefault="00F54B04" w:rsidP="00DF1437">
      <w:pPr>
        <w:spacing w:after="160" w:line="259" w:lineRule="auto"/>
        <w:rPr>
          <w:sz w:val="32"/>
          <w:szCs w:val="32"/>
          <w:lang w:val="nb-NO"/>
        </w:rPr>
      </w:pPr>
    </w:p>
    <w:p w14:paraId="6A784BC0" w14:textId="77777777" w:rsidR="00F54B04" w:rsidRDefault="00F54B04" w:rsidP="00DF1437">
      <w:pPr>
        <w:spacing w:after="160" w:line="259" w:lineRule="auto"/>
        <w:rPr>
          <w:sz w:val="32"/>
          <w:szCs w:val="32"/>
          <w:lang w:val="nb-NO"/>
        </w:rPr>
      </w:pPr>
    </w:p>
    <w:p w14:paraId="042C92D7" w14:textId="77777777" w:rsidR="00F54B04" w:rsidRDefault="00F54B04" w:rsidP="00DF1437">
      <w:pPr>
        <w:spacing w:after="160" w:line="259" w:lineRule="auto"/>
        <w:rPr>
          <w:sz w:val="32"/>
          <w:szCs w:val="32"/>
          <w:lang w:val="nb-NO"/>
        </w:rPr>
      </w:pPr>
    </w:p>
    <w:p w14:paraId="4F44AAFD" w14:textId="44109BE2" w:rsidR="6C33A5CF" w:rsidRPr="00DF1437" w:rsidRDefault="004D6AAA" w:rsidP="00DF1437">
      <w:pPr>
        <w:spacing w:after="160" w:line="259" w:lineRule="auto"/>
        <w:rPr>
          <w:sz w:val="24"/>
          <w:szCs w:val="24"/>
          <w:lang w:val="nb-NO"/>
        </w:rPr>
      </w:pPr>
      <w:r w:rsidRPr="4FE293F2">
        <w:rPr>
          <w:sz w:val="32"/>
          <w:szCs w:val="32"/>
          <w:lang w:val="nb-NO"/>
        </w:rPr>
        <w:t>Uke 1: 1</w:t>
      </w:r>
      <w:r w:rsidR="6DDB942A" w:rsidRPr="4FE293F2">
        <w:rPr>
          <w:sz w:val="32"/>
          <w:szCs w:val="32"/>
          <w:lang w:val="nb-NO"/>
        </w:rPr>
        <w:t>4</w:t>
      </w:r>
      <w:r w:rsidRPr="4FE293F2">
        <w:rPr>
          <w:sz w:val="32"/>
          <w:szCs w:val="32"/>
          <w:lang w:val="nb-NO"/>
        </w:rPr>
        <w:t>. August – 2</w:t>
      </w:r>
      <w:r w:rsidR="73219B88" w:rsidRPr="4FE293F2">
        <w:rPr>
          <w:sz w:val="32"/>
          <w:szCs w:val="32"/>
          <w:lang w:val="nb-NO"/>
        </w:rPr>
        <w:t>0</w:t>
      </w:r>
      <w:r w:rsidRPr="4FE293F2">
        <w:rPr>
          <w:sz w:val="32"/>
          <w:szCs w:val="32"/>
          <w:lang w:val="nb-NO"/>
        </w:rPr>
        <w:t>. August</w:t>
      </w:r>
    </w:p>
    <w:p w14:paraId="26D69CD5" w14:textId="4DC2D4CA" w:rsidR="13F326A8" w:rsidRDefault="13F326A8" w:rsidP="6C33A5CF">
      <w:pPr>
        <w:rPr>
          <w:rFonts w:eastAsia="Calibri"/>
          <w:sz w:val="24"/>
          <w:szCs w:val="24"/>
          <w:lang w:val="nb-NO"/>
        </w:rPr>
      </w:pPr>
    </w:p>
    <w:p w14:paraId="55E2A393" w14:textId="384DB6AD" w:rsidR="004D6AAA" w:rsidRPr="00DF1437" w:rsidRDefault="750C76D7" w:rsidP="4FE293F2">
      <w:pPr>
        <w:rPr>
          <w:b/>
          <w:bCs/>
          <w:sz w:val="24"/>
          <w:szCs w:val="24"/>
          <w:lang w:val="nb-NO"/>
        </w:rPr>
      </w:pPr>
      <w:r w:rsidRPr="4FE293F2">
        <w:rPr>
          <w:b/>
          <w:bCs/>
          <w:sz w:val="24"/>
          <w:szCs w:val="24"/>
          <w:lang w:val="nb-NO"/>
        </w:rPr>
        <w:t>Mandag 1</w:t>
      </w:r>
      <w:r w:rsidR="36FA76E4" w:rsidRPr="4FE293F2">
        <w:rPr>
          <w:b/>
          <w:bCs/>
          <w:sz w:val="24"/>
          <w:szCs w:val="24"/>
          <w:lang w:val="nb-NO"/>
        </w:rPr>
        <w:t>4</w:t>
      </w:r>
      <w:r w:rsidRPr="4FE293F2">
        <w:rPr>
          <w:b/>
          <w:bCs/>
          <w:sz w:val="24"/>
          <w:szCs w:val="24"/>
          <w:lang w:val="nb-NO"/>
        </w:rPr>
        <w:t xml:space="preserve">. August: </w:t>
      </w:r>
      <w:r w:rsidRPr="4FE293F2">
        <w:rPr>
          <w:i/>
          <w:iCs/>
          <w:sz w:val="24"/>
          <w:szCs w:val="24"/>
          <w:lang w:val="nb-NO"/>
        </w:rPr>
        <w:t>Første skoledag</w:t>
      </w:r>
      <w:r w:rsidR="65B4029E" w:rsidRPr="4FE293F2">
        <w:rPr>
          <w:i/>
          <w:iCs/>
          <w:sz w:val="24"/>
          <w:szCs w:val="24"/>
          <w:lang w:val="nb-NO"/>
        </w:rPr>
        <w:t xml:space="preserve">, </w:t>
      </w:r>
      <w:r w:rsidR="07923E4E" w:rsidRPr="4FE293F2">
        <w:rPr>
          <w:i/>
          <w:iCs/>
          <w:sz w:val="24"/>
          <w:szCs w:val="24"/>
          <w:lang w:val="nb-NO"/>
        </w:rPr>
        <w:t>Kvalitetstid med faddergruppa</w:t>
      </w:r>
    </w:p>
    <w:tbl>
      <w:tblPr>
        <w:tblStyle w:val="TableGrid"/>
        <w:tblW w:w="10843" w:type="dxa"/>
        <w:tblInd w:w="-951" w:type="dxa"/>
        <w:tblLook w:val="04A0" w:firstRow="1" w:lastRow="0" w:firstColumn="1" w:lastColumn="0" w:noHBand="0" w:noVBand="1"/>
      </w:tblPr>
      <w:tblGrid>
        <w:gridCol w:w="1797"/>
        <w:gridCol w:w="1276"/>
        <w:gridCol w:w="1417"/>
        <w:gridCol w:w="6353"/>
      </w:tblGrid>
      <w:tr w:rsidR="004925FA" w:rsidRPr="00DF1437" w14:paraId="29FC1A4C" w14:textId="77777777" w:rsidTr="4FE293F2">
        <w:trPr>
          <w:trHeight w:val="338"/>
        </w:trPr>
        <w:tc>
          <w:tcPr>
            <w:tcW w:w="1797" w:type="dxa"/>
          </w:tcPr>
          <w:p w14:paraId="72AA159E" w14:textId="5F945699" w:rsidR="004925FA" w:rsidRPr="00DF1437" w:rsidRDefault="004925FA" w:rsidP="004925FA">
            <w:pPr>
              <w:rPr>
                <w:sz w:val="24"/>
                <w:szCs w:val="24"/>
                <w:lang w:val="nb-NO"/>
              </w:rPr>
            </w:pPr>
            <w:r w:rsidRPr="00DF1437">
              <w:rPr>
                <w:sz w:val="24"/>
                <w:szCs w:val="24"/>
                <w:lang w:val="nb-NO"/>
              </w:rPr>
              <w:t>ARRANGØR</w:t>
            </w:r>
          </w:p>
        </w:tc>
        <w:tc>
          <w:tcPr>
            <w:tcW w:w="1276" w:type="dxa"/>
          </w:tcPr>
          <w:p w14:paraId="020C38BA" w14:textId="0025CBB4" w:rsidR="004925FA" w:rsidRPr="00DF1437" w:rsidRDefault="004925FA" w:rsidP="004925FA">
            <w:pPr>
              <w:rPr>
                <w:sz w:val="24"/>
                <w:szCs w:val="24"/>
                <w:lang w:val="nb-NO"/>
              </w:rPr>
            </w:pPr>
            <w:r w:rsidRPr="00DF1437">
              <w:rPr>
                <w:sz w:val="24"/>
                <w:szCs w:val="24"/>
                <w:lang w:val="nb-NO"/>
              </w:rPr>
              <w:t>TID</w:t>
            </w:r>
          </w:p>
        </w:tc>
        <w:tc>
          <w:tcPr>
            <w:tcW w:w="1417" w:type="dxa"/>
          </w:tcPr>
          <w:p w14:paraId="29E8E175" w14:textId="54B3C071" w:rsidR="004925FA" w:rsidRPr="00DF1437" w:rsidRDefault="004925FA" w:rsidP="004925FA">
            <w:pPr>
              <w:rPr>
                <w:sz w:val="24"/>
                <w:szCs w:val="24"/>
                <w:lang w:val="nb-NO"/>
              </w:rPr>
            </w:pPr>
            <w:r w:rsidRPr="00DF1437">
              <w:rPr>
                <w:sz w:val="24"/>
                <w:szCs w:val="24"/>
                <w:lang w:val="nb-NO"/>
              </w:rPr>
              <w:t>STED</w:t>
            </w:r>
          </w:p>
        </w:tc>
        <w:tc>
          <w:tcPr>
            <w:tcW w:w="6353" w:type="dxa"/>
          </w:tcPr>
          <w:p w14:paraId="661E0D96" w14:textId="5A07BCAB" w:rsidR="004925FA" w:rsidRPr="00DF1437" w:rsidRDefault="004925FA" w:rsidP="004925FA">
            <w:pPr>
              <w:rPr>
                <w:sz w:val="24"/>
                <w:szCs w:val="24"/>
                <w:lang w:val="nb-NO"/>
              </w:rPr>
            </w:pPr>
            <w:r w:rsidRPr="00DF1437">
              <w:rPr>
                <w:sz w:val="24"/>
                <w:szCs w:val="24"/>
                <w:lang w:val="nb-NO"/>
              </w:rPr>
              <w:t>HVA</w:t>
            </w:r>
          </w:p>
        </w:tc>
      </w:tr>
      <w:tr w:rsidR="004925FA" w:rsidRPr="00DF1437" w14:paraId="00D797C4" w14:textId="77777777" w:rsidTr="4FE293F2">
        <w:trPr>
          <w:trHeight w:val="338"/>
        </w:trPr>
        <w:tc>
          <w:tcPr>
            <w:tcW w:w="1797" w:type="dxa"/>
          </w:tcPr>
          <w:p w14:paraId="66744044" w14:textId="31377A7B" w:rsidR="004925FA" w:rsidRPr="00DF1437" w:rsidRDefault="06619006" w:rsidP="4FE293F2">
            <w:r w:rsidRPr="4FE293F2">
              <w:rPr>
                <w:sz w:val="24"/>
                <w:szCs w:val="24"/>
                <w:lang w:val="nb-NO"/>
              </w:rPr>
              <w:t>Faddergruppen</w:t>
            </w:r>
          </w:p>
        </w:tc>
        <w:tc>
          <w:tcPr>
            <w:tcW w:w="1276" w:type="dxa"/>
          </w:tcPr>
          <w:p w14:paraId="7CF410B0" w14:textId="667DEF46" w:rsidR="004925FA" w:rsidRPr="00DF1437" w:rsidRDefault="004925FA" w:rsidP="4FE293F2">
            <w:pPr>
              <w:jc w:val="center"/>
              <w:rPr>
                <w:sz w:val="24"/>
                <w:szCs w:val="24"/>
                <w:lang w:val="nb-NO"/>
              </w:rPr>
            </w:pPr>
          </w:p>
          <w:p w14:paraId="14D25C14" w14:textId="00D12682" w:rsidR="004925FA" w:rsidRPr="00DF1437" w:rsidRDefault="06619006" w:rsidP="4FE293F2">
            <w:pPr>
              <w:jc w:val="center"/>
              <w:rPr>
                <w:sz w:val="24"/>
                <w:szCs w:val="24"/>
                <w:lang w:val="nb-NO"/>
              </w:rPr>
            </w:pPr>
            <w:r w:rsidRPr="4FE293F2">
              <w:rPr>
                <w:sz w:val="24"/>
                <w:szCs w:val="24"/>
                <w:lang w:val="nb-NO"/>
              </w:rPr>
              <w:t>--</w:t>
            </w:r>
          </w:p>
        </w:tc>
        <w:tc>
          <w:tcPr>
            <w:tcW w:w="1417" w:type="dxa"/>
          </w:tcPr>
          <w:p w14:paraId="5B53DF52" w14:textId="682F338F" w:rsidR="004925FA" w:rsidRPr="00DF1437" w:rsidRDefault="004925FA" w:rsidP="4FE293F2">
            <w:pPr>
              <w:rPr>
                <w:sz w:val="24"/>
                <w:szCs w:val="24"/>
                <w:lang w:val="nb-NO"/>
              </w:rPr>
            </w:pPr>
          </w:p>
          <w:p w14:paraId="652329E7" w14:textId="6DFADAF1" w:rsidR="004925FA" w:rsidRPr="00DF1437" w:rsidRDefault="06619006" w:rsidP="4FE293F2">
            <w:pPr>
              <w:rPr>
                <w:sz w:val="24"/>
                <w:szCs w:val="24"/>
                <w:lang w:val="nb-NO"/>
              </w:rPr>
            </w:pPr>
            <w:r w:rsidRPr="4FE293F2">
              <w:rPr>
                <w:sz w:val="24"/>
                <w:szCs w:val="24"/>
                <w:lang w:val="nb-NO"/>
              </w:rPr>
              <w:t>--</w:t>
            </w:r>
          </w:p>
        </w:tc>
        <w:tc>
          <w:tcPr>
            <w:tcW w:w="6353" w:type="dxa"/>
          </w:tcPr>
          <w:p w14:paraId="0B5852C6" w14:textId="6F04BC73" w:rsidR="23B91B4E" w:rsidRDefault="23B91B4E" w:rsidP="4FE293F2">
            <w:pPr>
              <w:rPr>
                <w:sz w:val="24"/>
                <w:szCs w:val="24"/>
                <w:lang w:val="nb-NO"/>
              </w:rPr>
            </w:pPr>
            <w:r w:rsidRPr="4FE293F2">
              <w:rPr>
                <w:b/>
                <w:bCs/>
                <w:sz w:val="24"/>
                <w:szCs w:val="24"/>
                <w:lang w:val="nb-NO"/>
              </w:rPr>
              <w:t xml:space="preserve">Fridag, </w:t>
            </w:r>
            <w:r w:rsidRPr="4FE293F2">
              <w:rPr>
                <w:sz w:val="24"/>
                <w:szCs w:val="24"/>
                <w:lang w:val="nb-NO"/>
              </w:rPr>
              <w:t xml:space="preserve">lykke til med første skoledag! Ingenting er planlagt men det er oppfordret til å finne på noe sammen med faddergruppen, </w:t>
            </w:r>
            <w:r w:rsidR="5617BF8B" w:rsidRPr="4FE293F2">
              <w:rPr>
                <w:sz w:val="24"/>
                <w:szCs w:val="24"/>
                <w:lang w:val="nb-NO"/>
              </w:rPr>
              <w:t xml:space="preserve">spill et spill, </w:t>
            </w:r>
            <w:r w:rsidRPr="4FE293F2">
              <w:rPr>
                <w:sz w:val="24"/>
                <w:szCs w:val="24"/>
                <w:lang w:val="nb-NO"/>
              </w:rPr>
              <w:t>kjøp</w:t>
            </w:r>
            <w:r w:rsidR="7D44C404" w:rsidRPr="4FE293F2">
              <w:rPr>
                <w:sz w:val="24"/>
                <w:szCs w:val="24"/>
                <w:lang w:val="nb-NO"/>
              </w:rPr>
              <w:t xml:space="preserve"> en is i sentrum, ta en treningsøkt på Eika eller nyt sommersola.</w:t>
            </w:r>
          </w:p>
          <w:p w14:paraId="110B7D6E" w14:textId="3B9F697F" w:rsidR="00BF24DD" w:rsidRPr="00DF1437" w:rsidRDefault="00BF24DD" w:rsidP="004925FA">
            <w:pPr>
              <w:rPr>
                <w:sz w:val="24"/>
                <w:szCs w:val="24"/>
                <w:lang w:val="nb-NO"/>
              </w:rPr>
            </w:pPr>
          </w:p>
        </w:tc>
      </w:tr>
    </w:tbl>
    <w:p w14:paraId="03CD18D2" w14:textId="77777777" w:rsidR="004D6AAA" w:rsidRPr="00DF1437" w:rsidRDefault="004D6AAA" w:rsidP="004D6AAA">
      <w:pPr>
        <w:rPr>
          <w:sz w:val="24"/>
          <w:szCs w:val="24"/>
          <w:lang w:val="nb-NO"/>
        </w:rPr>
      </w:pPr>
    </w:p>
    <w:p w14:paraId="02CF8119" w14:textId="1FA7B31D" w:rsidR="4FE293F2" w:rsidRDefault="4FE293F2" w:rsidP="4FE293F2">
      <w:pPr>
        <w:rPr>
          <w:b/>
          <w:bCs/>
          <w:sz w:val="24"/>
          <w:szCs w:val="24"/>
          <w:lang w:val="nb-NO"/>
        </w:rPr>
      </w:pPr>
    </w:p>
    <w:p w14:paraId="6E3DE1BD" w14:textId="6DF2DE7F" w:rsidR="004D6AAA" w:rsidRPr="00DF1437" w:rsidRDefault="004D6AAA" w:rsidP="4FE293F2">
      <w:pPr>
        <w:rPr>
          <w:i/>
          <w:iCs/>
          <w:sz w:val="24"/>
          <w:szCs w:val="24"/>
          <w:lang w:val="nb-NO"/>
        </w:rPr>
      </w:pPr>
      <w:r w:rsidRPr="4FE293F2">
        <w:rPr>
          <w:b/>
          <w:bCs/>
          <w:sz w:val="24"/>
          <w:szCs w:val="24"/>
          <w:lang w:val="nb-NO"/>
        </w:rPr>
        <w:t>Tirsdag 1</w:t>
      </w:r>
      <w:r w:rsidR="61363A56" w:rsidRPr="4FE293F2">
        <w:rPr>
          <w:b/>
          <w:bCs/>
          <w:sz w:val="24"/>
          <w:szCs w:val="24"/>
          <w:lang w:val="nb-NO"/>
        </w:rPr>
        <w:t>5</w:t>
      </w:r>
      <w:r w:rsidRPr="4FE293F2">
        <w:rPr>
          <w:b/>
          <w:bCs/>
          <w:sz w:val="24"/>
          <w:szCs w:val="24"/>
          <w:lang w:val="nb-NO"/>
        </w:rPr>
        <w:t>. August:</w:t>
      </w:r>
      <w:r w:rsidRPr="4FE293F2">
        <w:rPr>
          <w:i/>
          <w:iCs/>
          <w:sz w:val="24"/>
          <w:szCs w:val="24"/>
          <w:lang w:val="nb-NO"/>
        </w:rPr>
        <w:t xml:space="preserve"> </w:t>
      </w:r>
      <w:r w:rsidR="56868835" w:rsidRPr="4FE293F2">
        <w:rPr>
          <w:i/>
          <w:iCs/>
          <w:sz w:val="24"/>
          <w:szCs w:val="24"/>
          <w:lang w:val="nb-NO"/>
        </w:rPr>
        <w:t xml:space="preserve">White Lies </w:t>
      </w:r>
      <w:r w:rsidR="5A8CA624" w:rsidRPr="4FE293F2">
        <w:rPr>
          <w:i/>
          <w:iCs/>
          <w:sz w:val="24"/>
          <w:szCs w:val="24"/>
          <w:lang w:val="nb-NO"/>
        </w:rPr>
        <w:t>Party m/ Naturviterne</w:t>
      </w:r>
    </w:p>
    <w:tbl>
      <w:tblPr>
        <w:tblStyle w:val="TableGrid"/>
        <w:tblW w:w="10843" w:type="dxa"/>
        <w:tblInd w:w="-951" w:type="dxa"/>
        <w:tblLook w:val="04A0" w:firstRow="1" w:lastRow="0" w:firstColumn="1" w:lastColumn="0" w:noHBand="0" w:noVBand="1"/>
      </w:tblPr>
      <w:tblGrid>
        <w:gridCol w:w="1890"/>
        <w:gridCol w:w="1183"/>
        <w:gridCol w:w="1417"/>
        <w:gridCol w:w="6353"/>
      </w:tblGrid>
      <w:tr w:rsidR="004D6AAA" w:rsidRPr="00DF1437" w14:paraId="53A70330" w14:textId="77777777" w:rsidTr="4FE293F2">
        <w:trPr>
          <w:trHeight w:val="338"/>
        </w:trPr>
        <w:tc>
          <w:tcPr>
            <w:tcW w:w="1890" w:type="dxa"/>
          </w:tcPr>
          <w:p w14:paraId="570A0B5E" w14:textId="77777777" w:rsidR="004D6AAA" w:rsidRPr="00DF1437" w:rsidRDefault="004D6AAA" w:rsidP="00570C1F">
            <w:pPr>
              <w:rPr>
                <w:sz w:val="24"/>
                <w:szCs w:val="24"/>
                <w:lang w:val="nb-NO"/>
              </w:rPr>
            </w:pPr>
            <w:r w:rsidRPr="00DF1437">
              <w:rPr>
                <w:sz w:val="24"/>
                <w:szCs w:val="24"/>
                <w:lang w:val="nb-NO"/>
              </w:rPr>
              <w:t>ARRANGØR</w:t>
            </w:r>
          </w:p>
        </w:tc>
        <w:tc>
          <w:tcPr>
            <w:tcW w:w="1183" w:type="dxa"/>
          </w:tcPr>
          <w:p w14:paraId="3762EACB" w14:textId="77777777" w:rsidR="004D6AAA" w:rsidRPr="00DF1437" w:rsidRDefault="004D6AAA" w:rsidP="00570C1F">
            <w:pPr>
              <w:rPr>
                <w:sz w:val="24"/>
                <w:szCs w:val="24"/>
                <w:lang w:val="nb-NO"/>
              </w:rPr>
            </w:pPr>
            <w:r w:rsidRPr="00DF1437">
              <w:rPr>
                <w:sz w:val="24"/>
                <w:szCs w:val="24"/>
                <w:lang w:val="nb-NO"/>
              </w:rPr>
              <w:t>TID</w:t>
            </w:r>
          </w:p>
        </w:tc>
        <w:tc>
          <w:tcPr>
            <w:tcW w:w="1417" w:type="dxa"/>
          </w:tcPr>
          <w:p w14:paraId="68D638D2" w14:textId="77777777" w:rsidR="004D6AAA" w:rsidRPr="00DF1437" w:rsidRDefault="004D6AAA" w:rsidP="00570C1F">
            <w:pPr>
              <w:rPr>
                <w:sz w:val="24"/>
                <w:szCs w:val="24"/>
                <w:lang w:val="nb-NO"/>
              </w:rPr>
            </w:pPr>
            <w:r w:rsidRPr="00DF1437">
              <w:rPr>
                <w:sz w:val="24"/>
                <w:szCs w:val="24"/>
                <w:lang w:val="nb-NO"/>
              </w:rPr>
              <w:t>STED</w:t>
            </w:r>
          </w:p>
        </w:tc>
        <w:tc>
          <w:tcPr>
            <w:tcW w:w="6353" w:type="dxa"/>
          </w:tcPr>
          <w:p w14:paraId="7D4ED0A3" w14:textId="77777777" w:rsidR="004D6AAA" w:rsidRPr="00DF1437" w:rsidRDefault="004D6AAA" w:rsidP="00570C1F">
            <w:pPr>
              <w:rPr>
                <w:sz w:val="24"/>
                <w:szCs w:val="24"/>
                <w:lang w:val="nb-NO"/>
              </w:rPr>
            </w:pPr>
            <w:r w:rsidRPr="00DF1437">
              <w:rPr>
                <w:sz w:val="24"/>
                <w:szCs w:val="24"/>
                <w:lang w:val="nb-NO"/>
              </w:rPr>
              <w:t>HVA</w:t>
            </w:r>
          </w:p>
        </w:tc>
      </w:tr>
      <w:tr w:rsidR="004D6AAA" w:rsidRPr="00DF1437" w14:paraId="218B44DD" w14:textId="77777777" w:rsidTr="4FE293F2">
        <w:trPr>
          <w:trHeight w:val="338"/>
        </w:trPr>
        <w:tc>
          <w:tcPr>
            <w:tcW w:w="1890" w:type="dxa"/>
          </w:tcPr>
          <w:p w14:paraId="49321996" w14:textId="07DD8F0A" w:rsidR="004D6AAA" w:rsidRPr="00DF1437" w:rsidRDefault="3BE9A936" w:rsidP="4FE293F2">
            <w:r w:rsidRPr="4FE293F2">
              <w:rPr>
                <w:sz w:val="24"/>
                <w:szCs w:val="24"/>
                <w:lang w:val="nb-NO"/>
              </w:rPr>
              <w:t>Naturviterne</w:t>
            </w:r>
          </w:p>
        </w:tc>
        <w:tc>
          <w:tcPr>
            <w:tcW w:w="1183" w:type="dxa"/>
          </w:tcPr>
          <w:p w14:paraId="220C5E78" w14:textId="5E21D5AB" w:rsidR="004D6AAA" w:rsidRPr="00DF1437" w:rsidRDefault="3BE9A936" w:rsidP="4FE293F2">
            <w:pPr>
              <w:jc w:val="center"/>
            </w:pPr>
            <w:r w:rsidRPr="4FE293F2">
              <w:rPr>
                <w:sz w:val="24"/>
                <w:szCs w:val="24"/>
                <w:lang w:val="nb-NO"/>
              </w:rPr>
              <w:t>18:00</w:t>
            </w:r>
          </w:p>
        </w:tc>
        <w:tc>
          <w:tcPr>
            <w:tcW w:w="1417" w:type="dxa"/>
          </w:tcPr>
          <w:p w14:paraId="4F90E64D" w14:textId="38642384" w:rsidR="004D6AAA" w:rsidRPr="00DF1437" w:rsidRDefault="3BE9A936" w:rsidP="4FE293F2">
            <w:r w:rsidRPr="4FE293F2">
              <w:rPr>
                <w:sz w:val="24"/>
                <w:szCs w:val="24"/>
                <w:lang w:val="nb-NO"/>
              </w:rPr>
              <w:t>Urplenen</w:t>
            </w:r>
          </w:p>
        </w:tc>
        <w:tc>
          <w:tcPr>
            <w:tcW w:w="6353" w:type="dxa"/>
          </w:tcPr>
          <w:p w14:paraId="178F588B" w14:textId="06CA8128" w:rsidR="3BE9A936" w:rsidRDefault="3BE9A936" w:rsidP="4FE293F2">
            <w:pPr>
              <w:rPr>
                <w:rFonts w:ascii="Segoe UI Historic" w:eastAsia="Segoe UI Historic" w:hAnsi="Segoe UI Historic" w:cs="Segoe UI Historic"/>
                <w:color w:val="050505"/>
                <w:lang w:val="nb-NO"/>
              </w:rPr>
            </w:pPr>
            <w:r w:rsidRPr="4FE293F2">
              <w:rPr>
                <w:b/>
                <w:bCs/>
                <w:sz w:val="24"/>
                <w:szCs w:val="24"/>
                <w:lang w:val="nb-NO"/>
              </w:rPr>
              <w:t>White Lies Party</w:t>
            </w:r>
            <w:r w:rsidRPr="4FE293F2">
              <w:rPr>
                <w:sz w:val="24"/>
                <w:szCs w:val="24"/>
                <w:lang w:val="nb-NO"/>
              </w:rPr>
              <w:t xml:space="preserve"> </w:t>
            </w:r>
          </w:p>
          <w:p w14:paraId="04AFE801" w14:textId="729A96DA" w:rsidR="5C25F902" w:rsidRDefault="5C25F902" w:rsidP="4FE293F2">
            <w:pPr>
              <w:rPr>
                <w:rFonts w:ascii="Segoe UI Historic" w:eastAsia="Segoe UI Historic" w:hAnsi="Segoe UI Historic" w:cs="Segoe UI Historic"/>
                <w:color w:val="050505"/>
                <w:lang w:val="nb-NO"/>
              </w:rPr>
            </w:pPr>
            <w:r w:rsidRPr="4FE293F2">
              <w:rPr>
                <w:rFonts w:eastAsia="Times New Roman"/>
                <w:sz w:val="24"/>
                <w:szCs w:val="24"/>
                <w:lang w:val="nb-NO"/>
              </w:rPr>
              <w:t>“</w:t>
            </w:r>
            <w:r w:rsidRPr="4FE293F2">
              <w:rPr>
                <w:rFonts w:eastAsia="Times New Roman"/>
                <w:color w:val="050505"/>
                <w:sz w:val="24"/>
                <w:szCs w:val="24"/>
                <w:lang w:val="nb-NO"/>
              </w:rPr>
              <w:t xml:space="preserve">Det blir White-Lies tema, så bare å finne fram en hvit t-skjorte, så er det kun fantasien som setter grenser! Vi stiller med musikk og russebuss, grilling, beerpong og morsomme leker! Ta gjerne på klær som kan bli våte, da det kan bli litt leker i </w:t>
            </w:r>
            <w:r w:rsidR="0E01BEAF" w:rsidRPr="4FE293F2">
              <w:rPr>
                <w:rFonts w:eastAsia="Times New Roman"/>
                <w:color w:val="050505"/>
                <w:sz w:val="24"/>
                <w:szCs w:val="24"/>
                <w:lang w:val="nb-NO"/>
              </w:rPr>
              <w:t>vann. “</w:t>
            </w:r>
          </w:p>
          <w:p w14:paraId="04E00778" w14:textId="3F2E76BB" w:rsidR="004D6AAA" w:rsidRPr="00DF1437" w:rsidRDefault="5C25F902" w:rsidP="4FE293F2">
            <w:pPr>
              <w:pStyle w:val="ListParagraph"/>
              <w:numPr>
                <w:ilvl w:val="0"/>
                <w:numId w:val="1"/>
              </w:numPr>
              <w:jc w:val="right"/>
              <w:rPr>
                <w:rFonts w:eastAsia="Calibri"/>
                <w:sz w:val="24"/>
                <w:szCs w:val="24"/>
                <w:lang w:val="nb-NO"/>
              </w:rPr>
            </w:pPr>
            <w:r w:rsidRPr="4FE293F2">
              <w:rPr>
                <w:rFonts w:eastAsia="Calibri"/>
                <w:sz w:val="24"/>
                <w:szCs w:val="24"/>
                <w:lang w:val="nb-NO"/>
              </w:rPr>
              <w:t>Naturviterne</w:t>
            </w:r>
          </w:p>
        </w:tc>
      </w:tr>
    </w:tbl>
    <w:p w14:paraId="5BCB1196" w14:textId="77777777" w:rsidR="004D6AAA" w:rsidRPr="00DF1437" w:rsidRDefault="004D6AAA" w:rsidP="004D6AAA">
      <w:pPr>
        <w:rPr>
          <w:sz w:val="24"/>
          <w:szCs w:val="24"/>
          <w:lang w:val="nb-NO"/>
        </w:rPr>
      </w:pPr>
    </w:p>
    <w:p w14:paraId="186E87A1" w14:textId="67A9C302" w:rsidR="004D6AAA" w:rsidRPr="00DF1437" w:rsidRDefault="467A120C" w:rsidP="4FE293F2">
      <w:pPr>
        <w:rPr>
          <w:i/>
          <w:iCs/>
          <w:sz w:val="24"/>
          <w:szCs w:val="24"/>
          <w:lang w:val="nb-NO"/>
        </w:rPr>
      </w:pPr>
      <w:r w:rsidRPr="4FE293F2">
        <w:rPr>
          <w:b/>
          <w:bCs/>
          <w:sz w:val="24"/>
          <w:szCs w:val="24"/>
          <w:lang w:val="nb-NO"/>
        </w:rPr>
        <w:t>Onsdag 1</w:t>
      </w:r>
      <w:r w:rsidR="2713D8DA" w:rsidRPr="4FE293F2">
        <w:rPr>
          <w:b/>
          <w:bCs/>
          <w:sz w:val="24"/>
          <w:szCs w:val="24"/>
          <w:lang w:val="nb-NO"/>
        </w:rPr>
        <w:t>6.</w:t>
      </w:r>
      <w:r w:rsidRPr="4FE293F2">
        <w:rPr>
          <w:b/>
          <w:bCs/>
          <w:sz w:val="24"/>
          <w:szCs w:val="24"/>
          <w:lang w:val="nb-NO"/>
        </w:rPr>
        <w:t xml:space="preserve"> August: </w:t>
      </w:r>
      <w:r w:rsidR="5B276ED7" w:rsidRPr="4FE293F2">
        <w:rPr>
          <w:i/>
          <w:iCs/>
          <w:sz w:val="24"/>
          <w:szCs w:val="24"/>
          <w:lang w:val="nb-NO"/>
        </w:rPr>
        <w:t>Sydenfest</w:t>
      </w:r>
      <w:r w:rsidRPr="4FE293F2">
        <w:rPr>
          <w:i/>
          <w:iCs/>
          <w:sz w:val="24"/>
          <w:szCs w:val="24"/>
          <w:lang w:val="nb-NO"/>
        </w:rPr>
        <w:t xml:space="preserve"> //</w:t>
      </w:r>
      <w:r w:rsidR="56FA0C4C" w:rsidRPr="4FE293F2">
        <w:rPr>
          <w:i/>
          <w:iCs/>
          <w:sz w:val="24"/>
          <w:szCs w:val="24"/>
          <w:lang w:val="nb-NO"/>
        </w:rPr>
        <w:t xml:space="preserve"> Back to School bodega</w:t>
      </w:r>
    </w:p>
    <w:tbl>
      <w:tblPr>
        <w:tblStyle w:val="TableGrid"/>
        <w:tblW w:w="10843" w:type="dxa"/>
        <w:tblInd w:w="-951" w:type="dxa"/>
        <w:tblLook w:val="04A0" w:firstRow="1" w:lastRow="0" w:firstColumn="1" w:lastColumn="0" w:noHBand="0" w:noVBand="1"/>
      </w:tblPr>
      <w:tblGrid>
        <w:gridCol w:w="1916"/>
        <w:gridCol w:w="1157"/>
        <w:gridCol w:w="1445"/>
        <w:gridCol w:w="6325"/>
      </w:tblGrid>
      <w:tr w:rsidR="004D6AAA" w:rsidRPr="00DF1437" w14:paraId="60F810D6" w14:textId="77777777" w:rsidTr="00CF7843">
        <w:trPr>
          <w:trHeight w:val="338"/>
        </w:trPr>
        <w:tc>
          <w:tcPr>
            <w:tcW w:w="1916" w:type="dxa"/>
          </w:tcPr>
          <w:p w14:paraId="6355E0AF" w14:textId="77777777" w:rsidR="004D6AAA" w:rsidRPr="00DF1437" w:rsidRDefault="004D6AAA" w:rsidP="00570C1F">
            <w:pPr>
              <w:rPr>
                <w:sz w:val="24"/>
                <w:szCs w:val="24"/>
                <w:lang w:val="nb-NO"/>
              </w:rPr>
            </w:pPr>
            <w:r w:rsidRPr="00DF1437">
              <w:rPr>
                <w:sz w:val="24"/>
                <w:szCs w:val="24"/>
                <w:lang w:val="nb-NO"/>
              </w:rPr>
              <w:t>ARRANGØR</w:t>
            </w:r>
          </w:p>
        </w:tc>
        <w:tc>
          <w:tcPr>
            <w:tcW w:w="1157" w:type="dxa"/>
          </w:tcPr>
          <w:p w14:paraId="7099986D" w14:textId="77777777" w:rsidR="004D6AAA" w:rsidRPr="00DF1437" w:rsidRDefault="004D6AAA" w:rsidP="00570C1F">
            <w:pPr>
              <w:rPr>
                <w:sz w:val="24"/>
                <w:szCs w:val="24"/>
                <w:lang w:val="nb-NO"/>
              </w:rPr>
            </w:pPr>
            <w:r w:rsidRPr="00DF1437">
              <w:rPr>
                <w:sz w:val="24"/>
                <w:szCs w:val="24"/>
                <w:lang w:val="nb-NO"/>
              </w:rPr>
              <w:t>TID</w:t>
            </w:r>
          </w:p>
        </w:tc>
        <w:tc>
          <w:tcPr>
            <w:tcW w:w="1445" w:type="dxa"/>
          </w:tcPr>
          <w:p w14:paraId="4F797B4B" w14:textId="77777777" w:rsidR="004D6AAA" w:rsidRPr="00DF1437" w:rsidRDefault="004D6AAA" w:rsidP="00570C1F">
            <w:pPr>
              <w:rPr>
                <w:sz w:val="24"/>
                <w:szCs w:val="24"/>
                <w:lang w:val="nb-NO"/>
              </w:rPr>
            </w:pPr>
            <w:r w:rsidRPr="00DF1437">
              <w:rPr>
                <w:sz w:val="24"/>
                <w:szCs w:val="24"/>
                <w:lang w:val="nb-NO"/>
              </w:rPr>
              <w:t>STED</w:t>
            </w:r>
          </w:p>
        </w:tc>
        <w:tc>
          <w:tcPr>
            <w:tcW w:w="6325" w:type="dxa"/>
          </w:tcPr>
          <w:p w14:paraId="027BC318" w14:textId="77777777" w:rsidR="004D6AAA" w:rsidRPr="00DF1437" w:rsidRDefault="004D6AAA" w:rsidP="00570C1F">
            <w:pPr>
              <w:rPr>
                <w:sz w:val="24"/>
                <w:szCs w:val="24"/>
                <w:lang w:val="nb-NO"/>
              </w:rPr>
            </w:pPr>
            <w:r w:rsidRPr="00DF1437">
              <w:rPr>
                <w:sz w:val="24"/>
                <w:szCs w:val="24"/>
                <w:lang w:val="nb-NO"/>
              </w:rPr>
              <w:t>HVA</w:t>
            </w:r>
          </w:p>
        </w:tc>
      </w:tr>
      <w:tr w:rsidR="00FA3B19" w14:paraId="73FB01CE" w14:textId="77777777" w:rsidTr="00CF7843">
        <w:trPr>
          <w:trHeight w:val="338"/>
        </w:trPr>
        <w:tc>
          <w:tcPr>
            <w:tcW w:w="1916" w:type="dxa"/>
          </w:tcPr>
          <w:p w14:paraId="07C658AA" w14:textId="77777777" w:rsidR="00FA3B19" w:rsidRDefault="00FA3B19" w:rsidP="00311DCB">
            <w:pPr>
              <w:rPr>
                <w:rFonts w:eastAsia="Times New Roman"/>
                <w:color w:val="000000" w:themeColor="text1"/>
                <w:sz w:val="24"/>
                <w:szCs w:val="24"/>
              </w:rPr>
            </w:pPr>
            <w:r w:rsidRPr="4FE293F2">
              <w:rPr>
                <w:rFonts w:eastAsia="Times New Roman"/>
                <w:color w:val="000000" w:themeColor="text1"/>
                <w:sz w:val="24"/>
                <w:szCs w:val="24"/>
                <w:lang w:val="nb-NO"/>
              </w:rPr>
              <w:t>Samfunnet</w:t>
            </w:r>
          </w:p>
        </w:tc>
        <w:tc>
          <w:tcPr>
            <w:tcW w:w="1157" w:type="dxa"/>
          </w:tcPr>
          <w:p w14:paraId="5F442E99" w14:textId="77777777" w:rsidR="00FA3B19" w:rsidRDefault="00FA3B19" w:rsidP="00A80C9A">
            <w:pPr>
              <w:jc w:val="center"/>
              <w:rPr>
                <w:rFonts w:eastAsia="Times New Roman"/>
                <w:color w:val="000000" w:themeColor="text1"/>
                <w:sz w:val="24"/>
                <w:szCs w:val="24"/>
              </w:rPr>
            </w:pPr>
            <w:r w:rsidRPr="4FE293F2">
              <w:rPr>
                <w:rFonts w:eastAsia="Times New Roman"/>
                <w:color w:val="000000" w:themeColor="text1"/>
                <w:sz w:val="24"/>
                <w:szCs w:val="24"/>
              </w:rPr>
              <w:t>12:00</w:t>
            </w:r>
          </w:p>
        </w:tc>
        <w:tc>
          <w:tcPr>
            <w:tcW w:w="1445" w:type="dxa"/>
          </w:tcPr>
          <w:p w14:paraId="55BC904D" w14:textId="77777777" w:rsidR="00FA3B19" w:rsidRDefault="00FA3B19" w:rsidP="00311DCB">
            <w:pPr>
              <w:rPr>
                <w:rFonts w:eastAsia="Times New Roman"/>
                <w:color w:val="000000" w:themeColor="text1"/>
                <w:sz w:val="24"/>
                <w:szCs w:val="24"/>
              </w:rPr>
            </w:pPr>
            <w:r w:rsidRPr="4FE293F2">
              <w:rPr>
                <w:rFonts w:eastAsia="Times New Roman"/>
                <w:color w:val="000000" w:themeColor="text1"/>
                <w:sz w:val="24"/>
                <w:szCs w:val="24"/>
                <w:lang w:val="nb-NO"/>
              </w:rPr>
              <w:t>Samfunnet</w:t>
            </w:r>
          </w:p>
        </w:tc>
        <w:tc>
          <w:tcPr>
            <w:tcW w:w="6325" w:type="dxa"/>
          </w:tcPr>
          <w:p w14:paraId="3DF8C951" w14:textId="77777777" w:rsidR="00FA3B19" w:rsidRDefault="00FA3B19" w:rsidP="00311DCB">
            <w:pPr>
              <w:rPr>
                <w:rFonts w:eastAsia="Times New Roman"/>
                <w:b/>
                <w:bCs/>
                <w:color w:val="000000" w:themeColor="text1"/>
                <w:sz w:val="24"/>
                <w:szCs w:val="24"/>
                <w:lang w:val="nb-NO"/>
              </w:rPr>
            </w:pPr>
            <w:r w:rsidRPr="4FE293F2">
              <w:rPr>
                <w:rFonts w:eastAsia="Times New Roman"/>
                <w:b/>
                <w:bCs/>
                <w:color w:val="000000" w:themeColor="text1"/>
                <w:sz w:val="24"/>
                <w:szCs w:val="24"/>
                <w:lang w:val="nb-NO"/>
              </w:rPr>
              <w:t xml:space="preserve">Graskurs del I, </w:t>
            </w:r>
            <w:r w:rsidRPr="4FE293F2">
              <w:rPr>
                <w:rFonts w:eastAsia="Times New Roman"/>
                <w:color w:val="000000" w:themeColor="text1"/>
                <w:sz w:val="24"/>
                <w:szCs w:val="24"/>
                <w:lang w:val="nb-NO"/>
              </w:rPr>
              <w:t>bli kjent med mangfoldet av lag og foreninger som holder til på Ås!</w:t>
            </w:r>
          </w:p>
          <w:p w14:paraId="0C4FFF1F" w14:textId="77777777" w:rsidR="00FA3B19" w:rsidRDefault="00FA3B19" w:rsidP="00311DCB">
            <w:pPr>
              <w:rPr>
                <w:rFonts w:eastAsia="Times New Roman"/>
                <w:color w:val="000000" w:themeColor="text1"/>
                <w:sz w:val="24"/>
                <w:szCs w:val="24"/>
              </w:rPr>
            </w:pPr>
          </w:p>
        </w:tc>
      </w:tr>
      <w:tr w:rsidR="2866C07D" w:rsidRPr="00DF1437" w14:paraId="3CE0551E" w14:textId="77777777" w:rsidTr="00CF7843">
        <w:trPr>
          <w:trHeight w:val="323"/>
        </w:trPr>
        <w:tc>
          <w:tcPr>
            <w:tcW w:w="1916" w:type="dxa"/>
          </w:tcPr>
          <w:p w14:paraId="1901CC74" w14:textId="56D8A361" w:rsidR="2866C07D" w:rsidRPr="00DF1437" w:rsidRDefault="78B3D86C" w:rsidP="2866C07D">
            <w:pPr>
              <w:rPr>
                <w:sz w:val="24"/>
                <w:szCs w:val="24"/>
                <w:lang w:val="nb-NO"/>
              </w:rPr>
            </w:pPr>
            <w:r w:rsidRPr="4FE293F2">
              <w:rPr>
                <w:sz w:val="24"/>
                <w:szCs w:val="24"/>
                <w:lang w:val="nb-NO"/>
              </w:rPr>
              <w:t>NITO</w:t>
            </w:r>
            <w:r w:rsidR="7AC51185" w:rsidRPr="4FE293F2">
              <w:rPr>
                <w:sz w:val="24"/>
                <w:szCs w:val="24"/>
                <w:lang w:val="nb-NO"/>
              </w:rPr>
              <w:t xml:space="preserve"> Studentene</w:t>
            </w:r>
          </w:p>
        </w:tc>
        <w:tc>
          <w:tcPr>
            <w:tcW w:w="1157" w:type="dxa"/>
          </w:tcPr>
          <w:p w14:paraId="11EE38B8" w14:textId="7F0EDA7F" w:rsidR="2866C07D" w:rsidRPr="00DF1437" w:rsidRDefault="78B3D86C" w:rsidP="626D6A3C">
            <w:pPr>
              <w:jc w:val="center"/>
              <w:rPr>
                <w:sz w:val="24"/>
                <w:szCs w:val="24"/>
                <w:lang w:val="nb-NO"/>
              </w:rPr>
            </w:pPr>
            <w:r w:rsidRPr="4FE293F2">
              <w:rPr>
                <w:sz w:val="24"/>
                <w:szCs w:val="24"/>
                <w:lang w:val="nb-NO"/>
              </w:rPr>
              <w:t>18:00</w:t>
            </w:r>
          </w:p>
        </w:tc>
        <w:tc>
          <w:tcPr>
            <w:tcW w:w="1445" w:type="dxa"/>
          </w:tcPr>
          <w:p w14:paraId="1D5C7264" w14:textId="68F5A37F" w:rsidR="2866C07D" w:rsidRPr="00DF1437" w:rsidRDefault="78B3D86C" w:rsidP="4FE293F2">
            <w:r w:rsidRPr="4FE293F2">
              <w:rPr>
                <w:sz w:val="24"/>
                <w:szCs w:val="24"/>
                <w:lang w:val="nb-NO"/>
              </w:rPr>
              <w:t>TF-sletta</w:t>
            </w:r>
          </w:p>
        </w:tc>
        <w:tc>
          <w:tcPr>
            <w:tcW w:w="6325" w:type="dxa"/>
          </w:tcPr>
          <w:p w14:paraId="1FBB3BE7" w14:textId="7962757B" w:rsidR="00DF1437" w:rsidRPr="00DF1437" w:rsidRDefault="74C9CA94" w:rsidP="4FE293F2">
            <w:pPr>
              <w:rPr>
                <w:rFonts w:eastAsia="Times New Roman"/>
                <w:sz w:val="24"/>
                <w:szCs w:val="24"/>
                <w:lang w:val="nb-NO"/>
              </w:rPr>
            </w:pPr>
            <w:r w:rsidRPr="4FE293F2">
              <w:rPr>
                <w:rFonts w:eastAsia="Times New Roman"/>
                <w:b/>
                <w:bCs/>
                <w:color w:val="000000" w:themeColor="text1"/>
                <w:sz w:val="24"/>
                <w:szCs w:val="24"/>
                <w:lang w:val="nb-NO"/>
              </w:rPr>
              <w:t xml:space="preserve">Sydenfest med NITO: </w:t>
            </w:r>
            <w:r w:rsidRPr="4FE293F2">
              <w:rPr>
                <w:rFonts w:eastAsia="Times New Roman"/>
                <w:color w:val="000000" w:themeColor="text1"/>
                <w:sz w:val="24"/>
                <w:szCs w:val="24"/>
                <w:lang w:val="nb-NO"/>
              </w:rPr>
              <w:t>Finn frem ditt beste sommerantrekk, en paraplydrink og skap sydenstemning med NITO!</w:t>
            </w:r>
          </w:p>
          <w:p w14:paraId="5C1D39D8" w14:textId="57E63E5E" w:rsidR="00DF1437" w:rsidRPr="00DF1437" w:rsidRDefault="00DF1437" w:rsidP="4FE293F2">
            <w:pPr>
              <w:rPr>
                <w:b/>
                <w:bCs/>
                <w:sz w:val="24"/>
                <w:szCs w:val="24"/>
                <w:lang w:val="nb-NO"/>
              </w:rPr>
            </w:pPr>
          </w:p>
        </w:tc>
      </w:tr>
      <w:tr w:rsidR="2866C07D" w:rsidRPr="00DF1437" w14:paraId="06499B35" w14:textId="77777777" w:rsidTr="00CF7843">
        <w:trPr>
          <w:trHeight w:val="323"/>
        </w:trPr>
        <w:tc>
          <w:tcPr>
            <w:tcW w:w="1916" w:type="dxa"/>
          </w:tcPr>
          <w:p w14:paraId="39DBEE6C" w14:textId="4F459485" w:rsidR="2866C07D" w:rsidRPr="00DF1437" w:rsidRDefault="2866C07D" w:rsidP="2866C07D">
            <w:pPr>
              <w:rPr>
                <w:rFonts w:eastAsia="Calibri"/>
                <w:sz w:val="24"/>
                <w:szCs w:val="24"/>
                <w:lang w:val="nb-NO"/>
              </w:rPr>
            </w:pPr>
            <w:r w:rsidRPr="00DF1437">
              <w:rPr>
                <w:rFonts w:eastAsia="Calibri"/>
                <w:sz w:val="24"/>
                <w:szCs w:val="24"/>
                <w:lang w:val="nb-NO"/>
              </w:rPr>
              <w:t xml:space="preserve">Samfunnet </w:t>
            </w:r>
          </w:p>
        </w:tc>
        <w:tc>
          <w:tcPr>
            <w:tcW w:w="1157" w:type="dxa"/>
          </w:tcPr>
          <w:p w14:paraId="1A912C22" w14:textId="138E10C8" w:rsidR="2866C07D" w:rsidRPr="00DF1437" w:rsidRDefault="626D6A3C" w:rsidP="626D6A3C">
            <w:pPr>
              <w:jc w:val="center"/>
              <w:rPr>
                <w:rFonts w:eastAsia="Calibri"/>
                <w:sz w:val="24"/>
                <w:szCs w:val="24"/>
                <w:lang w:val="nb-NO"/>
              </w:rPr>
            </w:pPr>
            <w:r w:rsidRPr="00DF1437">
              <w:rPr>
                <w:rFonts w:eastAsia="Calibri"/>
                <w:sz w:val="24"/>
                <w:szCs w:val="24"/>
                <w:lang w:val="nb-NO"/>
              </w:rPr>
              <w:t>21:00</w:t>
            </w:r>
          </w:p>
        </w:tc>
        <w:tc>
          <w:tcPr>
            <w:tcW w:w="1445" w:type="dxa"/>
          </w:tcPr>
          <w:p w14:paraId="78A226E8" w14:textId="1D86FF42" w:rsidR="2866C07D" w:rsidRPr="00DF1437" w:rsidRDefault="2866C07D" w:rsidP="2866C07D">
            <w:pPr>
              <w:rPr>
                <w:rFonts w:eastAsia="Calibri"/>
                <w:sz w:val="24"/>
                <w:szCs w:val="24"/>
                <w:lang w:val="nb-NO"/>
              </w:rPr>
            </w:pPr>
            <w:r w:rsidRPr="00DF1437">
              <w:rPr>
                <w:rFonts w:eastAsia="Calibri"/>
                <w:sz w:val="24"/>
                <w:szCs w:val="24"/>
                <w:lang w:val="nb-NO"/>
              </w:rPr>
              <w:t xml:space="preserve">Samfunnet </w:t>
            </w:r>
          </w:p>
        </w:tc>
        <w:tc>
          <w:tcPr>
            <w:tcW w:w="6325" w:type="dxa"/>
          </w:tcPr>
          <w:p w14:paraId="5B02001B" w14:textId="1C885340" w:rsidR="72614027" w:rsidRDefault="72614027" w:rsidP="4FE293F2">
            <w:pPr>
              <w:rPr>
                <w:rFonts w:eastAsia="Calibri"/>
                <w:sz w:val="24"/>
                <w:szCs w:val="24"/>
                <w:lang w:val="nb-NO"/>
              </w:rPr>
            </w:pPr>
            <w:r w:rsidRPr="4FE293F2">
              <w:rPr>
                <w:rFonts w:eastAsia="Calibri"/>
                <w:b/>
                <w:bCs/>
                <w:sz w:val="24"/>
                <w:szCs w:val="24"/>
                <w:lang w:val="nb-NO"/>
              </w:rPr>
              <w:t>Back to School</w:t>
            </w:r>
            <w:r w:rsidR="74E2AD43" w:rsidRPr="4FE293F2">
              <w:rPr>
                <w:rFonts w:eastAsia="Calibri"/>
                <w:b/>
                <w:bCs/>
                <w:sz w:val="24"/>
                <w:szCs w:val="24"/>
                <w:lang w:val="nb-NO"/>
              </w:rPr>
              <w:t xml:space="preserve"> fest</w:t>
            </w:r>
            <w:r w:rsidRPr="4FE293F2">
              <w:rPr>
                <w:rFonts w:eastAsia="Calibri"/>
                <w:sz w:val="24"/>
                <w:szCs w:val="24"/>
                <w:lang w:val="nb-NO"/>
              </w:rPr>
              <w:t>, samfunnet inviterer tilbake til Bodegaen etter sommer</w:t>
            </w:r>
            <w:r w:rsidR="4AC18487" w:rsidRPr="4FE293F2">
              <w:rPr>
                <w:rFonts w:eastAsia="Calibri"/>
                <w:sz w:val="24"/>
                <w:szCs w:val="24"/>
                <w:lang w:val="nb-NO"/>
              </w:rPr>
              <w:t>ferien</w:t>
            </w:r>
            <w:r w:rsidRPr="4FE293F2">
              <w:rPr>
                <w:rFonts w:eastAsia="Calibri"/>
                <w:sz w:val="24"/>
                <w:szCs w:val="24"/>
                <w:lang w:val="nb-NO"/>
              </w:rPr>
              <w:t>!</w:t>
            </w:r>
          </w:p>
          <w:p w14:paraId="486EFEDA" w14:textId="52261ED3" w:rsidR="2866C07D" w:rsidRPr="00DF1437" w:rsidRDefault="2866C07D" w:rsidP="626D6A3C">
            <w:pPr>
              <w:rPr>
                <w:rFonts w:eastAsia="Calibri"/>
                <w:sz w:val="24"/>
                <w:szCs w:val="24"/>
                <w:lang w:val="nb-NO"/>
              </w:rPr>
            </w:pPr>
          </w:p>
        </w:tc>
      </w:tr>
    </w:tbl>
    <w:p w14:paraId="2C127ED0" w14:textId="77777777" w:rsidR="004D6AAA" w:rsidRPr="00DF1437" w:rsidRDefault="004D6AAA" w:rsidP="6C33A5CF">
      <w:pPr>
        <w:rPr>
          <w:sz w:val="24"/>
          <w:szCs w:val="24"/>
          <w:lang w:val="nb-NO"/>
        </w:rPr>
      </w:pPr>
    </w:p>
    <w:p w14:paraId="32E8E936" w14:textId="156DAF7B" w:rsidR="004D6AAA" w:rsidRPr="00DF1437" w:rsidRDefault="18C7F5FF" w:rsidP="4FE293F2">
      <w:pPr>
        <w:rPr>
          <w:b/>
          <w:bCs/>
          <w:i/>
          <w:iCs/>
          <w:sz w:val="24"/>
          <w:szCs w:val="24"/>
          <w:lang w:val="nb-NO"/>
        </w:rPr>
      </w:pPr>
      <w:r w:rsidRPr="4FE293F2">
        <w:rPr>
          <w:b/>
          <w:bCs/>
          <w:sz w:val="24"/>
          <w:szCs w:val="24"/>
          <w:lang w:val="nb-NO"/>
        </w:rPr>
        <w:t xml:space="preserve">Torsdag 17. August: </w:t>
      </w:r>
      <w:r w:rsidRPr="4FE293F2">
        <w:rPr>
          <w:i/>
          <w:iCs/>
          <w:sz w:val="24"/>
          <w:szCs w:val="24"/>
          <w:lang w:val="nb-NO"/>
        </w:rPr>
        <w:t>Pimp my Labcoat m/ Molekylet</w:t>
      </w:r>
    </w:p>
    <w:tbl>
      <w:tblPr>
        <w:tblStyle w:val="TableGrid"/>
        <w:tblW w:w="10820" w:type="dxa"/>
        <w:tblInd w:w="-951" w:type="dxa"/>
        <w:tblLook w:val="04A0" w:firstRow="1" w:lastRow="0" w:firstColumn="1" w:lastColumn="0" w:noHBand="0" w:noVBand="1"/>
      </w:tblPr>
      <w:tblGrid>
        <w:gridCol w:w="1913"/>
        <w:gridCol w:w="1160"/>
        <w:gridCol w:w="1686"/>
        <w:gridCol w:w="6061"/>
      </w:tblGrid>
      <w:tr w:rsidR="4FE293F2" w14:paraId="7CCC916E" w14:textId="77777777" w:rsidTr="00CF7843">
        <w:trPr>
          <w:trHeight w:val="365"/>
        </w:trPr>
        <w:tc>
          <w:tcPr>
            <w:tcW w:w="1913" w:type="dxa"/>
          </w:tcPr>
          <w:p w14:paraId="1260DEAF" w14:textId="77777777" w:rsidR="4FE293F2" w:rsidRDefault="4FE293F2" w:rsidP="4FE293F2">
            <w:pPr>
              <w:rPr>
                <w:sz w:val="24"/>
                <w:szCs w:val="24"/>
                <w:lang w:val="nb-NO"/>
              </w:rPr>
            </w:pPr>
            <w:r w:rsidRPr="4FE293F2">
              <w:rPr>
                <w:sz w:val="24"/>
                <w:szCs w:val="24"/>
                <w:lang w:val="nb-NO"/>
              </w:rPr>
              <w:t>ARRANGØR</w:t>
            </w:r>
          </w:p>
        </w:tc>
        <w:tc>
          <w:tcPr>
            <w:tcW w:w="1160" w:type="dxa"/>
          </w:tcPr>
          <w:p w14:paraId="30179C66" w14:textId="77777777" w:rsidR="4FE293F2" w:rsidRDefault="4FE293F2" w:rsidP="4FE293F2">
            <w:pPr>
              <w:rPr>
                <w:sz w:val="24"/>
                <w:szCs w:val="24"/>
                <w:lang w:val="nb-NO"/>
              </w:rPr>
            </w:pPr>
            <w:r w:rsidRPr="4FE293F2">
              <w:rPr>
                <w:sz w:val="24"/>
                <w:szCs w:val="24"/>
                <w:lang w:val="nb-NO"/>
              </w:rPr>
              <w:t>TID</w:t>
            </w:r>
          </w:p>
        </w:tc>
        <w:tc>
          <w:tcPr>
            <w:tcW w:w="1686" w:type="dxa"/>
          </w:tcPr>
          <w:p w14:paraId="6142047D" w14:textId="77777777" w:rsidR="4FE293F2" w:rsidRDefault="4FE293F2" w:rsidP="4FE293F2">
            <w:pPr>
              <w:rPr>
                <w:sz w:val="24"/>
                <w:szCs w:val="24"/>
                <w:lang w:val="nb-NO"/>
              </w:rPr>
            </w:pPr>
            <w:r w:rsidRPr="4FE293F2">
              <w:rPr>
                <w:sz w:val="24"/>
                <w:szCs w:val="24"/>
                <w:lang w:val="nb-NO"/>
              </w:rPr>
              <w:t>STED</w:t>
            </w:r>
          </w:p>
        </w:tc>
        <w:tc>
          <w:tcPr>
            <w:tcW w:w="6061" w:type="dxa"/>
          </w:tcPr>
          <w:p w14:paraId="30FB14C4" w14:textId="77777777" w:rsidR="4FE293F2" w:rsidRDefault="4FE293F2" w:rsidP="4FE293F2">
            <w:pPr>
              <w:rPr>
                <w:sz w:val="24"/>
                <w:szCs w:val="24"/>
                <w:lang w:val="nb-NO"/>
              </w:rPr>
            </w:pPr>
            <w:r w:rsidRPr="4FE293F2">
              <w:rPr>
                <w:sz w:val="24"/>
                <w:szCs w:val="24"/>
                <w:lang w:val="nb-NO"/>
              </w:rPr>
              <w:t>HVA</w:t>
            </w:r>
          </w:p>
        </w:tc>
      </w:tr>
      <w:tr w:rsidR="4FE293F2" w14:paraId="70D84B96" w14:textId="77777777" w:rsidTr="00CF7843">
        <w:trPr>
          <w:trHeight w:val="365"/>
        </w:trPr>
        <w:tc>
          <w:tcPr>
            <w:tcW w:w="1913" w:type="dxa"/>
          </w:tcPr>
          <w:p w14:paraId="3A8B3B3C" w14:textId="565E2E17" w:rsidR="4FE293F2" w:rsidRDefault="4FE293F2" w:rsidP="4FE293F2">
            <w:pPr>
              <w:rPr>
                <w:rFonts w:eastAsia="Calibri"/>
                <w:sz w:val="24"/>
                <w:szCs w:val="24"/>
                <w:lang w:val="nb-NO"/>
              </w:rPr>
            </w:pPr>
            <w:r w:rsidRPr="4FE293F2">
              <w:rPr>
                <w:sz w:val="24"/>
                <w:szCs w:val="24"/>
                <w:lang w:val="nb-NO"/>
              </w:rPr>
              <w:t>Molekylet</w:t>
            </w:r>
          </w:p>
        </w:tc>
        <w:tc>
          <w:tcPr>
            <w:tcW w:w="1160" w:type="dxa"/>
          </w:tcPr>
          <w:p w14:paraId="3673988B" w14:textId="008AC55E" w:rsidR="4FE293F2" w:rsidRDefault="4FE293F2" w:rsidP="4FE293F2">
            <w:pPr>
              <w:jc w:val="center"/>
              <w:rPr>
                <w:sz w:val="24"/>
                <w:szCs w:val="24"/>
                <w:lang w:val="nb-NO"/>
              </w:rPr>
            </w:pPr>
            <w:r w:rsidRPr="4FE293F2">
              <w:rPr>
                <w:sz w:val="24"/>
                <w:szCs w:val="24"/>
                <w:lang w:val="nb-NO"/>
              </w:rPr>
              <w:t>1</w:t>
            </w:r>
            <w:r w:rsidR="5C0B9E1A" w:rsidRPr="4FE293F2">
              <w:rPr>
                <w:sz w:val="24"/>
                <w:szCs w:val="24"/>
                <w:lang w:val="nb-NO"/>
              </w:rPr>
              <w:t>9</w:t>
            </w:r>
            <w:r w:rsidRPr="4FE293F2">
              <w:rPr>
                <w:sz w:val="24"/>
                <w:szCs w:val="24"/>
                <w:lang w:val="nb-NO"/>
              </w:rPr>
              <w:t>:00</w:t>
            </w:r>
          </w:p>
        </w:tc>
        <w:tc>
          <w:tcPr>
            <w:tcW w:w="1686" w:type="dxa"/>
          </w:tcPr>
          <w:p w14:paraId="5A1A2430" w14:textId="582DD379" w:rsidR="6F3370FD" w:rsidRDefault="6F3370FD" w:rsidP="4FE293F2">
            <w:pPr>
              <w:rPr>
                <w:sz w:val="24"/>
                <w:szCs w:val="24"/>
                <w:lang w:val="nb-NO"/>
              </w:rPr>
            </w:pPr>
            <w:r w:rsidRPr="4FE293F2">
              <w:rPr>
                <w:sz w:val="24"/>
                <w:szCs w:val="24"/>
                <w:lang w:val="nb-NO"/>
              </w:rPr>
              <w:t>Biotekplenen</w:t>
            </w:r>
          </w:p>
        </w:tc>
        <w:tc>
          <w:tcPr>
            <w:tcW w:w="6061" w:type="dxa"/>
          </w:tcPr>
          <w:p w14:paraId="7C4DAF75" w14:textId="6CC01785" w:rsidR="4FE293F2" w:rsidRDefault="4FE293F2" w:rsidP="4FE293F2">
            <w:pPr>
              <w:rPr>
                <w:sz w:val="24"/>
                <w:szCs w:val="24"/>
                <w:lang w:val="nb-NO"/>
              </w:rPr>
            </w:pPr>
            <w:r w:rsidRPr="4FE293F2">
              <w:rPr>
                <w:b/>
                <w:bCs/>
                <w:sz w:val="24"/>
                <w:szCs w:val="24"/>
                <w:lang w:val="nb-NO"/>
              </w:rPr>
              <w:t xml:space="preserve">Pimp my labcoat med Molekylet: </w:t>
            </w:r>
            <w:r w:rsidRPr="4FE293F2">
              <w:rPr>
                <w:sz w:val="24"/>
                <w:szCs w:val="24"/>
                <w:lang w:val="nb-NO"/>
              </w:rPr>
              <w:t>Her kan du gjøre den hvite kjedelige labfrakken din helt unik! Her kan du male/tegne og slippe fantasien løs!</w:t>
            </w:r>
          </w:p>
          <w:p w14:paraId="09650CA7" w14:textId="2B28F0AE" w:rsidR="4FE293F2" w:rsidRDefault="4FE293F2" w:rsidP="4FE293F2">
            <w:pPr>
              <w:rPr>
                <w:sz w:val="24"/>
                <w:szCs w:val="24"/>
                <w:lang w:val="nb-NO"/>
              </w:rPr>
            </w:pPr>
            <w:r w:rsidRPr="4FE293F2">
              <w:rPr>
                <w:sz w:val="24"/>
                <w:szCs w:val="24"/>
                <w:lang w:val="nb-NO"/>
              </w:rPr>
              <w:t>Alkoholfritt arrangement.</w:t>
            </w:r>
          </w:p>
          <w:p w14:paraId="4F8B46BA" w14:textId="0C534E37" w:rsidR="4FE293F2" w:rsidRDefault="4FE293F2" w:rsidP="4FE293F2">
            <w:pPr>
              <w:rPr>
                <w:sz w:val="24"/>
                <w:szCs w:val="24"/>
                <w:lang w:val="nb-NO"/>
              </w:rPr>
            </w:pPr>
          </w:p>
        </w:tc>
      </w:tr>
    </w:tbl>
    <w:p w14:paraId="5FC01174" w14:textId="08938074" w:rsidR="004D6AAA" w:rsidRPr="00DF1437" w:rsidRDefault="004D6AAA" w:rsidP="4FE293F2">
      <w:pPr>
        <w:rPr>
          <w:sz w:val="24"/>
          <w:szCs w:val="24"/>
          <w:lang w:val="nb-NO"/>
        </w:rPr>
      </w:pPr>
    </w:p>
    <w:p w14:paraId="054AC279" w14:textId="77777777" w:rsidR="00CF7843" w:rsidRDefault="00CF7843" w:rsidP="4FE293F2">
      <w:pPr>
        <w:rPr>
          <w:b/>
          <w:bCs/>
          <w:sz w:val="24"/>
          <w:szCs w:val="24"/>
          <w:lang w:val="nb-NO"/>
        </w:rPr>
      </w:pPr>
    </w:p>
    <w:p w14:paraId="22030E2B" w14:textId="77777777" w:rsidR="00CF7843" w:rsidRDefault="00CF7843" w:rsidP="4FE293F2">
      <w:pPr>
        <w:rPr>
          <w:b/>
          <w:bCs/>
          <w:sz w:val="24"/>
          <w:szCs w:val="24"/>
          <w:lang w:val="nb-NO"/>
        </w:rPr>
      </w:pPr>
    </w:p>
    <w:p w14:paraId="3255A7B3" w14:textId="77777777" w:rsidR="00CF7843" w:rsidRDefault="00CF7843" w:rsidP="4FE293F2">
      <w:pPr>
        <w:rPr>
          <w:b/>
          <w:bCs/>
          <w:sz w:val="24"/>
          <w:szCs w:val="24"/>
          <w:lang w:val="nb-NO"/>
        </w:rPr>
      </w:pPr>
    </w:p>
    <w:p w14:paraId="36B630CE" w14:textId="77777777" w:rsidR="00CF7843" w:rsidRDefault="00CF7843" w:rsidP="4FE293F2">
      <w:pPr>
        <w:rPr>
          <w:b/>
          <w:bCs/>
          <w:sz w:val="24"/>
          <w:szCs w:val="24"/>
          <w:lang w:val="nb-NO"/>
        </w:rPr>
      </w:pPr>
    </w:p>
    <w:p w14:paraId="3B4AA3BF" w14:textId="77777777" w:rsidR="00CF7843" w:rsidRDefault="00CF7843" w:rsidP="4FE293F2">
      <w:pPr>
        <w:rPr>
          <w:b/>
          <w:bCs/>
          <w:sz w:val="24"/>
          <w:szCs w:val="24"/>
          <w:lang w:val="nb-NO"/>
        </w:rPr>
      </w:pPr>
    </w:p>
    <w:p w14:paraId="67946127" w14:textId="77777777" w:rsidR="00CF7843" w:rsidRDefault="00CF7843" w:rsidP="4FE293F2">
      <w:pPr>
        <w:rPr>
          <w:b/>
          <w:bCs/>
          <w:sz w:val="24"/>
          <w:szCs w:val="24"/>
          <w:lang w:val="nb-NO"/>
        </w:rPr>
      </w:pPr>
    </w:p>
    <w:p w14:paraId="778E984E" w14:textId="56D130CD" w:rsidR="00CF7843" w:rsidRDefault="00CF7843" w:rsidP="4FE293F2">
      <w:pPr>
        <w:rPr>
          <w:b/>
          <w:bCs/>
          <w:sz w:val="24"/>
          <w:szCs w:val="24"/>
          <w:lang w:val="nb-NO"/>
        </w:rPr>
      </w:pPr>
    </w:p>
    <w:p w14:paraId="2B413E0D" w14:textId="7A884A37" w:rsidR="00CF7843" w:rsidRDefault="00CF7843" w:rsidP="4FE293F2">
      <w:pPr>
        <w:rPr>
          <w:b/>
          <w:bCs/>
          <w:sz w:val="24"/>
          <w:szCs w:val="24"/>
          <w:lang w:val="nb-NO"/>
        </w:rPr>
      </w:pPr>
    </w:p>
    <w:p w14:paraId="666A77AA" w14:textId="3475EE3C" w:rsidR="004D6AAA" w:rsidRPr="00DF1437" w:rsidRDefault="057E5CA6" w:rsidP="4FE293F2">
      <w:pPr>
        <w:rPr>
          <w:i/>
          <w:iCs/>
          <w:sz w:val="24"/>
          <w:szCs w:val="24"/>
          <w:lang w:val="nb-NO"/>
        </w:rPr>
      </w:pPr>
      <w:r w:rsidRPr="4FE293F2">
        <w:rPr>
          <w:b/>
          <w:bCs/>
          <w:sz w:val="24"/>
          <w:szCs w:val="24"/>
          <w:lang w:val="nb-NO"/>
        </w:rPr>
        <w:t>Fredag 1</w:t>
      </w:r>
      <w:r w:rsidR="7A897610" w:rsidRPr="4FE293F2">
        <w:rPr>
          <w:b/>
          <w:bCs/>
          <w:sz w:val="24"/>
          <w:szCs w:val="24"/>
          <w:lang w:val="nb-NO"/>
        </w:rPr>
        <w:t>8</w:t>
      </w:r>
      <w:r w:rsidRPr="4FE293F2">
        <w:rPr>
          <w:b/>
          <w:bCs/>
          <w:sz w:val="24"/>
          <w:szCs w:val="24"/>
          <w:lang w:val="nb-NO"/>
        </w:rPr>
        <w:t xml:space="preserve">. August: </w:t>
      </w:r>
      <w:r w:rsidR="7F76ED88" w:rsidRPr="4FE293F2">
        <w:rPr>
          <w:i/>
          <w:iCs/>
          <w:sz w:val="24"/>
          <w:szCs w:val="24"/>
          <w:lang w:val="nb-NO"/>
        </w:rPr>
        <w:t>Immatrikulering //</w:t>
      </w:r>
      <w:r w:rsidR="3A2C030B" w:rsidRPr="4FE293F2">
        <w:rPr>
          <w:i/>
          <w:iCs/>
          <w:sz w:val="24"/>
          <w:szCs w:val="24"/>
          <w:lang w:val="nb-NO"/>
        </w:rPr>
        <w:t xml:space="preserve"> Tem</w:t>
      </w:r>
      <w:r w:rsidR="7F76ED88" w:rsidRPr="4FE293F2">
        <w:rPr>
          <w:i/>
          <w:iCs/>
          <w:sz w:val="24"/>
          <w:szCs w:val="24"/>
          <w:lang w:val="nb-NO"/>
        </w:rPr>
        <w:t>a</w:t>
      </w:r>
      <w:r w:rsidR="3A2C030B" w:rsidRPr="4FE293F2">
        <w:rPr>
          <w:i/>
          <w:iCs/>
          <w:sz w:val="24"/>
          <w:szCs w:val="24"/>
          <w:lang w:val="nb-NO"/>
        </w:rPr>
        <w:t>vorsj</w:t>
      </w:r>
      <w:r w:rsidR="7F76ED88" w:rsidRPr="4FE293F2">
        <w:rPr>
          <w:i/>
          <w:iCs/>
          <w:sz w:val="24"/>
          <w:szCs w:val="24"/>
          <w:lang w:val="nb-NO"/>
        </w:rPr>
        <w:t xml:space="preserve"> // </w:t>
      </w:r>
      <w:r w:rsidR="32FF229E" w:rsidRPr="4FE293F2">
        <w:rPr>
          <w:i/>
          <w:iCs/>
          <w:sz w:val="24"/>
          <w:szCs w:val="24"/>
          <w:lang w:val="nb-NO"/>
        </w:rPr>
        <w:t>Konsert på Samfunnet</w:t>
      </w:r>
    </w:p>
    <w:tbl>
      <w:tblPr>
        <w:tblStyle w:val="TableGrid"/>
        <w:tblW w:w="10843" w:type="dxa"/>
        <w:tblInd w:w="-951" w:type="dxa"/>
        <w:tblLook w:val="04A0" w:firstRow="1" w:lastRow="0" w:firstColumn="1" w:lastColumn="0" w:noHBand="0" w:noVBand="1"/>
      </w:tblPr>
      <w:tblGrid>
        <w:gridCol w:w="1934"/>
        <w:gridCol w:w="1129"/>
        <w:gridCol w:w="1483"/>
        <w:gridCol w:w="6297"/>
      </w:tblGrid>
      <w:tr w:rsidR="004D6AAA" w:rsidRPr="00DF1437" w14:paraId="56DCB309" w14:textId="77777777" w:rsidTr="4FE293F2">
        <w:trPr>
          <w:trHeight w:val="338"/>
        </w:trPr>
        <w:tc>
          <w:tcPr>
            <w:tcW w:w="1939" w:type="dxa"/>
          </w:tcPr>
          <w:p w14:paraId="1D7D9D83" w14:textId="77777777" w:rsidR="004D6AAA" w:rsidRPr="00DF1437" w:rsidRDefault="004D6AAA" w:rsidP="00570C1F">
            <w:pPr>
              <w:rPr>
                <w:sz w:val="24"/>
                <w:szCs w:val="24"/>
                <w:lang w:val="nb-NO"/>
              </w:rPr>
            </w:pPr>
            <w:r w:rsidRPr="00DF1437">
              <w:rPr>
                <w:sz w:val="24"/>
                <w:szCs w:val="24"/>
                <w:lang w:val="nb-NO"/>
              </w:rPr>
              <w:t>ARRANGØR</w:t>
            </w:r>
          </w:p>
        </w:tc>
        <w:tc>
          <w:tcPr>
            <w:tcW w:w="1134" w:type="dxa"/>
          </w:tcPr>
          <w:p w14:paraId="77105B84" w14:textId="77777777" w:rsidR="004D6AAA" w:rsidRPr="00DF1437" w:rsidRDefault="004D6AAA" w:rsidP="00570C1F">
            <w:pPr>
              <w:rPr>
                <w:sz w:val="24"/>
                <w:szCs w:val="24"/>
                <w:lang w:val="nb-NO"/>
              </w:rPr>
            </w:pPr>
            <w:r w:rsidRPr="00DF1437">
              <w:rPr>
                <w:sz w:val="24"/>
                <w:szCs w:val="24"/>
                <w:lang w:val="nb-NO"/>
              </w:rPr>
              <w:t>TID</w:t>
            </w:r>
          </w:p>
        </w:tc>
        <w:tc>
          <w:tcPr>
            <w:tcW w:w="1417" w:type="dxa"/>
          </w:tcPr>
          <w:p w14:paraId="4993C83F" w14:textId="77777777" w:rsidR="004D6AAA" w:rsidRPr="00DF1437" w:rsidRDefault="004D6AAA" w:rsidP="00570C1F">
            <w:pPr>
              <w:rPr>
                <w:sz w:val="24"/>
                <w:szCs w:val="24"/>
                <w:lang w:val="nb-NO"/>
              </w:rPr>
            </w:pPr>
            <w:r w:rsidRPr="00DF1437">
              <w:rPr>
                <w:sz w:val="24"/>
                <w:szCs w:val="24"/>
                <w:lang w:val="nb-NO"/>
              </w:rPr>
              <w:t>STED</w:t>
            </w:r>
          </w:p>
        </w:tc>
        <w:tc>
          <w:tcPr>
            <w:tcW w:w="6353" w:type="dxa"/>
          </w:tcPr>
          <w:p w14:paraId="4575E4F0" w14:textId="77777777" w:rsidR="004D6AAA" w:rsidRPr="00DF1437" w:rsidRDefault="004D6AAA" w:rsidP="00570C1F">
            <w:pPr>
              <w:rPr>
                <w:sz w:val="24"/>
                <w:szCs w:val="24"/>
                <w:lang w:val="nb-NO"/>
              </w:rPr>
            </w:pPr>
            <w:r w:rsidRPr="00DF1437">
              <w:rPr>
                <w:sz w:val="24"/>
                <w:szCs w:val="24"/>
                <w:lang w:val="nb-NO"/>
              </w:rPr>
              <w:t>HVA</w:t>
            </w:r>
          </w:p>
        </w:tc>
      </w:tr>
      <w:tr w:rsidR="004D6AAA" w:rsidRPr="00DF1437" w14:paraId="2546BFFE" w14:textId="77777777" w:rsidTr="4FE293F2">
        <w:trPr>
          <w:trHeight w:val="338"/>
        </w:trPr>
        <w:tc>
          <w:tcPr>
            <w:tcW w:w="1939" w:type="dxa"/>
          </w:tcPr>
          <w:p w14:paraId="6BCD5707" w14:textId="7ECB21D5" w:rsidR="004D6AAA" w:rsidRPr="00DF1437" w:rsidRDefault="004032DB" w:rsidP="00570C1F">
            <w:pPr>
              <w:rPr>
                <w:sz w:val="24"/>
                <w:szCs w:val="24"/>
                <w:lang w:val="nb-NO"/>
              </w:rPr>
            </w:pPr>
            <w:r w:rsidRPr="00DF1437">
              <w:rPr>
                <w:sz w:val="24"/>
                <w:szCs w:val="24"/>
                <w:lang w:val="nb-NO"/>
              </w:rPr>
              <w:t>NMBU</w:t>
            </w:r>
          </w:p>
        </w:tc>
        <w:tc>
          <w:tcPr>
            <w:tcW w:w="1134" w:type="dxa"/>
          </w:tcPr>
          <w:p w14:paraId="3F90A3ED" w14:textId="46C23820" w:rsidR="004D6AAA" w:rsidRPr="00DF1437" w:rsidRDefault="72F70E90" w:rsidP="626D6A3C">
            <w:pPr>
              <w:jc w:val="center"/>
              <w:rPr>
                <w:sz w:val="24"/>
                <w:szCs w:val="24"/>
                <w:lang w:val="nb-NO"/>
              </w:rPr>
            </w:pPr>
            <w:r w:rsidRPr="00DF1437">
              <w:rPr>
                <w:sz w:val="24"/>
                <w:szCs w:val="24"/>
                <w:lang w:val="nb-NO"/>
              </w:rPr>
              <w:t>13:00</w:t>
            </w:r>
          </w:p>
        </w:tc>
        <w:tc>
          <w:tcPr>
            <w:tcW w:w="1417" w:type="dxa"/>
          </w:tcPr>
          <w:p w14:paraId="2AED82A8" w14:textId="775D6C7F" w:rsidR="004D6AAA" w:rsidRPr="00DF1437" w:rsidRDefault="3E86131D" w:rsidP="00570C1F">
            <w:pPr>
              <w:rPr>
                <w:sz w:val="24"/>
                <w:szCs w:val="24"/>
                <w:lang w:val="nb-NO"/>
              </w:rPr>
            </w:pPr>
            <w:r w:rsidRPr="00DF1437">
              <w:rPr>
                <w:sz w:val="24"/>
                <w:szCs w:val="24"/>
                <w:lang w:val="nb-NO"/>
              </w:rPr>
              <w:t>Storplenen foran Urbygningen</w:t>
            </w:r>
          </w:p>
        </w:tc>
        <w:tc>
          <w:tcPr>
            <w:tcW w:w="6353" w:type="dxa"/>
          </w:tcPr>
          <w:p w14:paraId="74BA2C69" w14:textId="71FEE7FF" w:rsidR="00A74230" w:rsidRPr="00DF1437" w:rsidRDefault="29A12F91" w:rsidP="4D512C93">
            <w:pPr>
              <w:rPr>
                <w:rFonts w:eastAsia="Calibri"/>
                <w:sz w:val="24"/>
                <w:szCs w:val="24"/>
                <w:lang w:val="nb-NO"/>
              </w:rPr>
            </w:pPr>
            <w:r w:rsidRPr="00DF1437">
              <w:rPr>
                <w:rFonts w:eastAsia="Calibri"/>
                <w:b/>
                <w:bCs/>
                <w:sz w:val="24"/>
                <w:szCs w:val="24"/>
                <w:lang w:val="nb-NO"/>
              </w:rPr>
              <w:t>Immatrikulering:</w:t>
            </w:r>
            <w:r w:rsidRPr="00DF1437">
              <w:rPr>
                <w:rFonts w:eastAsia="Calibri"/>
                <w:sz w:val="24"/>
                <w:szCs w:val="24"/>
                <w:lang w:val="nb-NO"/>
              </w:rPr>
              <w:t xml:space="preserve"> Dette er en høytidelig </w:t>
            </w:r>
            <w:r w:rsidR="00A74230" w:rsidRPr="00DF1437">
              <w:rPr>
                <w:rFonts w:eastAsia="Calibri"/>
                <w:sz w:val="24"/>
                <w:szCs w:val="24"/>
                <w:lang w:val="nb-NO"/>
              </w:rPr>
              <w:t>seremoni</w:t>
            </w:r>
            <w:r w:rsidRPr="00DF1437">
              <w:rPr>
                <w:rFonts w:eastAsia="Calibri"/>
                <w:sz w:val="24"/>
                <w:szCs w:val="24"/>
                <w:lang w:val="nb-NO"/>
              </w:rPr>
              <w:t xml:space="preserve"> for å ønske dere velkommen på NMBU og hvor dere mottar deres akademiske borgerbrev! </w:t>
            </w:r>
          </w:p>
        </w:tc>
      </w:tr>
      <w:tr w:rsidR="004D6AAA" w:rsidRPr="00DF1437" w14:paraId="14137B3A" w14:textId="77777777" w:rsidTr="4FE293F2">
        <w:trPr>
          <w:trHeight w:val="338"/>
        </w:trPr>
        <w:tc>
          <w:tcPr>
            <w:tcW w:w="1939" w:type="dxa"/>
          </w:tcPr>
          <w:p w14:paraId="264032E4" w14:textId="6ED6D0A8" w:rsidR="004D6AAA" w:rsidRPr="00DF1437" w:rsidRDefault="004D6AAA" w:rsidP="00570C1F">
            <w:pPr>
              <w:rPr>
                <w:sz w:val="24"/>
                <w:szCs w:val="24"/>
                <w:lang w:val="nb-NO"/>
              </w:rPr>
            </w:pPr>
            <w:r w:rsidRPr="00DF1437">
              <w:rPr>
                <w:sz w:val="24"/>
                <w:szCs w:val="24"/>
                <w:lang w:val="nb-NO"/>
              </w:rPr>
              <w:t>Fadderuka KBM</w:t>
            </w:r>
          </w:p>
        </w:tc>
        <w:tc>
          <w:tcPr>
            <w:tcW w:w="1134" w:type="dxa"/>
          </w:tcPr>
          <w:p w14:paraId="07ED107A" w14:textId="67AAEF23" w:rsidR="004D6AAA" w:rsidRPr="00DF1437" w:rsidRDefault="696B1386" w:rsidP="626D6A3C">
            <w:pPr>
              <w:jc w:val="center"/>
              <w:rPr>
                <w:sz w:val="24"/>
                <w:szCs w:val="24"/>
                <w:lang w:val="nb-NO"/>
              </w:rPr>
            </w:pPr>
            <w:r w:rsidRPr="4FE293F2">
              <w:rPr>
                <w:sz w:val="24"/>
                <w:szCs w:val="24"/>
                <w:lang w:val="nb-NO"/>
              </w:rPr>
              <w:t>1</w:t>
            </w:r>
            <w:r w:rsidR="734A2038" w:rsidRPr="4FE293F2">
              <w:rPr>
                <w:sz w:val="24"/>
                <w:szCs w:val="24"/>
                <w:lang w:val="nb-NO"/>
              </w:rPr>
              <w:t>8</w:t>
            </w:r>
            <w:r w:rsidRPr="4FE293F2">
              <w:rPr>
                <w:sz w:val="24"/>
                <w:szCs w:val="24"/>
                <w:lang w:val="nb-NO"/>
              </w:rPr>
              <w:t>:00</w:t>
            </w:r>
          </w:p>
        </w:tc>
        <w:tc>
          <w:tcPr>
            <w:tcW w:w="1417" w:type="dxa"/>
          </w:tcPr>
          <w:p w14:paraId="2C9DBBEA" w14:textId="286CAE87" w:rsidR="004D6AAA" w:rsidRPr="00DF1437" w:rsidRDefault="7DB46A78" w:rsidP="00570C1F">
            <w:pPr>
              <w:rPr>
                <w:sz w:val="24"/>
                <w:szCs w:val="24"/>
                <w:lang w:val="nb-NO"/>
              </w:rPr>
            </w:pPr>
            <w:r w:rsidRPr="00DF1437">
              <w:rPr>
                <w:sz w:val="24"/>
                <w:szCs w:val="24"/>
                <w:lang w:val="nb-NO"/>
              </w:rPr>
              <w:t>Biotek-plenen</w:t>
            </w:r>
          </w:p>
        </w:tc>
        <w:tc>
          <w:tcPr>
            <w:tcW w:w="6353" w:type="dxa"/>
          </w:tcPr>
          <w:p w14:paraId="03D90EAC" w14:textId="172A1413" w:rsidR="004D6AAA" w:rsidRPr="00DF1437" w:rsidRDefault="30129EAE" w:rsidP="4FE293F2">
            <w:pPr>
              <w:rPr>
                <w:rFonts w:eastAsia="Calibri"/>
                <w:b/>
                <w:bCs/>
                <w:sz w:val="24"/>
                <w:szCs w:val="24"/>
                <w:lang w:val="nb-NO"/>
              </w:rPr>
            </w:pPr>
            <w:r w:rsidRPr="4FE293F2">
              <w:rPr>
                <w:rFonts w:eastAsia="Calibri"/>
                <w:b/>
                <w:bCs/>
                <w:sz w:val="24"/>
                <w:szCs w:val="24"/>
                <w:lang w:val="nb-NO"/>
              </w:rPr>
              <w:t xml:space="preserve">Fellesvorsj </w:t>
            </w:r>
            <w:r w:rsidRPr="4FE293F2">
              <w:rPr>
                <w:rFonts w:eastAsia="Calibri"/>
                <w:sz w:val="24"/>
                <w:szCs w:val="24"/>
                <w:lang w:val="nb-NO"/>
              </w:rPr>
              <w:t xml:space="preserve">med tema knyttet opp til konserten. </w:t>
            </w:r>
          </w:p>
          <w:p w14:paraId="3A3EBE33" w14:textId="3809546A" w:rsidR="004D6AAA" w:rsidRPr="00DF1437" w:rsidRDefault="004D6AAA" w:rsidP="626D6A3C">
            <w:pPr>
              <w:rPr>
                <w:rFonts w:eastAsia="Calibri"/>
                <w:sz w:val="24"/>
                <w:szCs w:val="24"/>
                <w:lang w:val="nb-NO"/>
              </w:rPr>
            </w:pPr>
          </w:p>
        </w:tc>
      </w:tr>
      <w:tr w:rsidR="004D6AAA" w:rsidRPr="00DF1437" w14:paraId="1DCAA572" w14:textId="77777777" w:rsidTr="4FE293F2">
        <w:trPr>
          <w:trHeight w:val="323"/>
        </w:trPr>
        <w:tc>
          <w:tcPr>
            <w:tcW w:w="1939" w:type="dxa"/>
          </w:tcPr>
          <w:p w14:paraId="4A6B2B99" w14:textId="77777777" w:rsidR="004D6AAA" w:rsidRPr="00DF1437" w:rsidRDefault="004D6AAA" w:rsidP="00570C1F">
            <w:pPr>
              <w:rPr>
                <w:sz w:val="24"/>
                <w:szCs w:val="24"/>
                <w:lang w:val="nb-NO"/>
              </w:rPr>
            </w:pPr>
            <w:r w:rsidRPr="00DF1437">
              <w:rPr>
                <w:sz w:val="24"/>
                <w:szCs w:val="24"/>
                <w:lang w:val="nb-NO"/>
              </w:rPr>
              <w:t>Samfunnet</w:t>
            </w:r>
          </w:p>
        </w:tc>
        <w:tc>
          <w:tcPr>
            <w:tcW w:w="1134" w:type="dxa"/>
          </w:tcPr>
          <w:p w14:paraId="0C746A05" w14:textId="4A884629" w:rsidR="004D6AAA" w:rsidRPr="00DF1437" w:rsidRDefault="36793512" w:rsidP="626D6A3C">
            <w:pPr>
              <w:jc w:val="center"/>
              <w:rPr>
                <w:sz w:val="24"/>
                <w:szCs w:val="24"/>
                <w:lang w:val="nb-NO"/>
              </w:rPr>
            </w:pPr>
            <w:r w:rsidRPr="4FE293F2">
              <w:rPr>
                <w:sz w:val="24"/>
                <w:szCs w:val="24"/>
                <w:lang w:val="nb-NO"/>
              </w:rPr>
              <w:t>21:00</w:t>
            </w:r>
          </w:p>
        </w:tc>
        <w:tc>
          <w:tcPr>
            <w:tcW w:w="1417" w:type="dxa"/>
          </w:tcPr>
          <w:p w14:paraId="691408B2" w14:textId="2E1E5276" w:rsidR="004D6AAA" w:rsidRPr="00DF1437" w:rsidRDefault="4D512C93" w:rsidP="00570C1F">
            <w:pPr>
              <w:rPr>
                <w:sz w:val="24"/>
                <w:szCs w:val="24"/>
                <w:lang w:val="nb-NO"/>
              </w:rPr>
            </w:pPr>
            <w:r w:rsidRPr="00DF1437">
              <w:rPr>
                <w:sz w:val="24"/>
                <w:szCs w:val="24"/>
                <w:lang w:val="nb-NO"/>
              </w:rPr>
              <w:t>Aud.max</w:t>
            </w:r>
          </w:p>
        </w:tc>
        <w:tc>
          <w:tcPr>
            <w:tcW w:w="6353" w:type="dxa"/>
          </w:tcPr>
          <w:p w14:paraId="4E9802C5" w14:textId="5D73B875" w:rsidR="708D98A1" w:rsidRDefault="708D98A1" w:rsidP="4FE293F2">
            <w:r w:rsidRPr="4FE293F2">
              <w:rPr>
                <w:sz w:val="24"/>
                <w:szCs w:val="24"/>
                <w:lang w:val="nb-NO"/>
              </w:rPr>
              <w:t>Konsert på samfunnet, TBA.</w:t>
            </w:r>
          </w:p>
          <w:p w14:paraId="409E8E6C" w14:textId="486157C9" w:rsidR="004D6AAA" w:rsidRPr="00DF1437" w:rsidRDefault="004D6AAA" w:rsidP="626D6A3C">
            <w:pPr>
              <w:rPr>
                <w:rFonts w:eastAsia="Calibri"/>
                <w:sz w:val="24"/>
                <w:szCs w:val="24"/>
                <w:lang w:val="nb-NO"/>
              </w:rPr>
            </w:pPr>
          </w:p>
        </w:tc>
      </w:tr>
    </w:tbl>
    <w:p w14:paraId="65B21421" w14:textId="77777777" w:rsidR="00DF1437" w:rsidRDefault="00DF1437" w:rsidP="6C33A5CF">
      <w:pPr>
        <w:rPr>
          <w:b/>
          <w:bCs/>
          <w:sz w:val="24"/>
          <w:szCs w:val="24"/>
          <w:lang w:val="nb-NO"/>
        </w:rPr>
      </w:pPr>
    </w:p>
    <w:p w14:paraId="7AC51613" w14:textId="77777777" w:rsidR="00564B67" w:rsidRDefault="00564B67" w:rsidP="6C33A5CF">
      <w:pPr>
        <w:rPr>
          <w:b/>
          <w:bCs/>
          <w:sz w:val="24"/>
          <w:szCs w:val="24"/>
          <w:lang w:val="nb-NO"/>
        </w:rPr>
      </w:pPr>
    </w:p>
    <w:p w14:paraId="18334D82" w14:textId="77777777" w:rsidR="00564B67" w:rsidRDefault="00564B67" w:rsidP="6C33A5CF">
      <w:pPr>
        <w:rPr>
          <w:b/>
          <w:bCs/>
          <w:sz w:val="24"/>
          <w:szCs w:val="24"/>
          <w:lang w:val="nb-NO"/>
        </w:rPr>
      </w:pPr>
    </w:p>
    <w:p w14:paraId="7CEAA27F" w14:textId="38F9B187" w:rsidR="004D6AAA" w:rsidRPr="00DF1437" w:rsidRDefault="004D6AAA" w:rsidP="4FE293F2">
      <w:pPr>
        <w:rPr>
          <w:i/>
          <w:iCs/>
          <w:sz w:val="24"/>
          <w:szCs w:val="24"/>
          <w:lang w:val="nb-NO"/>
        </w:rPr>
      </w:pPr>
      <w:r w:rsidRPr="4FE293F2">
        <w:rPr>
          <w:b/>
          <w:bCs/>
          <w:sz w:val="24"/>
          <w:szCs w:val="24"/>
          <w:lang w:val="nb-NO"/>
        </w:rPr>
        <w:t xml:space="preserve">Lørdag </w:t>
      </w:r>
      <w:r w:rsidR="0CAEDBAA" w:rsidRPr="4FE293F2">
        <w:rPr>
          <w:b/>
          <w:bCs/>
          <w:sz w:val="24"/>
          <w:szCs w:val="24"/>
          <w:lang w:val="nb-NO"/>
        </w:rPr>
        <w:t>19</w:t>
      </w:r>
      <w:r w:rsidRPr="4FE293F2">
        <w:rPr>
          <w:b/>
          <w:bCs/>
          <w:sz w:val="24"/>
          <w:szCs w:val="24"/>
          <w:lang w:val="nb-NO"/>
        </w:rPr>
        <w:t xml:space="preserve">. August: </w:t>
      </w:r>
      <w:r w:rsidR="51BA573F" w:rsidRPr="4FE293F2">
        <w:rPr>
          <w:i/>
          <w:iCs/>
          <w:sz w:val="24"/>
          <w:szCs w:val="24"/>
          <w:lang w:val="nb-NO"/>
        </w:rPr>
        <w:t>KBM Rebus</w:t>
      </w:r>
    </w:p>
    <w:tbl>
      <w:tblPr>
        <w:tblStyle w:val="TableGrid"/>
        <w:tblW w:w="10843" w:type="dxa"/>
        <w:tblInd w:w="-951" w:type="dxa"/>
        <w:tblLook w:val="04A0" w:firstRow="1" w:lastRow="0" w:firstColumn="1" w:lastColumn="0" w:noHBand="0" w:noVBand="1"/>
      </w:tblPr>
      <w:tblGrid>
        <w:gridCol w:w="1939"/>
        <w:gridCol w:w="1134"/>
        <w:gridCol w:w="1417"/>
        <w:gridCol w:w="6353"/>
      </w:tblGrid>
      <w:tr w:rsidR="004D6AAA" w:rsidRPr="00DF1437" w14:paraId="47DEAFAD" w14:textId="77777777" w:rsidTr="4FE293F2">
        <w:trPr>
          <w:trHeight w:val="338"/>
        </w:trPr>
        <w:tc>
          <w:tcPr>
            <w:tcW w:w="1939" w:type="dxa"/>
          </w:tcPr>
          <w:p w14:paraId="5068D035" w14:textId="77777777" w:rsidR="004D6AAA" w:rsidRPr="00DF1437" w:rsidRDefault="004D6AAA" w:rsidP="00570C1F">
            <w:pPr>
              <w:rPr>
                <w:sz w:val="24"/>
                <w:szCs w:val="24"/>
                <w:lang w:val="nb-NO"/>
              </w:rPr>
            </w:pPr>
            <w:r w:rsidRPr="00DF1437">
              <w:rPr>
                <w:sz w:val="24"/>
                <w:szCs w:val="24"/>
                <w:lang w:val="nb-NO"/>
              </w:rPr>
              <w:t>ARRANGØR</w:t>
            </w:r>
          </w:p>
        </w:tc>
        <w:tc>
          <w:tcPr>
            <w:tcW w:w="1134" w:type="dxa"/>
          </w:tcPr>
          <w:p w14:paraId="60086B93" w14:textId="77777777" w:rsidR="004D6AAA" w:rsidRPr="00DF1437" w:rsidRDefault="004D6AAA" w:rsidP="00570C1F">
            <w:pPr>
              <w:rPr>
                <w:sz w:val="24"/>
                <w:szCs w:val="24"/>
                <w:lang w:val="nb-NO"/>
              </w:rPr>
            </w:pPr>
            <w:r w:rsidRPr="00DF1437">
              <w:rPr>
                <w:sz w:val="24"/>
                <w:szCs w:val="24"/>
                <w:lang w:val="nb-NO"/>
              </w:rPr>
              <w:t>TID</w:t>
            </w:r>
          </w:p>
        </w:tc>
        <w:tc>
          <w:tcPr>
            <w:tcW w:w="1417" w:type="dxa"/>
          </w:tcPr>
          <w:p w14:paraId="3E13DCF0" w14:textId="77777777" w:rsidR="004D6AAA" w:rsidRPr="00DF1437" w:rsidRDefault="004D6AAA" w:rsidP="00570C1F">
            <w:pPr>
              <w:rPr>
                <w:sz w:val="24"/>
                <w:szCs w:val="24"/>
                <w:lang w:val="nb-NO"/>
              </w:rPr>
            </w:pPr>
            <w:r w:rsidRPr="00DF1437">
              <w:rPr>
                <w:sz w:val="24"/>
                <w:szCs w:val="24"/>
                <w:lang w:val="nb-NO"/>
              </w:rPr>
              <w:t>STED</w:t>
            </w:r>
          </w:p>
        </w:tc>
        <w:tc>
          <w:tcPr>
            <w:tcW w:w="6353" w:type="dxa"/>
          </w:tcPr>
          <w:p w14:paraId="1B0FCAAB" w14:textId="77777777" w:rsidR="004D6AAA" w:rsidRPr="00DF1437" w:rsidRDefault="004D6AAA" w:rsidP="00570C1F">
            <w:pPr>
              <w:rPr>
                <w:sz w:val="24"/>
                <w:szCs w:val="24"/>
                <w:lang w:val="nb-NO"/>
              </w:rPr>
            </w:pPr>
            <w:r w:rsidRPr="00DF1437">
              <w:rPr>
                <w:sz w:val="24"/>
                <w:szCs w:val="24"/>
                <w:lang w:val="nb-NO"/>
              </w:rPr>
              <w:t>HVA</w:t>
            </w:r>
          </w:p>
        </w:tc>
      </w:tr>
      <w:tr w:rsidR="004D6AAA" w:rsidRPr="00DF1437" w14:paraId="6355CA0A" w14:textId="77777777" w:rsidTr="4FE293F2">
        <w:trPr>
          <w:trHeight w:val="338"/>
        </w:trPr>
        <w:tc>
          <w:tcPr>
            <w:tcW w:w="1939" w:type="dxa"/>
          </w:tcPr>
          <w:p w14:paraId="45066A78" w14:textId="38664112" w:rsidR="004D6AAA" w:rsidRPr="00DF1437" w:rsidRDefault="004D6AAA" w:rsidP="00570C1F">
            <w:pPr>
              <w:rPr>
                <w:sz w:val="24"/>
                <w:szCs w:val="24"/>
                <w:lang w:val="nb-NO"/>
              </w:rPr>
            </w:pPr>
            <w:r w:rsidRPr="00DF1437">
              <w:rPr>
                <w:sz w:val="24"/>
                <w:szCs w:val="24"/>
                <w:lang w:val="nb-NO"/>
              </w:rPr>
              <w:t>Fadderuka KBM</w:t>
            </w:r>
          </w:p>
        </w:tc>
        <w:tc>
          <w:tcPr>
            <w:tcW w:w="1134" w:type="dxa"/>
          </w:tcPr>
          <w:p w14:paraId="222F69A4" w14:textId="0F0F601A" w:rsidR="004D6AAA" w:rsidRPr="00DF1437" w:rsidRDefault="3D5550B7" w:rsidP="4FE293F2">
            <w:r w:rsidRPr="4FE293F2">
              <w:rPr>
                <w:sz w:val="24"/>
                <w:szCs w:val="24"/>
                <w:lang w:val="nb-NO"/>
              </w:rPr>
              <w:t>12:00</w:t>
            </w:r>
          </w:p>
        </w:tc>
        <w:tc>
          <w:tcPr>
            <w:tcW w:w="1417" w:type="dxa"/>
          </w:tcPr>
          <w:p w14:paraId="0FF48F93" w14:textId="2088F8CF" w:rsidR="004D6AAA" w:rsidRPr="00DF1437" w:rsidRDefault="3D5550B7" w:rsidP="4FE293F2">
            <w:pPr>
              <w:rPr>
                <w:sz w:val="24"/>
                <w:szCs w:val="24"/>
                <w:lang w:val="nb-NO"/>
              </w:rPr>
            </w:pPr>
            <w:r w:rsidRPr="4FE293F2">
              <w:rPr>
                <w:sz w:val="24"/>
                <w:szCs w:val="24"/>
                <w:lang w:val="nb-NO"/>
              </w:rPr>
              <w:t>Biotek-plenen og nærcampus</w:t>
            </w:r>
          </w:p>
        </w:tc>
        <w:tc>
          <w:tcPr>
            <w:tcW w:w="6353" w:type="dxa"/>
          </w:tcPr>
          <w:p w14:paraId="3434A975" w14:textId="3F2EF2A1" w:rsidR="00BF24DD" w:rsidRPr="00DF1437" w:rsidRDefault="3D5550B7" w:rsidP="4FE293F2">
            <w:pPr>
              <w:rPr>
                <w:rFonts w:eastAsia="Times New Roman"/>
                <w:sz w:val="24"/>
                <w:szCs w:val="24"/>
                <w:lang w:val="nb-NO"/>
              </w:rPr>
            </w:pPr>
            <w:r w:rsidRPr="4FE293F2">
              <w:rPr>
                <w:rFonts w:eastAsia="Times New Roman"/>
                <w:b/>
                <w:bCs/>
                <w:color w:val="000000" w:themeColor="text1"/>
                <w:sz w:val="24"/>
                <w:szCs w:val="24"/>
                <w:lang w:val="nb-NO"/>
              </w:rPr>
              <w:t>Rebusløpet til KBM:</w:t>
            </w:r>
            <w:r w:rsidRPr="4FE293F2">
              <w:rPr>
                <w:rFonts w:eastAsia="Times New Roman"/>
                <w:color w:val="000000" w:themeColor="text1"/>
                <w:sz w:val="24"/>
                <w:szCs w:val="24"/>
                <w:lang w:val="nb-NO"/>
              </w:rPr>
              <w:t xml:space="preserve"> Ta med deg klær du ikke er så redd for, og badetøy kan kanskje være lurt! Her finnes mange gøyale poster, vi sees!</w:t>
            </w:r>
          </w:p>
        </w:tc>
      </w:tr>
    </w:tbl>
    <w:p w14:paraId="2B18A22F" w14:textId="2C829888" w:rsidR="25C55F93" w:rsidRDefault="25C55F93" w:rsidP="25C55F93">
      <w:pPr>
        <w:rPr>
          <w:b/>
          <w:bCs/>
          <w:sz w:val="24"/>
          <w:szCs w:val="24"/>
          <w:lang w:val="nb-NO"/>
        </w:rPr>
      </w:pPr>
    </w:p>
    <w:p w14:paraId="5E02FF5B" w14:textId="055B4674" w:rsidR="004D6AAA" w:rsidRPr="00DF1437" w:rsidRDefault="004D6AAA" w:rsidP="4FE293F2">
      <w:pPr>
        <w:rPr>
          <w:i/>
          <w:iCs/>
          <w:sz w:val="24"/>
          <w:szCs w:val="24"/>
          <w:lang w:val="nb-NO"/>
        </w:rPr>
      </w:pPr>
      <w:r w:rsidRPr="4FE293F2">
        <w:rPr>
          <w:b/>
          <w:bCs/>
          <w:sz w:val="24"/>
          <w:szCs w:val="24"/>
          <w:lang w:val="nb-NO"/>
        </w:rPr>
        <w:t>Søndag 2</w:t>
      </w:r>
      <w:r w:rsidR="1F5E6CB4" w:rsidRPr="4FE293F2">
        <w:rPr>
          <w:b/>
          <w:bCs/>
          <w:sz w:val="24"/>
          <w:szCs w:val="24"/>
          <w:lang w:val="nb-NO"/>
        </w:rPr>
        <w:t>0</w:t>
      </w:r>
      <w:r w:rsidRPr="4FE293F2">
        <w:rPr>
          <w:b/>
          <w:bCs/>
          <w:sz w:val="24"/>
          <w:szCs w:val="24"/>
          <w:lang w:val="nb-NO"/>
        </w:rPr>
        <w:t xml:space="preserve">. August: </w:t>
      </w:r>
      <w:r w:rsidR="4221BF66" w:rsidRPr="4FE293F2">
        <w:rPr>
          <w:i/>
          <w:iCs/>
          <w:sz w:val="24"/>
          <w:szCs w:val="24"/>
          <w:lang w:val="nb-NO"/>
        </w:rPr>
        <w:t>Filmkveld</w:t>
      </w:r>
    </w:p>
    <w:tbl>
      <w:tblPr>
        <w:tblStyle w:val="TableGrid"/>
        <w:tblW w:w="10843" w:type="dxa"/>
        <w:tblInd w:w="-951" w:type="dxa"/>
        <w:tblLook w:val="04A0" w:firstRow="1" w:lastRow="0" w:firstColumn="1" w:lastColumn="0" w:noHBand="0" w:noVBand="1"/>
      </w:tblPr>
      <w:tblGrid>
        <w:gridCol w:w="1925"/>
        <w:gridCol w:w="1155"/>
        <w:gridCol w:w="1410"/>
        <w:gridCol w:w="6353"/>
      </w:tblGrid>
      <w:tr w:rsidR="004D6AAA" w:rsidRPr="00DF1437" w14:paraId="2C33CBDC" w14:textId="77777777" w:rsidTr="4FE293F2">
        <w:trPr>
          <w:trHeight w:val="338"/>
        </w:trPr>
        <w:tc>
          <w:tcPr>
            <w:tcW w:w="1925" w:type="dxa"/>
          </w:tcPr>
          <w:p w14:paraId="340B2D29" w14:textId="77777777" w:rsidR="004D6AAA" w:rsidRPr="00DF1437" w:rsidRDefault="004D6AAA" w:rsidP="00570C1F">
            <w:pPr>
              <w:rPr>
                <w:sz w:val="24"/>
                <w:szCs w:val="24"/>
                <w:lang w:val="nb-NO"/>
              </w:rPr>
            </w:pPr>
            <w:r w:rsidRPr="00DF1437">
              <w:rPr>
                <w:sz w:val="24"/>
                <w:szCs w:val="24"/>
                <w:lang w:val="nb-NO"/>
              </w:rPr>
              <w:t>ARRANGØR</w:t>
            </w:r>
          </w:p>
        </w:tc>
        <w:tc>
          <w:tcPr>
            <w:tcW w:w="1155" w:type="dxa"/>
          </w:tcPr>
          <w:p w14:paraId="2BD05556" w14:textId="77777777" w:rsidR="004D6AAA" w:rsidRPr="00DF1437" w:rsidRDefault="004D6AAA" w:rsidP="00570C1F">
            <w:pPr>
              <w:rPr>
                <w:sz w:val="24"/>
                <w:szCs w:val="24"/>
                <w:lang w:val="nb-NO"/>
              </w:rPr>
            </w:pPr>
            <w:r w:rsidRPr="00DF1437">
              <w:rPr>
                <w:sz w:val="24"/>
                <w:szCs w:val="24"/>
                <w:lang w:val="nb-NO"/>
              </w:rPr>
              <w:t>TID</w:t>
            </w:r>
          </w:p>
        </w:tc>
        <w:tc>
          <w:tcPr>
            <w:tcW w:w="1410" w:type="dxa"/>
          </w:tcPr>
          <w:p w14:paraId="72669D1B" w14:textId="77777777" w:rsidR="004D6AAA" w:rsidRPr="00DF1437" w:rsidRDefault="004D6AAA" w:rsidP="00570C1F">
            <w:pPr>
              <w:rPr>
                <w:sz w:val="24"/>
                <w:szCs w:val="24"/>
                <w:lang w:val="nb-NO"/>
              </w:rPr>
            </w:pPr>
            <w:r w:rsidRPr="00DF1437">
              <w:rPr>
                <w:sz w:val="24"/>
                <w:szCs w:val="24"/>
                <w:lang w:val="nb-NO"/>
              </w:rPr>
              <w:t>STED</w:t>
            </w:r>
          </w:p>
        </w:tc>
        <w:tc>
          <w:tcPr>
            <w:tcW w:w="6353" w:type="dxa"/>
          </w:tcPr>
          <w:p w14:paraId="65A5FEFB" w14:textId="77777777" w:rsidR="004D6AAA" w:rsidRPr="00DF1437" w:rsidRDefault="004D6AAA" w:rsidP="00570C1F">
            <w:pPr>
              <w:rPr>
                <w:sz w:val="24"/>
                <w:szCs w:val="24"/>
                <w:lang w:val="nb-NO"/>
              </w:rPr>
            </w:pPr>
            <w:r w:rsidRPr="00DF1437">
              <w:rPr>
                <w:sz w:val="24"/>
                <w:szCs w:val="24"/>
                <w:lang w:val="nb-NO"/>
              </w:rPr>
              <w:t>HVA</w:t>
            </w:r>
          </w:p>
        </w:tc>
      </w:tr>
      <w:tr w:rsidR="004D6AAA" w:rsidRPr="00DF1437" w14:paraId="473E1B09" w14:textId="77777777" w:rsidTr="4FE293F2">
        <w:trPr>
          <w:trHeight w:val="338"/>
        </w:trPr>
        <w:tc>
          <w:tcPr>
            <w:tcW w:w="1925" w:type="dxa"/>
          </w:tcPr>
          <w:p w14:paraId="5A20873E" w14:textId="218B1F48" w:rsidR="004D6AAA" w:rsidRPr="00DF1437" w:rsidRDefault="004D6AAA" w:rsidP="00570C1F">
            <w:pPr>
              <w:rPr>
                <w:sz w:val="24"/>
                <w:szCs w:val="24"/>
                <w:lang w:val="nb-NO"/>
              </w:rPr>
            </w:pPr>
            <w:r w:rsidRPr="00DF1437">
              <w:rPr>
                <w:sz w:val="24"/>
                <w:szCs w:val="24"/>
                <w:lang w:val="nb-NO"/>
              </w:rPr>
              <w:t>Fadderuka KBM</w:t>
            </w:r>
          </w:p>
        </w:tc>
        <w:tc>
          <w:tcPr>
            <w:tcW w:w="1155" w:type="dxa"/>
          </w:tcPr>
          <w:p w14:paraId="2CF14AF0" w14:textId="0623E77E" w:rsidR="004D6AAA" w:rsidRPr="00DF1437" w:rsidRDefault="12B19528" w:rsidP="4FE293F2">
            <w:pPr>
              <w:jc w:val="center"/>
            </w:pPr>
            <w:r w:rsidRPr="4FE293F2">
              <w:rPr>
                <w:sz w:val="24"/>
                <w:szCs w:val="24"/>
                <w:lang w:val="nb-NO"/>
              </w:rPr>
              <w:t>18:00</w:t>
            </w:r>
          </w:p>
        </w:tc>
        <w:tc>
          <w:tcPr>
            <w:tcW w:w="1410" w:type="dxa"/>
          </w:tcPr>
          <w:p w14:paraId="3FD4A4DE" w14:textId="1C700A22" w:rsidR="004D6AAA" w:rsidRPr="00DF1437" w:rsidRDefault="12B19528" w:rsidP="4FE293F2">
            <w:pPr>
              <w:rPr>
                <w:sz w:val="24"/>
                <w:szCs w:val="24"/>
                <w:lang w:val="nb-NO"/>
              </w:rPr>
            </w:pPr>
            <w:r w:rsidRPr="4FE293F2">
              <w:rPr>
                <w:sz w:val="24"/>
                <w:szCs w:val="24"/>
                <w:lang w:val="nb-NO"/>
              </w:rPr>
              <w:t>Aastveit BTB1A07</w:t>
            </w:r>
          </w:p>
        </w:tc>
        <w:tc>
          <w:tcPr>
            <w:tcW w:w="6353" w:type="dxa"/>
          </w:tcPr>
          <w:p w14:paraId="32223768" w14:textId="250E459B" w:rsidR="004D6AAA" w:rsidRPr="00DF1437" w:rsidRDefault="12B19528" w:rsidP="4FE293F2">
            <w:pPr>
              <w:rPr>
                <w:rFonts w:eastAsia="Calibri"/>
                <w:sz w:val="24"/>
                <w:szCs w:val="24"/>
                <w:lang w:val="nb-NO"/>
              </w:rPr>
            </w:pPr>
            <w:r w:rsidRPr="4FE293F2">
              <w:rPr>
                <w:rFonts w:eastAsia="Calibri"/>
                <w:b/>
                <w:bCs/>
                <w:sz w:val="24"/>
                <w:szCs w:val="24"/>
                <w:lang w:val="nb-NO"/>
              </w:rPr>
              <w:t xml:space="preserve">Filmkveld, </w:t>
            </w:r>
            <w:r w:rsidRPr="4FE293F2">
              <w:rPr>
                <w:rFonts w:eastAsia="Calibri"/>
                <w:sz w:val="24"/>
                <w:szCs w:val="24"/>
                <w:lang w:val="nb-NO"/>
              </w:rPr>
              <w:t>vi legger opp til filmkveld i storauditoriet, hyggelig avslappet stemning!</w:t>
            </w:r>
          </w:p>
          <w:p w14:paraId="5BC59DA8" w14:textId="7A5A90F8" w:rsidR="004D6AAA" w:rsidRPr="00DF1437" w:rsidRDefault="004D6AAA" w:rsidP="4FE293F2">
            <w:pPr>
              <w:rPr>
                <w:rFonts w:eastAsia="Calibri"/>
                <w:sz w:val="24"/>
                <w:szCs w:val="24"/>
                <w:lang w:val="nb-NO"/>
              </w:rPr>
            </w:pPr>
          </w:p>
        </w:tc>
      </w:tr>
    </w:tbl>
    <w:p w14:paraId="2E90D94F" w14:textId="7BEAE7BB" w:rsidR="00A765D5" w:rsidRPr="00111F38" w:rsidRDefault="00A765D5" w:rsidP="4FE293F2">
      <w:pPr>
        <w:spacing w:after="160" w:line="259" w:lineRule="auto"/>
        <w:rPr>
          <w:sz w:val="32"/>
          <w:szCs w:val="32"/>
          <w:lang w:val="nb-NO"/>
        </w:rPr>
      </w:pPr>
      <w:r w:rsidRPr="4FE293F2">
        <w:rPr>
          <w:sz w:val="32"/>
          <w:szCs w:val="32"/>
          <w:lang w:val="nb-NO"/>
        </w:rPr>
        <w:t xml:space="preserve">Uke 2: </w:t>
      </w:r>
      <w:r w:rsidR="00B0074D" w:rsidRPr="4FE293F2">
        <w:rPr>
          <w:sz w:val="32"/>
          <w:szCs w:val="32"/>
          <w:lang w:val="nb-NO"/>
        </w:rPr>
        <w:t>2</w:t>
      </w:r>
      <w:r w:rsidR="14086CDA" w:rsidRPr="4FE293F2">
        <w:rPr>
          <w:sz w:val="32"/>
          <w:szCs w:val="32"/>
          <w:lang w:val="nb-NO"/>
        </w:rPr>
        <w:t>1</w:t>
      </w:r>
      <w:r w:rsidRPr="4FE293F2">
        <w:rPr>
          <w:sz w:val="32"/>
          <w:szCs w:val="32"/>
          <w:lang w:val="nb-NO"/>
        </w:rPr>
        <w:t>. August – 2</w:t>
      </w:r>
      <w:r w:rsidR="0A09072F" w:rsidRPr="4FE293F2">
        <w:rPr>
          <w:sz w:val="32"/>
          <w:szCs w:val="32"/>
          <w:lang w:val="nb-NO"/>
        </w:rPr>
        <w:t>7</w:t>
      </w:r>
      <w:r w:rsidRPr="4FE293F2">
        <w:rPr>
          <w:sz w:val="32"/>
          <w:szCs w:val="32"/>
          <w:lang w:val="nb-NO"/>
        </w:rPr>
        <w:t>. August</w:t>
      </w:r>
    </w:p>
    <w:p w14:paraId="05ED71B0" w14:textId="69B8BF2F" w:rsidR="00A765D5" w:rsidRPr="00DF1437" w:rsidRDefault="00A765D5" w:rsidP="4FE293F2">
      <w:pPr>
        <w:rPr>
          <w:b/>
          <w:bCs/>
          <w:i/>
          <w:iCs/>
          <w:sz w:val="24"/>
          <w:szCs w:val="24"/>
          <w:lang w:val="nb-NO"/>
        </w:rPr>
      </w:pPr>
      <w:r w:rsidRPr="4FE293F2">
        <w:rPr>
          <w:b/>
          <w:bCs/>
          <w:sz w:val="24"/>
          <w:szCs w:val="24"/>
          <w:lang w:val="nb-NO"/>
        </w:rPr>
        <w:t xml:space="preserve">Mandag </w:t>
      </w:r>
      <w:r w:rsidR="00B0074D" w:rsidRPr="4FE293F2">
        <w:rPr>
          <w:b/>
          <w:bCs/>
          <w:sz w:val="24"/>
          <w:szCs w:val="24"/>
          <w:lang w:val="nb-NO"/>
        </w:rPr>
        <w:t>2</w:t>
      </w:r>
      <w:r w:rsidR="1D72EFA0" w:rsidRPr="4FE293F2">
        <w:rPr>
          <w:b/>
          <w:bCs/>
          <w:sz w:val="24"/>
          <w:szCs w:val="24"/>
          <w:lang w:val="nb-NO"/>
        </w:rPr>
        <w:t>1</w:t>
      </w:r>
      <w:r w:rsidRPr="4FE293F2">
        <w:rPr>
          <w:b/>
          <w:bCs/>
          <w:sz w:val="24"/>
          <w:szCs w:val="24"/>
          <w:lang w:val="nb-NO"/>
        </w:rPr>
        <w:t xml:space="preserve">. August: </w:t>
      </w:r>
      <w:r w:rsidRPr="4FE293F2">
        <w:rPr>
          <w:i/>
          <w:iCs/>
          <w:sz w:val="24"/>
          <w:szCs w:val="24"/>
          <w:lang w:val="nb-NO"/>
        </w:rPr>
        <w:t>Studietur for 1. Klasse med NMBU! Kos dere!</w:t>
      </w:r>
    </w:p>
    <w:tbl>
      <w:tblPr>
        <w:tblStyle w:val="TableGrid"/>
        <w:tblW w:w="10843" w:type="dxa"/>
        <w:tblInd w:w="-951" w:type="dxa"/>
        <w:tblLook w:val="04A0" w:firstRow="1" w:lastRow="0" w:firstColumn="1" w:lastColumn="0" w:noHBand="0" w:noVBand="1"/>
      </w:tblPr>
      <w:tblGrid>
        <w:gridCol w:w="1939"/>
        <w:gridCol w:w="2742"/>
        <w:gridCol w:w="3403"/>
        <w:gridCol w:w="2759"/>
      </w:tblGrid>
      <w:tr w:rsidR="00A765D5" w:rsidRPr="00DF1437" w14:paraId="25FBB9B3" w14:textId="77777777" w:rsidTr="00BF24DD">
        <w:trPr>
          <w:trHeight w:val="338"/>
        </w:trPr>
        <w:tc>
          <w:tcPr>
            <w:tcW w:w="1939" w:type="dxa"/>
          </w:tcPr>
          <w:p w14:paraId="012F1315" w14:textId="77777777" w:rsidR="00A765D5" w:rsidRPr="00DF1437" w:rsidRDefault="00A765D5" w:rsidP="00A765D5">
            <w:pPr>
              <w:rPr>
                <w:sz w:val="24"/>
                <w:szCs w:val="24"/>
                <w:lang w:val="nb-NO"/>
              </w:rPr>
            </w:pPr>
            <w:r w:rsidRPr="00DF1437">
              <w:rPr>
                <w:sz w:val="24"/>
                <w:szCs w:val="24"/>
                <w:lang w:val="nb-NO"/>
              </w:rPr>
              <w:t>ARRANGØR</w:t>
            </w:r>
          </w:p>
        </w:tc>
        <w:tc>
          <w:tcPr>
            <w:tcW w:w="2742" w:type="dxa"/>
          </w:tcPr>
          <w:p w14:paraId="05FBAB34" w14:textId="77777777" w:rsidR="00A765D5" w:rsidRPr="00DF1437" w:rsidRDefault="00A765D5" w:rsidP="00A765D5">
            <w:pPr>
              <w:rPr>
                <w:sz w:val="24"/>
                <w:szCs w:val="24"/>
                <w:lang w:val="nb-NO"/>
              </w:rPr>
            </w:pPr>
            <w:r w:rsidRPr="00DF1437">
              <w:rPr>
                <w:sz w:val="24"/>
                <w:szCs w:val="24"/>
                <w:lang w:val="nb-NO"/>
              </w:rPr>
              <w:t>TID</w:t>
            </w:r>
          </w:p>
        </w:tc>
        <w:tc>
          <w:tcPr>
            <w:tcW w:w="3403" w:type="dxa"/>
          </w:tcPr>
          <w:p w14:paraId="22E3A191" w14:textId="77777777" w:rsidR="00A765D5" w:rsidRPr="00DF1437" w:rsidRDefault="00A765D5" w:rsidP="00A765D5">
            <w:pPr>
              <w:rPr>
                <w:sz w:val="24"/>
                <w:szCs w:val="24"/>
                <w:lang w:val="nb-NO"/>
              </w:rPr>
            </w:pPr>
            <w:r w:rsidRPr="00DF1437">
              <w:rPr>
                <w:sz w:val="24"/>
                <w:szCs w:val="24"/>
                <w:lang w:val="nb-NO"/>
              </w:rPr>
              <w:t>STED</w:t>
            </w:r>
          </w:p>
        </w:tc>
        <w:tc>
          <w:tcPr>
            <w:tcW w:w="2759" w:type="dxa"/>
          </w:tcPr>
          <w:p w14:paraId="11B9F514" w14:textId="77777777" w:rsidR="00A765D5" w:rsidRPr="00DF1437" w:rsidRDefault="00A765D5" w:rsidP="00A765D5">
            <w:pPr>
              <w:rPr>
                <w:sz w:val="24"/>
                <w:szCs w:val="24"/>
                <w:lang w:val="nb-NO"/>
              </w:rPr>
            </w:pPr>
            <w:r w:rsidRPr="00DF1437">
              <w:rPr>
                <w:sz w:val="24"/>
                <w:szCs w:val="24"/>
                <w:lang w:val="nb-NO"/>
              </w:rPr>
              <w:t>HVA</w:t>
            </w:r>
          </w:p>
        </w:tc>
      </w:tr>
      <w:tr w:rsidR="00A765D5" w:rsidRPr="00DF1437" w14:paraId="7B69DFE8" w14:textId="77777777" w:rsidTr="00BF24DD">
        <w:trPr>
          <w:trHeight w:val="338"/>
        </w:trPr>
        <w:tc>
          <w:tcPr>
            <w:tcW w:w="1939" w:type="dxa"/>
          </w:tcPr>
          <w:p w14:paraId="450FD76A" w14:textId="46860562" w:rsidR="00A765D5" w:rsidRPr="00DF1437" w:rsidRDefault="00A765D5" w:rsidP="00A765D5">
            <w:pPr>
              <w:rPr>
                <w:sz w:val="24"/>
                <w:szCs w:val="24"/>
                <w:lang w:val="nb-NO"/>
              </w:rPr>
            </w:pPr>
            <w:r w:rsidRPr="00DF1437">
              <w:rPr>
                <w:sz w:val="24"/>
                <w:szCs w:val="24"/>
                <w:lang w:val="nb-NO"/>
              </w:rPr>
              <w:t>KBM</w:t>
            </w:r>
          </w:p>
        </w:tc>
        <w:tc>
          <w:tcPr>
            <w:tcW w:w="2742" w:type="dxa"/>
          </w:tcPr>
          <w:p w14:paraId="0BC7D55D" w14:textId="7F0E2CED" w:rsidR="00A765D5" w:rsidRPr="00DF1437" w:rsidRDefault="41305DD6" w:rsidP="00A765D5">
            <w:pPr>
              <w:rPr>
                <w:sz w:val="24"/>
                <w:szCs w:val="24"/>
                <w:lang w:val="nb-NO"/>
              </w:rPr>
            </w:pPr>
            <w:r w:rsidRPr="00DF1437">
              <w:rPr>
                <w:sz w:val="24"/>
                <w:szCs w:val="24"/>
                <w:lang w:val="nb-NO"/>
              </w:rPr>
              <w:t>Eget Program</w:t>
            </w:r>
          </w:p>
        </w:tc>
        <w:tc>
          <w:tcPr>
            <w:tcW w:w="3403" w:type="dxa"/>
          </w:tcPr>
          <w:p w14:paraId="562968DB" w14:textId="303BEEFA" w:rsidR="00A765D5" w:rsidRPr="00DF1437" w:rsidRDefault="41305DD6" w:rsidP="626D6A3C">
            <w:pPr>
              <w:rPr>
                <w:sz w:val="24"/>
                <w:szCs w:val="24"/>
                <w:lang w:val="nb-NO"/>
              </w:rPr>
            </w:pPr>
            <w:r w:rsidRPr="00DF1437">
              <w:rPr>
                <w:sz w:val="24"/>
                <w:szCs w:val="24"/>
                <w:lang w:val="nb-NO"/>
              </w:rPr>
              <w:t>Eget Program</w:t>
            </w:r>
          </w:p>
          <w:p w14:paraId="0C511679" w14:textId="1AF6EA6C" w:rsidR="00A765D5" w:rsidRPr="00DF1437" w:rsidRDefault="00A765D5" w:rsidP="626D6A3C">
            <w:pPr>
              <w:rPr>
                <w:rFonts w:eastAsia="Calibri"/>
                <w:sz w:val="24"/>
                <w:szCs w:val="24"/>
                <w:lang w:val="nb-NO"/>
              </w:rPr>
            </w:pPr>
          </w:p>
        </w:tc>
        <w:tc>
          <w:tcPr>
            <w:tcW w:w="2759" w:type="dxa"/>
          </w:tcPr>
          <w:p w14:paraId="1DD7D097" w14:textId="3DA3506F" w:rsidR="00A765D5" w:rsidRPr="00DF1437" w:rsidRDefault="41305DD6" w:rsidP="00A765D5">
            <w:pPr>
              <w:rPr>
                <w:sz w:val="24"/>
                <w:szCs w:val="24"/>
                <w:lang w:val="nb-NO"/>
              </w:rPr>
            </w:pPr>
            <w:r w:rsidRPr="00DF1437">
              <w:rPr>
                <w:sz w:val="24"/>
                <w:szCs w:val="24"/>
                <w:lang w:val="nb-NO"/>
              </w:rPr>
              <w:t>Eget Program</w:t>
            </w:r>
          </w:p>
        </w:tc>
      </w:tr>
    </w:tbl>
    <w:p w14:paraId="06C99180" w14:textId="77777777" w:rsidR="00A765D5" w:rsidRPr="00DF1437" w:rsidRDefault="00A765D5" w:rsidP="6C33A5CF">
      <w:pPr>
        <w:rPr>
          <w:sz w:val="24"/>
          <w:szCs w:val="24"/>
          <w:lang w:val="nb-NO"/>
        </w:rPr>
      </w:pPr>
    </w:p>
    <w:p w14:paraId="6B3D7A2B" w14:textId="0DDEF765" w:rsidR="00A765D5" w:rsidRPr="00DF1437" w:rsidRDefault="00A765D5" w:rsidP="6C33A5CF">
      <w:pPr>
        <w:rPr>
          <w:b/>
          <w:bCs/>
          <w:sz w:val="24"/>
          <w:szCs w:val="24"/>
          <w:lang w:val="nb-NO"/>
        </w:rPr>
      </w:pPr>
      <w:r w:rsidRPr="4FE293F2">
        <w:rPr>
          <w:b/>
          <w:bCs/>
          <w:sz w:val="24"/>
          <w:szCs w:val="24"/>
          <w:lang w:val="nb-NO"/>
        </w:rPr>
        <w:t xml:space="preserve">Tirsdag </w:t>
      </w:r>
      <w:r w:rsidR="00B0074D" w:rsidRPr="4FE293F2">
        <w:rPr>
          <w:b/>
          <w:bCs/>
          <w:sz w:val="24"/>
          <w:szCs w:val="24"/>
          <w:lang w:val="nb-NO"/>
        </w:rPr>
        <w:t>2</w:t>
      </w:r>
      <w:r w:rsidR="2C0F9041" w:rsidRPr="4FE293F2">
        <w:rPr>
          <w:b/>
          <w:bCs/>
          <w:sz w:val="24"/>
          <w:szCs w:val="24"/>
          <w:lang w:val="nb-NO"/>
        </w:rPr>
        <w:t>2</w:t>
      </w:r>
      <w:r w:rsidRPr="4FE293F2">
        <w:rPr>
          <w:b/>
          <w:bCs/>
          <w:sz w:val="24"/>
          <w:szCs w:val="24"/>
          <w:lang w:val="nb-NO"/>
        </w:rPr>
        <w:t xml:space="preserve">. August: </w:t>
      </w:r>
      <w:r w:rsidRPr="4FE293F2">
        <w:rPr>
          <w:i/>
          <w:iCs/>
          <w:sz w:val="24"/>
          <w:szCs w:val="24"/>
          <w:lang w:val="nb-NO"/>
        </w:rPr>
        <w:t>Studietur for 1. Klasse med NMBU! Kos dere!</w:t>
      </w:r>
    </w:p>
    <w:tbl>
      <w:tblPr>
        <w:tblStyle w:val="TableGrid"/>
        <w:tblW w:w="10843" w:type="dxa"/>
        <w:tblInd w:w="-951" w:type="dxa"/>
        <w:tblLook w:val="04A0" w:firstRow="1" w:lastRow="0" w:firstColumn="1" w:lastColumn="0" w:noHBand="0" w:noVBand="1"/>
      </w:tblPr>
      <w:tblGrid>
        <w:gridCol w:w="1939"/>
        <w:gridCol w:w="2771"/>
        <w:gridCol w:w="3390"/>
        <w:gridCol w:w="2743"/>
      </w:tblGrid>
      <w:tr w:rsidR="00A765D5" w:rsidRPr="00DF1437" w14:paraId="28BE9604" w14:textId="77777777" w:rsidTr="00BF24DD">
        <w:trPr>
          <w:trHeight w:val="338"/>
        </w:trPr>
        <w:tc>
          <w:tcPr>
            <w:tcW w:w="1939" w:type="dxa"/>
          </w:tcPr>
          <w:p w14:paraId="06824738" w14:textId="77777777" w:rsidR="00A765D5" w:rsidRPr="00DF1437" w:rsidRDefault="00A765D5" w:rsidP="00A765D5">
            <w:pPr>
              <w:rPr>
                <w:sz w:val="24"/>
                <w:szCs w:val="24"/>
                <w:lang w:val="nb-NO"/>
              </w:rPr>
            </w:pPr>
            <w:r w:rsidRPr="00DF1437">
              <w:rPr>
                <w:sz w:val="24"/>
                <w:szCs w:val="24"/>
                <w:lang w:val="nb-NO"/>
              </w:rPr>
              <w:t>ARRANGØR</w:t>
            </w:r>
          </w:p>
        </w:tc>
        <w:tc>
          <w:tcPr>
            <w:tcW w:w="2771" w:type="dxa"/>
          </w:tcPr>
          <w:p w14:paraId="4EF2D5A2" w14:textId="77777777" w:rsidR="00A765D5" w:rsidRPr="00DF1437" w:rsidRDefault="00A765D5" w:rsidP="00A765D5">
            <w:pPr>
              <w:rPr>
                <w:sz w:val="24"/>
                <w:szCs w:val="24"/>
                <w:lang w:val="nb-NO"/>
              </w:rPr>
            </w:pPr>
            <w:r w:rsidRPr="00DF1437">
              <w:rPr>
                <w:sz w:val="24"/>
                <w:szCs w:val="24"/>
                <w:lang w:val="nb-NO"/>
              </w:rPr>
              <w:t>TID</w:t>
            </w:r>
          </w:p>
        </w:tc>
        <w:tc>
          <w:tcPr>
            <w:tcW w:w="3390" w:type="dxa"/>
          </w:tcPr>
          <w:p w14:paraId="54FA7AB9" w14:textId="77777777" w:rsidR="00A765D5" w:rsidRPr="00DF1437" w:rsidRDefault="00A765D5" w:rsidP="00A765D5">
            <w:pPr>
              <w:rPr>
                <w:sz w:val="24"/>
                <w:szCs w:val="24"/>
                <w:lang w:val="nb-NO"/>
              </w:rPr>
            </w:pPr>
            <w:r w:rsidRPr="00DF1437">
              <w:rPr>
                <w:sz w:val="24"/>
                <w:szCs w:val="24"/>
                <w:lang w:val="nb-NO"/>
              </w:rPr>
              <w:t>STED</w:t>
            </w:r>
          </w:p>
        </w:tc>
        <w:tc>
          <w:tcPr>
            <w:tcW w:w="2743" w:type="dxa"/>
          </w:tcPr>
          <w:p w14:paraId="2842E100" w14:textId="77777777" w:rsidR="00A765D5" w:rsidRPr="00DF1437" w:rsidRDefault="00A765D5" w:rsidP="00A765D5">
            <w:pPr>
              <w:rPr>
                <w:sz w:val="24"/>
                <w:szCs w:val="24"/>
                <w:lang w:val="nb-NO"/>
              </w:rPr>
            </w:pPr>
            <w:r w:rsidRPr="00DF1437">
              <w:rPr>
                <w:sz w:val="24"/>
                <w:szCs w:val="24"/>
                <w:lang w:val="nb-NO"/>
              </w:rPr>
              <w:t>HVA</w:t>
            </w:r>
          </w:p>
        </w:tc>
      </w:tr>
      <w:tr w:rsidR="00A765D5" w:rsidRPr="00DF1437" w14:paraId="0D509E15" w14:textId="77777777" w:rsidTr="00BF24DD">
        <w:trPr>
          <w:trHeight w:val="338"/>
        </w:trPr>
        <w:tc>
          <w:tcPr>
            <w:tcW w:w="1939" w:type="dxa"/>
          </w:tcPr>
          <w:p w14:paraId="328DE933" w14:textId="2F257CB5" w:rsidR="00A765D5" w:rsidRPr="00DF1437" w:rsidRDefault="00A765D5" w:rsidP="00A765D5">
            <w:pPr>
              <w:rPr>
                <w:sz w:val="24"/>
                <w:szCs w:val="24"/>
                <w:lang w:val="nb-NO"/>
              </w:rPr>
            </w:pPr>
            <w:r w:rsidRPr="00DF1437">
              <w:rPr>
                <w:sz w:val="24"/>
                <w:szCs w:val="24"/>
                <w:lang w:val="nb-NO"/>
              </w:rPr>
              <w:t>KBM</w:t>
            </w:r>
          </w:p>
        </w:tc>
        <w:tc>
          <w:tcPr>
            <w:tcW w:w="2771" w:type="dxa"/>
          </w:tcPr>
          <w:p w14:paraId="093829E4" w14:textId="5BE18571" w:rsidR="00A765D5" w:rsidRPr="00DF1437" w:rsidRDefault="41305DD6" w:rsidP="00A765D5">
            <w:pPr>
              <w:rPr>
                <w:sz w:val="24"/>
                <w:szCs w:val="24"/>
                <w:lang w:val="nb-NO"/>
              </w:rPr>
            </w:pPr>
            <w:r w:rsidRPr="00DF1437">
              <w:rPr>
                <w:sz w:val="24"/>
                <w:szCs w:val="24"/>
                <w:lang w:val="nb-NO"/>
              </w:rPr>
              <w:t>Eget Program</w:t>
            </w:r>
          </w:p>
        </w:tc>
        <w:tc>
          <w:tcPr>
            <w:tcW w:w="3390" w:type="dxa"/>
          </w:tcPr>
          <w:p w14:paraId="3F4CF77F" w14:textId="12F02934" w:rsidR="00A765D5" w:rsidRPr="00DF1437" w:rsidRDefault="41305DD6" w:rsidP="626D6A3C">
            <w:pPr>
              <w:rPr>
                <w:sz w:val="24"/>
                <w:szCs w:val="24"/>
                <w:lang w:val="nb-NO"/>
              </w:rPr>
            </w:pPr>
            <w:r w:rsidRPr="00DF1437">
              <w:rPr>
                <w:sz w:val="24"/>
                <w:szCs w:val="24"/>
                <w:lang w:val="nb-NO"/>
              </w:rPr>
              <w:t>Eget Program</w:t>
            </w:r>
          </w:p>
          <w:p w14:paraId="4AABB392" w14:textId="34210EEE" w:rsidR="00A765D5" w:rsidRPr="00DF1437" w:rsidRDefault="00A765D5" w:rsidP="626D6A3C">
            <w:pPr>
              <w:rPr>
                <w:rFonts w:eastAsia="Calibri"/>
                <w:sz w:val="24"/>
                <w:szCs w:val="24"/>
                <w:lang w:val="nb-NO"/>
              </w:rPr>
            </w:pPr>
          </w:p>
        </w:tc>
        <w:tc>
          <w:tcPr>
            <w:tcW w:w="2743" w:type="dxa"/>
          </w:tcPr>
          <w:p w14:paraId="3814B42B" w14:textId="4ABDDC9E" w:rsidR="00A765D5" w:rsidRPr="00DF1437" w:rsidRDefault="41305DD6" w:rsidP="00A765D5">
            <w:pPr>
              <w:rPr>
                <w:sz w:val="24"/>
                <w:szCs w:val="24"/>
                <w:lang w:val="nb-NO"/>
              </w:rPr>
            </w:pPr>
            <w:r w:rsidRPr="00DF1437">
              <w:rPr>
                <w:sz w:val="24"/>
                <w:szCs w:val="24"/>
                <w:lang w:val="nb-NO"/>
              </w:rPr>
              <w:t>Eget Program</w:t>
            </w:r>
          </w:p>
        </w:tc>
      </w:tr>
    </w:tbl>
    <w:p w14:paraId="0A4CE2BF" w14:textId="77777777" w:rsidR="00A765D5" w:rsidRPr="00DF1437" w:rsidRDefault="00A765D5" w:rsidP="00A765D5">
      <w:pPr>
        <w:rPr>
          <w:sz w:val="24"/>
          <w:szCs w:val="24"/>
          <w:lang w:val="nb-NO"/>
        </w:rPr>
      </w:pPr>
    </w:p>
    <w:p w14:paraId="42A36BE3" w14:textId="72E2B3B8" w:rsidR="00A765D5" w:rsidRPr="00DF1437" w:rsidRDefault="00A765D5" w:rsidP="4FE293F2">
      <w:pPr>
        <w:rPr>
          <w:i/>
          <w:iCs/>
          <w:sz w:val="24"/>
          <w:szCs w:val="24"/>
          <w:lang w:val="nb-NO"/>
        </w:rPr>
      </w:pPr>
      <w:r w:rsidRPr="4FE293F2">
        <w:rPr>
          <w:b/>
          <w:bCs/>
          <w:sz w:val="24"/>
          <w:szCs w:val="24"/>
          <w:lang w:val="nb-NO"/>
        </w:rPr>
        <w:t xml:space="preserve">Onsdag </w:t>
      </w:r>
      <w:r w:rsidR="00B0074D" w:rsidRPr="4FE293F2">
        <w:rPr>
          <w:b/>
          <w:bCs/>
          <w:sz w:val="24"/>
          <w:szCs w:val="24"/>
          <w:lang w:val="nb-NO"/>
        </w:rPr>
        <w:t>2</w:t>
      </w:r>
      <w:r w:rsidR="7A680341" w:rsidRPr="4FE293F2">
        <w:rPr>
          <w:b/>
          <w:bCs/>
          <w:sz w:val="24"/>
          <w:szCs w:val="24"/>
          <w:lang w:val="nb-NO"/>
        </w:rPr>
        <w:t>3</w:t>
      </w:r>
      <w:r w:rsidRPr="4FE293F2">
        <w:rPr>
          <w:b/>
          <w:bCs/>
          <w:sz w:val="24"/>
          <w:szCs w:val="24"/>
          <w:lang w:val="nb-NO"/>
        </w:rPr>
        <w:t>. August:</w:t>
      </w:r>
      <w:r w:rsidRPr="4FE293F2">
        <w:rPr>
          <w:b/>
          <w:bCs/>
          <w:i/>
          <w:iCs/>
          <w:sz w:val="24"/>
          <w:szCs w:val="24"/>
          <w:lang w:val="nb-NO"/>
        </w:rPr>
        <w:t xml:space="preserve"> </w:t>
      </w:r>
      <w:r w:rsidR="1CA83717" w:rsidRPr="4FE293F2">
        <w:rPr>
          <w:i/>
          <w:iCs/>
          <w:sz w:val="24"/>
          <w:szCs w:val="24"/>
          <w:lang w:val="nb-NO"/>
        </w:rPr>
        <w:t>Graskurs del 1 // Dusfest // Togafest på Samfunnet</w:t>
      </w:r>
    </w:p>
    <w:tbl>
      <w:tblPr>
        <w:tblStyle w:val="TableGrid"/>
        <w:tblW w:w="10843" w:type="dxa"/>
        <w:tblInd w:w="-951" w:type="dxa"/>
        <w:tblLook w:val="04A0" w:firstRow="1" w:lastRow="0" w:firstColumn="1" w:lastColumn="0" w:noHBand="0" w:noVBand="1"/>
      </w:tblPr>
      <w:tblGrid>
        <w:gridCol w:w="1936"/>
        <w:gridCol w:w="853"/>
        <w:gridCol w:w="1701"/>
        <w:gridCol w:w="6353"/>
      </w:tblGrid>
      <w:tr w:rsidR="00A765D5" w:rsidRPr="00DF1437" w14:paraId="009EA3D3" w14:textId="77777777" w:rsidTr="4FE293F2">
        <w:trPr>
          <w:trHeight w:val="338"/>
        </w:trPr>
        <w:tc>
          <w:tcPr>
            <w:tcW w:w="1936" w:type="dxa"/>
          </w:tcPr>
          <w:p w14:paraId="126ECDA4" w14:textId="77777777" w:rsidR="00A765D5" w:rsidRPr="00DF1437" w:rsidRDefault="00A765D5" w:rsidP="00A765D5">
            <w:pPr>
              <w:rPr>
                <w:sz w:val="24"/>
                <w:szCs w:val="24"/>
                <w:lang w:val="nb-NO"/>
              </w:rPr>
            </w:pPr>
            <w:r w:rsidRPr="00DF1437">
              <w:rPr>
                <w:sz w:val="24"/>
                <w:szCs w:val="24"/>
                <w:lang w:val="nb-NO"/>
              </w:rPr>
              <w:t>ARRANGØR</w:t>
            </w:r>
          </w:p>
        </w:tc>
        <w:tc>
          <w:tcPr>
            <w:tcW w:w="853" w:type="dxa"/>
          </w:tcPr>
          <w:p w14:paraId="3FD3CED1" w14:textId="77777777" w:rsidR="00A765D5" w:rsidRPr="00DF1437" w:rsidRDefault="00A765D5" w:rsidP="00A765D5">
            <w:pPr>
              <w:rPr>
                <w:sz w:val="24"/>
                <w:szCs w:val="24"/>
                <w:lang w:val="nb-NO"/>
              </w:rPr>
            </w:pPr>
            <w:r w:rsidRPr="00DF1437">
              <w:rPr>
                <w:sz w:val="24"/>
                <w:szCs w:val="24"/>
                <w:lang w:val="nb-NO"/>
              </w:rPr>
              <w:t>TID</w:t>
            </w:r>
          </w:p>
        </w:tc>
        <w:tc>
          <w:tcPr>
            <w:tcW w:w="1701" w:type="dxa"/>
          </w:tcPr>
          <w:p w14:paraId="3BB1F148" w14:textId="77777777" w:rsidR="00A765D5" w:rsidRPr="00DF1437" w:rsidRDefault="00A765D5" w:rsidP="00A765D5">
            <w:pPr>
              <w:rPr>
                <w:sz w:val="24"/>
                <w:szCs w:val="24"/>
                <w:lang w:val="nb-NO"/>
              </w:rPr>
            </w:pPr>
            <w:r w:rsidRPr="00DF1437">
              <w:rPr>
                <w:sz w:val="24"/>
                <w:szCs w:val="24"/>
                <w:lang w:val="nb-NO"/>
              </w:rPr>
              <w:t>STED</w:t>
            </w:r>
          </w:p>
        </w:tc>
        <w:tc>
          <w:tcPr>
            <w:tcW w:w="6353" w:type="dxa"/>
          </w:tcPr>
          <w:p w14:paraId="34822A54" w14:textId="77777777" w:rsidR="00A765D5" w:rsidRPr="00DF1437" w:rsidRDefault="00A765D5" w:rsidP="00A765D5">
            <w:pPr>
              <w:rPr>
                <w:sz w:val="24"/>
                <w:szCs w:val="24"/>
                <w:lang w:val="nb-NO"/>
              </w:rPr>
            </w:pPr>
            <w:r w:rsidRPr="00DF1437">
              <w:rPr>
                <w:sz w:val="24"/>
                <w:szCs w:val="24"/>
                <w:lang w:val="nb-NO"/>
              </w:rPr>
              <w:t>HVA</w:t>
            </w:r>
          </w:p>
        </w:tc>
      </w:tr>
      <w:tr w:rsidR="00A765D5" w:rsidRPr="00DF1437" w14:paraId="24B4F169" w14:textId="77777777" w:rsidTr="4FE293F2">
        <w:trPr>
          <w:trHeight w:val="323"/>
        </w:trPr>
        <w:tc>
          <w:tcPr>
            <w:tcW w:w="1936" w:type="dxa"/>
          </w:tcPr>
          <w:p w14:paraId="2DD8D8D0" w14:textId="63A3BED3" w:rsidR="4FE293F2" w:rsidRDefault="4FE293F2" w:rsidP="4FE293F2">
            <w:pPr>
              <w:rPr>
                <w:rFonts w:eastAsia="Times New Roman"/>
                <w:color w:val="000000" w:themeColor="text1"/>
                <w:sz w:val="24"/>
                <w:szCs w:val="24"/>
              </w:rPr>
            </w:pPr>
            <w:r w:rsidRPr="4FE293F2">
              <w:rPr>
                <w:rFonts w:eastAsia="Times New Roman"/>
                <w:color w:val="000000" w:themeColor="text1"/>
                <w:sz w:val="24"/>
                <w:szCs w:val="24"/>
                <w:lang w:val="nb-NO"/>
              </w:rPr>
              <w:t>Fadderuka KBM</w:t>
            </w:r>
          </w:p>
        </w:tc>
        <w:tc>
          <w:tcPr>
            <w:tcW w:w="853" w:type="dxa"/>
          </w:tcPr>
          <w:p w14:paraId="5085C095" w14:textId="3A292703" w:rsidR="4FE293F2" w:rsidRDefault="4FE293F2" w:rsidP="4FE293F2">
            <w:pPr>
              <w:jc w:val="center"/>
              <w:rPr>
                <w:rFonts w:eastAsia="Times New Roman"/>
                <w:color w:val="000000" w:themeColor="text1"/>
                <w:sz w:val="24"/>
                <w:szCs w:val="24"/>
              </w:rPr>
            </w:pPr>
            <w:r w:rsidRPr="4FE293F2">
              <w:rPr>
                <w:rFonts w:eastAsia="Times New Roman"/>
                <w:color w:val="000000" w:themeColor="text1"/>
                <w:sz w:val="24"/>
                <w:szCs w:val="24"/>
                <w:lang w:val="nb-NO"/>
              </w:rPr>
              <w:t>15:30</w:t>
            </w:r>
          </w:p>
        </w:tc>
        <w:tc>
          <w:tcPr>
            <w:tcW w:w="1701" w:type="dxa"/>
          </w:tcPr>
          <w:p w14:paraId="68E0D452" w14:textId="73BC96A9" w:rsidR="4FE293F2" w:rsidRDefault="4FE293F2" w:rsidP="4FE293F2">
            <w:pPr>
              <w:rPr>
                <w:rFonts w:eastAsia="Times New Roman"/>
                <w:color w:val="000000" w:themeColor="text1"/>
                <w:sz w:val="24"/>
                <w:szCs w:val="24"/>
              </w:rPr>
            </w:pPr>
            <w:r w:rsidRPr="4FE293F2">
              <w:rPr>
                <w:rFonts w:eastAsia="Times New Roman"/>
                <w:color w:val="000000" w:themeColor="text1"/>
                <w:sz w:val="24"/>
                <w:szCs w:val="24"/>
                <w:lang w:val="nb-NO"/>
              </w:rPr>
              <w:t>Utenfor ABC på Pentagon</w:t>
            </w:r>
          </w:p>
        </w:tc>
        <w:tc>
          <w:tcPr>
            <w:tcW w:w="6353" w:type="dxa"/>
          </w:tcPr>
          <w:p w14:paraId="28620D9F" w14:textId="107EF081" w:rsidR="4FE293F2" w:rsidRDefault="4FE293F2" w:rsidP="4FE293F2">
            <w:pPr>
              <w:rPr>
                <w:rFonts w:eastAsia="Times New Roman"/>
                <w:color w:val="000000" w:themeColor="text1"/>
                <w:sz w:val="24"/>
                <w:szCs w:val="24"/>
              </w:rPr>
            </w:pPr>
            <w:r w:rsidRPr="4FE293F2">
              <w:rPr>
                <w:rFonts w:eastAsia="Times New Roman"/>
                <w:b/>
                <w:bCs/>
                <w:color w:val="000000" w:themeColor="text1"/>
                <w:sz w:val="24"/>
                <w:szCs w:val="24"/>
                <w:lang w:val="nb-NO"/>
              </w:rPr>
              <w:t xml:space="preserve">DUSFEST: </w:t>
            </w:r>
            <w:r w:rsidRPr="4FE293F2">
              <w:rPr>
                <w:rFonts w:eastAsia="Times New Roman"/>
                <w:color w:val="000000" w:themeColor="text1"/>
                <w:sz w:val="24"/>
                <w:szCs w:val="24"/>
                <w:lang w:val="nb-NO"/>
              </w:rPr>
              <w:t>Dette er opptak til linjeforeningen, Molekylet. Her blir det mange morsomme aktiviteter og utfordringer!</w:t>
            </w:r>
          </w:p>
          <w:p w14:paraId="4F62EEC2" w14:textId="1D088EF6" w:rsidR="4FE293F2" w:rsidRDefault="4FE293F2" w:rsidP="4FE293F2">
            <w:pPr>
              <w:rPr>
                <w:rFonts w:eastAsia="Times New Roman"/>
                <w:color w:val="000000" w:themeColor="text1"/>
                <w:sz w:val="24"/>
                <w:szCs w:val="24"/>
                <w:lang w:val="nb-NO"/>
              </w:rPr>
            </w:pPr>
          </w:p>
          <w:p w14:paraId="7A75894A" w14:textId="78326FD5" w:rsidR="4FE293F2" w:rsidRDefault="4FE293F2" w:rsidP="4FE293F2">
            <w:pPr>
              <w:rPr>
                <w:rFonts w:eastAsia="Times New Roman"/>
                <w:color w:val="000000" w:themeColor="text1"/>
                <w:sz w:val="24"/>
                <w:szCs w:val="24"/>
                <w:lang w:val="nb-NO"/>
              </w:rPr>
            </w:pPr>
          </w:p>
        </w:tc>
      </w:tr>
      <w:tr w:rsidR="4FE293F2" w14:paraId="5AD9EC7F" w14:textId="77777777" w:rsidTr="4FE293F2">
        <w:trPr>
          <w:trHeight w:val="315"/>
        </w:trPr>
        <w:tc>
          <w:tcPr>
            <w:tcW w:w="1936" w:type="dxa"/>
            <w:tcMar>
              <w:left w:w="105" w:type="dxa"/>
              <w:right w:w="105" w:type="dxa"/>
            </w:tcMar>
          </w:tcPr>
          <w:p w14:paraId="06424EA0" w14:textId="5EFAC055" w:rsidR="4FE293F2" w:rsidRDefault="4FE293F2" w:rsidP="4FE293F2">
            <w:pPr>
              <w:rPr>
                <w:rFonts w:eastAsia="Times New Roman"/>
                <w:color w:val="000000" w:themeColor="text1"/>
                <w:sz w:val="24"/>
                <w:szCs w:val="24"/>
              </w:rPr>
            </w:pPr>
            <w:r w:rsidRPr="4FE293F2">
              <w:rPr>
                <w:rFonts w:eastAsia="Times New Roman"/>
                <w:color w:val="000000" w:themeColor="text1"/>
                <w:sz w:val="24"/>
                <w:szCs w:val="24"/>
                <w:lang w:val="nb-NO"/>
              </w:rPr>
              <w:t>Samfunnet</w:t>
            </w:r>
          </w:p>
        </w:tc>
        <w:tc>
          <w:tcPr>
            <w:tcW w:w="853" w:type="dxa"/>
            <w:tcMar>
              <w:left w:w="105" w:type="dxa"/>
              <w:right w:w="105" w:type="dxa"/>
            </w:tcMar>
          </w:tcPr>
          <w:p w14:paraId="441D1A8B" w14:textId="7AEABD46" w:rsidR="5E794AED" w:rsidRDefault="5E794AED" w:rsidP="4FE293F2">
            <w:pPr>
              <w:jc w:val="center"/>
            </w:pPr>
            <w:r w:rsidRPr="4FE293F2">
              <w:rPr>
                <w:rFonts w:eastAsia="Times New Roman"/>
                <w:color w:val="000000" w:themeColor="text1"/>
                <w:sz w:val="24"/>
                <w:szCs w:val="24"/>
                <w:lang w:val="nb-NO"/>
              </w:rPr>
              <w:t>21:00</w:t>
            </w:r>
          </w:p>
        </w:tc>
        <w:tc>
          <w:tcPr>
            <w:tcW w:w="1701" w:type="dxa"/>
            <w:tcMar>
              <w:left w:w="105" w:type="dxa"/>
              <w:right w:w="105" w:type="dxa"/>
            </w:tcMar>
          </w:tcPr>
          <w:p w14:paraId="265AD5DF" w14:textId="5A740606" w:rsidR="4FE293F2" w:rsidRDefault="4FE293F2" w:rsidP="4FE293F2">
            <w:pPr>
              <w:rPr>
                <w:rFonts w:eastAsia="Times New Roman"/>
                <w:color w:val="000000" w:themeColor="text1"/>
                <w:sz w:val="24"/>
                <w:szCs w:val="24"/>
              </w:rPr>
            </w:pPr>
            <w:r w:rsidRPr="4FE293F2">
              <w:rPr>
                <w:rFonts w:eastAsia="Times New Roman"/>
                <w:color w:val="000000" w:themeColor="text1"/>
                <w:sz w:val="24"/>
                <w:szCs w:val="24"/>
                <w:lang w:val="nb-NO"/>
              </w:rPr>
              <w:t>Samfunnet</w:t>
            </w:r>
          </w:p>
        </w:tc>
        <w:tc>
          <w:tcPr>
            <w:tcW w:w="6353" w:type="dxa"/>
            <w:tcMar>
              <w:left w:w="105" w:type="dxa"/>
              <w:right w:w="105" w:type="dxa"/>
            </w:tcMar>
          </w:tcPr>
          <w:p w14:paraId="068D5DF3" w14:textId="3FE7434F" w:rsidR="2F498F07" w:rsidRDefault="2F498F07" w:rsidP="4FE293F2">
            <w:pPr>
              <w:rPr>
                <w:rFonts w:eastAsia="Times New Roman"/>
                <w:color w:val="000000" w:themeColor="text1"/>
                <w:sz w:val="24"/>
                <w:szCs w:val="24"/>
                <w:lang w:val="nb-NO"/>
              </w:rPr>
            </w:pPr>
            <w:r w:rsidRPr="4FE293F2">
              <w:rPr>
                <w:rFonts w:eastAsia="Times New Roman"/>
                <w:b/>
                <w:bCs/>
                <w:color w:val="000000" w:themeColor="text1"/>
                <w:sz w:val="24"/>
                <w:szCs w:val="24"/>
                <w:lang w:val="nb-NO"/>
              </w:rPr>
              <w:t xml:space="preserve">Togafest, </w:t>
            </w:r>
            <w:r w:rsidRPr="4FE293F2">
              <w:rPr>
                <w:rFonts w:eastAsia="Times New Roman"/>
                <w:color w:val="000000" w:themeColor="text1"/>
                <w:sz w:val="24"/>
                <w:szCs w:val="24"/>
                <w:lang w:val="nb-NO"/>
              </w:rPr>
              <w:t>føl vinden av gamle hellas og ta ut din gamle toga fra klesskapet. Her blir det gøy og moro</w:t>
            </w:r>
            <w:r w:rsidR="7C70A2B7" w:rsidRPr="4FE293F2">
              <w:rPr>
                <w:rFonts w:eastAsia="Times New Roman"/>
                <w:color w:val="000000" w:themeColor="text1"/>
                <w:sz w:val="24"/>
                <w:szCs w:val="24"/>
                <w:lang w:val="nb-NO"/>
              </w:rPr>
              <w:t>, kanskje til og</w:t>
            </w:r>
            <w:r w:rsidRPr="4FE293F2">
              <w:rPr>
                <w:rFonts w:eastAsia="Times New Roman"/>
                <w:color w:val="000000" w:themeColor="text1"/>
                <w:sz w:val="24"/>
                <w:szCs w:val="24"/>
                <w:lang w:val="nb-NO"/>
              </w:rPr>
              <w:t xml:space="preserve"> med</w:t>
            </w:r>
            <w:r w:rsidR="1DF0BC7A" w:rsidRPr="4FE293F2">
              <w:rPr>
                <w:rFonts w:eastAsia="Times New Roman"/>
                <w:color w:val="000000" w:themeColor="text1"/>
                <w:sz w:val="24"/>
                <w:szCs w:val="24"/>
                <w:lang w:val="nb-NO"/>
              </w:rPr>
              <w:t xml:space="preserve"> kan du få</w:t>
            </w:r>
            <w:r w:rsidRPr="4FE293F2">
              <w:rPr>
                <w:rFonts w:eastAsia="Times New Roman"/>
                <w:color w:val="000000" w:themeColor="text1"/>
                <w:sz w:val="24"/>
                <w:szCs w:val="24"/>
                <w:lang w:val="nb-NO"/>
              </w:rPr>
              <w:t xml:space="preserve"> en smak av de gamle olimpiske leker</w:t>
            </w:r>
            <w:r w:rsidR="0E9C01A0" w:rsidRPr="4FE293F2">
              <w:rPr>
                <w:rFonts w:eastAsia="Times New Roman"/>
                <w:color w:val="000000" w:themeColor="text1"/>
                <w:sz w:val="24"/>
                <w:szCs w:val="24"/>
                <w:lang w:val="nb-NO"/>
              </w:rPr>
              <w:t>?</w:t>
            </w:r>
          </w:p>
          <w:p w14:paraId="4960D5E6" w14:textId="7D7A46CC" w:rsidR="4FE293F2" w:rsidRDefault="4FE293F2" w:rsidP="4FE293F2">
            <w:pPr>
              <w:rPr>
                <w:rFonts w:eastAsia="Times New Roman"/>
                <w:color w:val="000000" w:themeColor="text1"/>
                <w:sz w:val="24"/>
                <w:szCs w:val="24"/>
              </w:rPr>
            </w:pPr>
          </w:p>
        </w:tc>
      </w:tr>
    </w:tbl>
    <w:p w14:paraId="2B7D4653" w14:textId="11D39728" w:rsidR="00A765D5" w:rsidRPr="00DF1437" w:rsidRDefault="00A765D5" w:rsidP="4FE293F2">
      <w:pPr>
        <w:rPr>
          <w:sz w:val="24"/>
          <w:szCs w:val="24"/>
          <w:lang w:val="nb-NO"/>
        </w:rPr>
      </w:pPr>
    </w:p>
    <w:p w14:paraId="04D2CF9A" w14:textId="13ACFC73" w:rsidR="00CF7843" w:rsidRDefault="00CF7843" w:rsidP="4FE293F2">
      <w:pPr>
        <w:rPr>
          <w:b/>
          <w:bCs/>
          <w:sz w:val="24"/>
          <w:szCs w:val="24"/>
          <w:lang w:val="nb-NO"/>
        </w:rPr>
      </w:pPr>
    </w:p>
    <w:p w14:paraId="22125485" w14:textId="41732CBE" w:rsidR="00CF7843" w:rsidRDefault="00CF7843" w:rsidP="4FE293F2">
      <w:pPr>
        <w:rPr>
          <w:b/>
          <w:bCs/>
          <w:sz w:val="24"/>
          <w:szCs w:val="24"/>
          <w:lang w:val="nb-NO"/>
        </w:rPr>
      </w:pPr>
    </w:p>
    <w:p w14:paraId="271A8907" w14:textId="2672ED9D" w:rsidR="00A765D5" w:rsidRDefault="00A765D5" w:rsidP="4FE293F2">
      <w:pPr>
        <w:rPr>
          <w:b/>
          <w:bCs/>
          <w:i/>
          <w:iCs/>
          <w:sz w:val="24"/>
          <w:szCs w:val="24"/>
          <w:lang w:val="nb-NO"/>
        </w:rPr>
      </w:pPr>
      <w:r w:rsidRPr="4FE293F2">
        <w:rPr>
          <w:b/>
          <w:bCs/>
          <w:sz w:val="24"/>
          <w:szCs w:val="24"/>
          <w:lang w:val="nb-NO"/>
        </w:rPr>
        <w:t xml:space="preserve">Torsdag </w:t>
      </w:r>
      <w:r w:rsidR="00B0074D" w:rsidRPr="4FE293F2">
        <w:rPr>
          <w:b/>
          <w:bCs/>
          <w:sz w:val="24"/>
          <w:szCs w:val="24"/>
          <w:lang w:val="nb-NO"/>
        </w:rPr>
        <w:t>2</w:t>
      </w:r>
      <w:r w:rsidR="13AD1670" w:rsidRPr="4FE293F2">
        <w:rPr>
          <w:b/>
          <w:bCs/>
          <w:sz w:val="24"/>
          <w:szCs w:val="24"/>
          <w:lang w:val="nb-NO"/>
        </w:rPr>
        <w:t>4</w:t>
      </w:r>
      <w:r w:rsidRPr="4FE293F2">
        <w:rPr>
          <w:b/>
          <w:bCs/>
          <w:sz w:val="24"/>
          <w:szCs w:val="24"/>
          <w:lang w:val="nb-NO"/>
        </w:rPr>
        <w:t xml:space="preserve">. August: </w:t>
      </w:r>
      <w:r w:rsidR="5BC31550" w:rsidRPr="4FE293F2">
        <w:rPr>
          <w:i/>
          <w:iCs/>
          <w:sz w:val="24"/>
          <w:szCs w:val="24"/>
          <w:lang w:val="nb-NO"/>
        </w:rPr>
        <w:t>Fridag/Kvalitetstid med faddergruppa</w:t>
      </w:r>
    </w:p>
    <w:tbl>
      <w:tblPr>
        <w:tblStyle w:val="TableGrid"/>
        <w:tblW w:w="10843" w:type="dxa"/>
        <w:tblInd w:w="-951" w:type="dxa"/>
        <w:tblLook w:val="04A0" w:firstRow="1" w:lastRow="0" w:firstColumn="1" w:lastColumn="0" w:noHBand="0" w:noVBand="1"/>
      </w:tblPr>
      <w:tblGrid>
        <w:gridCol w:w="1800"/>
        <w:gridCol w:w="989"/>
        <w:gridCol w:w="1701"/>
        <w:gridCol w:w="6353"/>
      </w:tblGrid>
      <w:tr w:rsidR="00A765D5" w:rsidRPr="00DF1437" w14:paraId="050AB964" w14:textId="77777777" w:rsidTr="4FE293F2">
        <w:trPr>
          <w:trHeight w:val="338"/>
        </w:trPr>
        <w:tc>
          <w:tcPr>
            <w:tcW w:w="1800" w:type="dxa"/>
          </w:tcPr>
          <w:p w14:paraId="108759D8" w14:textId="77777777" w:rsidR="00A765D5" w:rsidRPr="00DF1437" w:rsidRDefault="00A765D5" w:rsidP="00A765D5">
            <w:pPr>
              <w:rPr>
                <w:sz w:val="24"/>
                <w:szCs w:val="24"/>
                <w:lang w:val="nb-NO"/>
              </w:rPr>
            </w:pPr>
            <w:r w:rsidRPr="00DF1437">
              <w:rPr>
                <w:sz w:val="24"/>
                <w:szCs w:val="24"/>
                <w:lang w:val="nb-NO"/>
              </w:rPr>
              <w:t>ARRANGØR</w:t>
            </w:r>
          </w:p>
        </w:tc>
        <w:tc>
          <w:tcPr>
            <w:tcW w:w="989" w:type="dxa"/>
          </w:tcPr>
          <w:p w14:paraId="338E76D5" w14:textId="77777777" w:rsidR="00A765D5" w:rsidRPr="00DF1437" w:rsidRDefault="00A765D5" w:rsidP="00A765D5">
            <w:pPr>
              <w:rPr>
                <w:sz w:val="24"/>
                <w:szCs w:val="24"/>
                <w:lang w:val="nb-NO"/>
              </w:rPr>
            </w:pPr>
            <w:r w:rsidRPr="00DF1437">
              <w:rPr>
                <w:sz w:val="24"/>
                <w:szCs w:val="24"/>
                <w:lang w:val="nb-NO"/>
              </w:rPr>
              <w:t>TID</w:t>
            </w:r>
          </w:p>
        </w:tc>
        <w:tc>
          <w:tcPr>
            <w:tcW w:w="1701" w:type="dxa"/>
          </w:tcPr>
          <w:p w14:paraId="7B71882A" w14:textId="77777777" w:rsidR="00A765D5" w:rsidRPr="00DF1437" w:rsidRDefault="00A765D5" w:rsidP="00A765D5">
            <w:pPr>
              <w:rPr>
                <w:sz w:val="24"/>
                <w:szCs w:val="24"/>
                <w:lang w:val="nb-NO"/>
              </w:rPr>
            </w:pPr>
            <w:r w:rsidRPr="00DF1437">
              <w:rPr>
                <w:sz w:val="24"/>
                <w:szCs w:val="24"/>
                <w:lang w:val="nb-NO"/>
              </w:rPr>
              <w:t>STED</w:t>
            </w:r>
          </w:p>
        </w:tc>
        <w:tc>
          <w:tcPr>
            <w:tcW w:w="6353" w:type="dxa"/>
          </w:tcPr>
          <w:p w14:paraId="4D81BBB4" w14:textId="77777777" w:rsidR="00A765D5" w:rsidRPr="00DF1437" w:rsidRDefault="00A765D5" w:rsidP="00A765D5">
            <w:pPr>
              <w:rPr>
                <w:sz w:val="24"/>
                <w:szCs w:val="24"/>
                <w:lang w:val="nb-NO"/>
              </w:rPr>
            </w:pPr>
            <w:r w:rsidRPr="00DF1437">
              <w:rPr>
                <w:sz w:val="24"/>
                <w:szCs w:val="24"/>
                <w:lang w:val="nb-NO"/>
              </w:rPr>
              <w:t>HVA</w:t>
            </w:r>
          </w:p>
        </w:tc>
      </w:tr>
      <w:tr w:rsidR="00A765D5" w:rsidRPr="00DF1437" w14:paraId="0EF20269" w14:textId="77777777" w:rsidTr="4FE293F2">
        <w:trPr>
          <w:trHeight w:val="338"/>
        </w:trPr>
        <w:tc>
          <w:tcPr>
            <w:tcW w:w="1800" w:type="dxa"/>
          </w:tcPr>
          <w:p w14:paraId="068F2B71" w14:textId="787B8D74" w:rsidR="4FE293F2" w:rsidRDefault="4FE293F2" w:rsidP="4FE293F2">
            <w:pPr>
              <w:rPr>
                <w:rFonts w:eastAsia="Times New Roman"/>
                <w:color w:val="000000" w:themeColor="text1"/>
                <w:sz w:val="24"/>
                <w:szCs w:val="24"/>
              </w:rPr>
            </w:pPr>
            <w:r w:rsidRPr="4FE293F2">
              <w:rPr>
                <w:rFonts w:eastAsia="Times New Roman"/>
                <w:color w:val="000000" w:themeColor="text1"/>
                <w:sz w:val="24"/>
                <w:szCs w:val="24"/>
                <w:lang w:val="nb-NO"/>
              </w:rPr>
              <w:t>Fadderuka KBM</w:t>
            </w:r>
          </w:p>
        </w:tc>
        <w:tc>
          <w:tcPr>
            <w:tcW w:w="989" w:type="dxa"/>
          </w:tcPr>
          <w:p w14:paraId="44BB85F8" w14:textId="504E9EC8" w:rsidR="4FE293F2" w:rsidRDefault="4FE293F2" w:rsidP="4FE293F2">
            <w:pPr>
              <w:jc w:val="center"/>
              <w:rPr>
                <w:rFonts w:eastAsia="Times New Roman"/>
                <w:color w:val="000000" w:themeColor="text1"/>
                <w:sz w:val="24"/>
                <w:szCs w:val="24"/>
              </w:rPr>
            </w:pPr>
            <w:r w:rsidRPr="4FE293F2">
              <w:rPr>
                <w:rFonts w:eastAsia="Times New Roman"/>
                <w:color w:val="000000" w:themeColor="text1"/>
                <w:sz w:val="24"/>
                <w:szCs w:val="24"/>
                <w:lang w:val="nb-NO"/>
              </w:rPr>
              <w:t>--</w:t>
            </w:r>
          </w:p>
        </w:tc>
        <w:tc>
          <w:tcPr>
            <w:tcW w:w="1701" w:type="dxa"/>
          </w:tcPr>
          <w:p w14:paraId="6EED0247" w14:textId="6ABF535C" w:rsidR="4FE293F2" w:rsidRDefault="4FE293F2" w:rsidP="4FE293F2">
            <w:pPr>
              <w:jc w:val="center"/>
              <w:rPr>
                <w:rFonts w:eastAsia="Times New Roman"/>
                <w:color w:val="000000" w:themeColor="text1"/>
                <w:sz w:val="24"/>
                <w:szCs w:val="24"/>
              </w:rPr>
            </w:pPr>
            <w:r w:rsidRPr="4FE293F2">
              <w:rPr>
                <w:rFonts w:eastAsia="Times New Roman"/>
                <w:color w:val="000000" w:themeColor="text1"/>
                <w:sz w:val="24"/>
                <w:szCs w:val="24"/>
                <w:lang w:val="nb-NO"/>
              </w:rPr>
              <w:t>--</w:t>
            </w:r>
          </w:p>
        </w:tc>
        <w:tc>
          <w:tcPr>
            <w:tcW w:w="6353" w:type="dxa"/>
          </w:tcPr>
          <w:p w14:paraId="515CE143" w14:textId="30DFEE63" w:rsidR="4FE293F2" w:rsidRDefault="4FE293F2" w:rsidP="4FE293F2">
            <w:pPr>
              <w:rPr>
                <w:rFonts w:eastAsia="Times New Roman"/>
                <w:color w:val="000000" w:themeColor="text1"/>
                <w:sz w:val="24"/>
                <w:szCs w:val="24"/>
              </w:rPr>
            </w:pPr>
            <w:r w:rsidRPr="4FE293F2">
              <w:rPr>
                <w:rFonts w:eastAsia="Times New Roman"/>
                <w:b/>
                <w:bCs/>
                <w:color w:val="000000" w:themeColor="text1"/>
                <w:sz w:val="24"/>
                <w:szCs w:val="24"/>
                <w:lang w:val="nb-NO"/>
              </w:rPr>
              <w:t>FRI</w:t>
            </w:r>
            <w:r w:rsidRPr="4FE293F2">
              <w:rPr>
                <w:rFonts w:eastAsia="Times New Roman"/>
                <w:color w:val="000000" w:themeColor="text1"/>
                <w:sz w:val="24"/>
                <w:szCs w:val="24"/>
                <w:lang w:val="nb-NO"/>
              </w:rPr>
              <w:t xml:space="preserve"> – ingen opplegg</w:t>
            </w:r>
          </w:p>
          <w:p w14:paraId="5FA1D630" w14:textId="76A0B486" w:rsidR="4FE293F2" w:rsidRDefault="4FE293F2" w:rsidP="4FE293F2">
            <w:pPr>
              <w:rPr>
                <w:rFonts w:eastAsia="Times New Roman"/>
                <w:color w:val="000000" w:themeColor="text1"/>
                <w:sz w:val="24"/>
                <w:szCs w:val="24"/>
              </w:rPr>
            </w:pPr>
          </w:p>
        </w:tc>
      </w:tr>
    </w:tbl>
    <w:p w14:paraId="56D17781" w14:textId="77777777" w:rsidR="00A765D5" w:rsidRPr="00DF1437" w:rsidRDefault="00A765D5" w:rsidP="6C33A5CF">
      <w:pPr>
        <w:rPr>
          <w:sz w:val="24"/>
          <w:szCs w:val="24"/>
          <w:lang w:val="nb-NO"/>
        </w:rPr>
      </w:pPr>
    </w:p>
    <w:p w14:paraId="628B06A1" w14:textId="72E39FC2" w:rsidR="00A765D5" w:rsidRPr="00DF1437" w:rsidRDefault="00A765D5" w:rsidP="4FE293F2">
      <w:pPr>
        <w:rPr>
          <w:i/>
          <w:iCs/>
          <w:sz w:val="24"/>
          <w:szCs w:val="24"/>
          <w:lang w:val="nb-NO"/>
        </w:rPr>
      </w:pPr>
      <w:r w:rsidRPr="4FE293F2">
        <w:rPr>
          <w:b/>
          <w:bCs/>
          <w:sz w:val="24"/>
          <w:szCs w:val="24"/>
          <w:lang w:val="nb-NO"/>
        </w:rPr>
        <w:t xml:space="preserve">Fredag </w:t>
      </w:r>
      <w:r w:rsidR="00B0074D" w:rsidRPr="4FE293F2">
        <w:rPr>
          <w:b/>
          <w:bCs/>
          <w:sz w:val="24"/>
          <w:szCs w:val="24"/>
          <w:lang w:val="nb-NO"/>
        </w:rPr>
        <w:t>2</w:t>
      </w:r>
      <w:r w:rsidR="454F1129" w:rsidRPr="4FE293F2">
        <w:rPr>
          <w:b/>
          <w:bCs/>
          <w:sz w:val="24"/>
          <w:szCs w:val="24"/>
          <w:lang w:val="nb-NO"/>
        </w:rPr>
        <w:t>5</w:t>
      </w:r>
      <w:r w:rsidRPr="4FE293F2">
        <w:rPr>
          <w:b/>
          <w:bCs/>
          <w:sz w:val="24"/>
          <w:szCs w:val="24"/>
          <w:lang w:val="nb-NO"/>
        </w:rPr>
        <w:t>. August:</w:t>
      </w:r>
      <w:r w:rsidRPr="4FE293F2">
        <w:rPr>
          <w:b/>
          <w:bCs/>
          <w:i/>
          <w:iCs/>
          <w:sz w:val="24"/>
          <w:szCs w:val="24"/>
          <w:lang w:val="nb-NO"/>
        </w:rPr>
        <w:t xml:space="preserve"> </w:t>
      </w:r>
      <w:r w:rsidR="03B3BB03" w:rsidRPr="4FE293F2">
        <w:rPr>
          <w:i/>
          <w:iCs/>
          <w:sz w:val="24"/>
          <w:szCs w:val="24"/>
          <w:lang w:val="nb-NO"/>
        </w:rPr>
        <w:t>Beerpongvorsj</w:t>
      </w:r>
      <w:r w:rsidRPr="4FE293F2">
        <w:rPr>
          <w:i/>
          <w:iCs/>
          <w:sz w:val="24"/>
          <w:szCs w:val="24"/>
          <w:lang w:val="nb-NO"/>
        </w:rPr>
        <w:t xml:space="preserve"> </w:t>
      </w:r>
      <w:r w:rsidR="3AB21898" w:rsidRPr="4FE293F2">
        <w:rPr>
          <w:i/>
          <w:iCs/>
          <w:sz w:val="24"/>
          <w:szCs w:val="24"/>
          <w:lang w:val="nb-NO"/>
        </w:rPr>
        <w:t>// Graskurs del 2</w:t>
      </w:r>
    </w:p>
    <w:tbl>
      <w:tblPr>
        <w:tblStyle w:val="TableGrid"/>
        <w:tblW w:w="10843" w:type="dxa"/>
        <w:tblInd w:w="-951" w:type="dxa"/>
        <w:tblLook w:val="04A0" w:firstRow="1" w:lastRow="0" w:firstColumn="1" w:lastColumn="0" w:noHBand="0" w:noVBand="1"/>
      </w:tblPr>
      <w:tblGrid>
        <w:gridCol w:w="1920"/>
        <w:gridCol w:w="869"/>
        <w:gridCol w:w="1701"/>
        <w:gridCol w:w="6353"/>
      </w:tblGrid>
      <w:tr w:rsidR="00A765D5" w:rsidRPr="00DF1437" w14:paraId="6859D6AA" w14:textId="77777777" w:rsidTr="4FE293F2">
        <w:trPr>
          <w:trHeight w:val="338"/>
        </w:trPr>
        <w:tc>
          <w:tcPr>
            <w:tcW w:w="1920" w:type="dxa"/>
          </w:tcPr>
          <w:p w14:paraId="0A8A2B41" w14:textId="77777777" w:rsidR="00A765D5" w:rsidRPr="00DF1437" w:rsidRDefault="00A765D5" w:rsidP="00A765D5">
            <w:pPr>
              <w:rPr>
                <w:sz w:val="24"/>
                <w:szCs w:val="24"/>
                <w:lang w:val="nb-NO"/>
              </w:rPr>
            </w:pPr>
            <w:r w:rsidRPr="00DF1437">
              <w:rPr>
                <w:sz w:val="24"/>
                <w:szCs w:val="24"/>
                <w:lang w:val="nb-NO"/>
              </w:rPr>
              <w:t>ARRANGØR</w:t>
            </w:r>
          </w:p>
        </w:tc>
        <w:tc>
          <w:tcPr>
            <w:tcW w:w="869" w:type="dxa"/>
          </w:tcPr>
          <w:p w14:paraId="71AA0B24" w14:textId="77777777" w:rsidR="00A765D5" w:rsidRPr="00DF1437" w:rsidRDefault="00A765D5" w:rsidP="00A765D5">
            <w:pPr>
              <w:rPr>
                <w:sz w:val="24"/>
                <w:szCs w:val="24"/>
                <w:lang w:val="nb-NO"/>
              </w:rPr>
            </w:pPr>
            <w:r w:rsidRPr="00DF1437">
              <w:rPr>
                <w:sz w:val="24"/>
                <w:szCs w:val="24"/>
                <w:lang w:val="nb-NO"/>
              </w:rPr>
              <w:t>TID</w:t>
            </w:r>
          </w:p>
        </w:tc>
        <w:tc>
          <w:tcPr>
            <w:tcW w:w="1701" w:type="dxa"/>
          </w:tcPr>
          <w:p w14:paraId="237A5C91" w14:textId="77777777" w:rsidR="00A765D5" w:rsidRPr="00DF1437" w:rsidRDefault="00A765D5" w:rsidP="00A765D5">
            <w:pPr>
              <w:rPr>
                <w:sz w:val="24"/>
                <w:szCs w:val="24"/>
                <w:lang w:val="nb-NO"/>
              </w:rPr>
            </w:pPr>
            <w:r w:rsidRPr="00DF1437">
              <w:rPr>
                <w:sz w:val="24"/>
                <w:szCs w:val="24"/>
                <w:lang w:val="nb-NO"/>
              </w:rPr>
              <w:t>STED</w:t>
            </w:r>
          </w:p>
        </w:tc>
        <w:tc>
          <w:tcPr>
            <w:tcW w:w="6353" w:type="dxa"/>
          </w:tcPr>
          <w:p w14:paraId="283DDD27" w14:textId="77777777" w:rsidR="00A765D5" w:rsidRPr="00DF1437" w:rsidRDefault="00A765D5" w:rsidP="00A765D5">
            <w:pPr>
              <w:rPr>
                <w:sz w:val="24"/>
                <w:szCs w:val="24"/>
                <w:lang w:val="nb-NO"/>
              </w:rPr>
            </w:pPr>
            <w:r w:rsidRPr="00DF1437">
              <w:rPr>
                <w:sz w:val="24"/>
                <w:szCs w:val="24"/>
                <w:lang w:val="nb-NO"/>
              </w:rPr>
              <w:t>HVA</w:t>
            </w:r>
          </w:p>
        </w:tc>
      </w:tr>
      <w:tr w:rsidR="00A765D5" w:rsidRPr="00DF1437" w14:paraId="009E0C3D" w14:textId="77777777" w:rsidTr="4FE293F2">
        <w:trPr>
          <w:trHeight w:val="338"/>
        </w:trPr>
        <w:tc>
          <w:tcPr>
            <w:tcW w:w="1920" w:type="dxa"/>
          </w:tcPr>
          <w:p w14:paraId="598D2C1F" w14:textId="04873148" w:rsidR="00A765D5" w:rsidRPr="00DF1437" w:rsidRDefault="00A765D5" w:rsidP="00A765D5">
            <w:pPr>
              <w:rPr>
                <w:sz w:val="24"/>
                <w:szCs w:val="24"/>
                <w:lang w:val="nb-NO"/>
              </w:rPr>
            </w:pPr>
            <w:r w:rsidRPr="00DF1437">
              <w:rPr>
                <w:sz w:val="24"/>
                <w:szCs w:val="24"/>
                <w:lang w:val="nb-NO"/>
              </w:rPr>
              <w:t>Fadderuka KBM</w:t>
            </w:r>
          </w:p>
        </w:tc>
        <w:tc>
          <w:tcPr>
            <w:tcW w:w="869" w:type="dxa"/>
          </w:tcPr>
          <w:p w14:paraId="17E27E7A" w14:textId="64E06CAA" w:rsidR="00A765D5" w:rsidRPr="00DF1437" w:rsidRDefault="41305DD6" w:rsidP="626D6A3C">
            <w:pPr>
              <w:jc w:val="center"/>
              <w:rPr>
                <w:sz w:val="24"/>
                <w:szCs w:val="24"/>
                <w:lang w:val="nb-NO"/>
              </w:rPr>
            </w:pPr>
            <w:r w:rsidRPr="4FE293F2">
              <w:rPr>
                <w:sz w:val="24"/>
                <w:szCs w:val="24"/>
                <w:lang w:val="nb-NO"/>
              </w:rPr>
              <w:t>1</w:t>
            </w:r>
            <w:r w:rsidR="624382C1" w:rsidRPr="4FE293F2">
              <w:rPr>
                <w:sz w:val="24"/>
                <w:szCs w:val="24"/>
                <w:lang w:val="nb-NO"/>
              </w:rPr>
              <w:t>8</w:t>
            </w:r>
            <w:r w:rsidRPr="4FE293F2">
              <w:rPr>
                <w:sz w:val="24"/>
                <w:szCs w:val="24"/>
                <w:lang w:val="nb-NO"/>
              </w:rPr>
              <w:t>:00</w:t>
            </w:r>
          </w:p>
        </w:tc>
        <w:tc>
          <w:tcPr>
            <w:tcW w:w="1701" w:type="dxa"/>
          </w:tcPr>
          <w:p w14:paraId="671AC04C" w14:textId="639E8D47" w:rsidR="00A765D5" w:rsidRPr="00DF1437" w:rsidRDefault="41305DD6" w:rsidP="00A765D5">
            <w:pPr>
              <w:rPr>
                <w:sz w:val="24"/>
                <w:szCs w:val="24"/>
                <w:lang w:val="nb-NO"/>
              </w:rPr>
            </w:pPr>
            <w:r w:rsidRPr="00DF1437">
              <w:rPr>
                <w:sz w:val="24"/>
                <w:szCs w:val="24"/>
                <w:lang w:val="nb-NO"/>
              </w:rPr>
              <w:t>Biotek-plenen</w:t>
            </w:r>
          </w:p>
        </w:tc>
        <w:tc>
          <w:tcPr>
            <w:tcW w:w="6353" w:type="dxa"/>
          </w:tcPr>
          <w:p w14:paraId="32D2F991" w14:textId="38B306B3" w:rsidR="7DD156C0" w:rsidRDefault="7DD156C0" w:rsidP="4FE293F2">
            <w:pPr>
              <w:rPr>
                <w:sz w:val="24"/>
                <w:szCs w:val="24"/>
                <w:lang w:val="nb-NO"/>
              </w:rPr>
            </w:pPr>
            <w:r w:rsidRPr="4FE293F2">
              <w:rPr>
                <w:b/>
                <w:bCs/>
                <w:sz w:val="24"/>
                <w:szCs w:val="24"/>
                <w:lang w:val="nb-NO"/>
              </w:rPr>
              <w:t xml:space="preserve">Vors: </w:t>
            </w:r>
            <w:r w:rsidR="10185DDE" w:rsidRPr="4FE293F2">
              <w:rPr>
                <w:sz w:val="24"/>
                <w:szCs w:val="24"/>
                <w:lang w:val="nb-NO"/>
              </w:rPr>
              <w:t>Finn fram deres mest skarpe øye og sikre hånd, her står heder og ære på spill. Vi finner det beste laget på KBM til å slåss om pokalen på NMBU-Cu</w:t>
            </w:r>
            <w:r w:rsidR="1080E7CB" w:rsidRPr="4FE293F2">
              <w:rPr>
                <w:sz w:val="24"/>
                <w:szCs w:val="24"/>
                <w:lang w:val="nb-NO"/>
              </w:rPr>
              <w:t>p.</w:t>
            </w:r>
          </w:p>
          <w:p w14:paraId="0850035F" w14:textId="514A6A1F" w:rsidR="00A765D5" w:rsidRPr="00DF1437" w:rsidRDefault="00A765D5" w:rsidP="626D6A3C">
            <w:pPr>
              <w:rPr>
                <w:rFonts w:eastAsia="Calibri"/>
                <w:sz w:val="24"/>
                <w:szCs w:val="24"/>
                <w:lang w:val="nb-NO"/>
              </w:rPr>
            </w:pPr>
          </w:p>
        </w:tc>
      </w:tr>
      <w:tr w:rsidR="00A765D5" w:rsidRPr="00DF1437" w14:paraId="2DCBCDF3" w14:textId="77777777" w:rsidTr="4FE293F2">
        <w:trPr>
          <w:trHeight w:val="338"/>
        </w:trPr>
        <w:tc>
          <w:tcPr>
            <w:tcW w:w="1920" w:type="dxa"/>
          </w:tcPr>
          <w:p w14:paraId="4A482087" w14:textId="3083F637" w:rsidR="00A765D5" w:rsidRPr="00DF1437" w:rsidRDefault="1080E7CB" w:rsidP="4FE293F2">
            <w:r w:rsidRPr="4FE293F2">
              <w:rPr>
                <w:sz w:val="24"/>
                <w:szCs w:val="24"/>
                <w:lang w:val="nb-NO"/>
              </w:rPr>
              <w:t>Samfunnet</w:t>
            </w:r>
          </w:p>
        </w:tc>
        <w:tc>
          <w:tcPr>
            <w:tcW w:w="869" w:type="dxa"/>
          </w:tcPr>
          <w:p w14:paraId="4C14C6DE" w14:textId="18384FA6" w:rsidR="00A765D5" w:rsidRPr="00DF1437" w:rsidRDefault="5E2EE56D" w:rsidP="4FE293F2">
            <w:pPr>
              <w:jc w:val="center"/>
            </w:pPr>
            <w:r w:rsidRPr="4FE293F2">
              <w:rPr>
                <w:sz w:val="24"/>
                <w:szCs w:val="24"/>
                <w:lang w:val="nb-NO"/>
              </w:rPr>
              <w:t>21:00</w:t>
            </w:r>
          </w:p>
        </w:tc>
        <w:tc>
          <w:tcPr>
            <w:tcW w:w="1701" w:type="dxa"/>
          </w:tcPr>
          <w:p w14:paraId="541E0033" w14:textId="666D08C6" w:rsidR="00A765D5" w:rsidRPr="00DF1437" w:rsidRDefault="41305DD6" w:rsidP="4FE293F2">
            <w:pPr>
              <w:rPr>
                <w:sz w:val="24"/>
                <w:szCs w:val="24"/>
                <w:lang w:val="nb-NO"/>
              </w:rPr>
            </w:pPr>
            <w:r w:rsidRPr="4FE293F2">
              <w:rPr>
                <w:sz w:val="24"/>
                <w:szCs w:val="24"/>
                <w:lang w:val="nb-NO"/>
              </w:rPr>
              <w:t>S</w:t>
            </w:r>
            <w:r w:rsidR="48BF3698" w:rsidRPr="4FE293F2">
              <w:rPr>
                <w:sz w:val="24"/>
                <w:szCs w:val="24"/>
                <w:lang w:val="nb-NO"/>
              </w:rPr>
              <w:t>amfunnet</w:t>
            </w:r>
          </w:p>
        </w:tc>
        <w:tc>
          <w:tcPr>
            <w:tcW w:w="6353" w:type="dxa"/>
          </w:tcPr>
          <w:p w14:paraId="1DFA7E4B" w14:textId="45BC9E51" w:rsidR="00A765D5" w:rsidRPr="00DF1437" w:rsidRDefault="48BF3698" w:rsidP="626D6A3C">
            <w:pPr>
              <w:rPr>
                <w:rFonts w:eastAsia="Calibri"/>
                <w:sz w:val="24"/>
                <w:szCs w:val="24"/>
                <w:lang w:val="nb-NO"/>
              </w:rPr>
            </w:pPr>
            <w:r w:rsidRPr="4FE293F2">
              <w:rPr>
                <w:rFonts w:eastAsia="Calibri"/>
                <w:b/>
                <w:bCs/>
                <w:sz w:val="24"/>
                <w:szCs w:val="24"/>
                <w:lang w:val="nb-NO"/>
              </w:rPr>
              <w:t xml:space="preserve">Graskurs del 2, </w:t>
            </w:r>
            <w:r w:rsidRPr="4FE293F2">
              <w:rPr>
                <w:rFonts w:eastAsia="Calibri"/>
                <w:sz w:val="24"/>
                <w:szCs w:val="24"/>
                <w:lang w:val="nb-NO"/>
              </w:rPr>
              <w:t xml:space="preserve">festkveld på samfunnet der du får et helt nytt </w:t>
            </w:r>
            <w:r w:rsidR="345AA3D7" w:rsidRPr="4FE293F2">
              <w:rPr>
                <w:rFonts w:eastAsia="Calibri"/>
                <w:sz w:val="24"/>
                <w:szCs w:val="24"/>
                <w:lang w:val="nb-NO"/>
              </w:rPr>
              <w:t>inntrykk</w:t>
            </w:r>
            <w:r w:rsidRPr="4FE293F2">
              <w:rPr>
                <w:rFonts w:eastAsia="Calibri"/>
                <w:sz w:val="24"/>
                <w:szCs w:val="24"/>
                <w:lang w:val="nb-NO"/>
              </w:rPr>
              <w:t xml:space="preserve"> av </w:t>
            </w:r>
            <w:r w:rsidR="4718DD62" w:rsidRPr="4FE293F2">
              <w:rPr>
                <w:rFonts w:eastAsia="Calibri"/>
                <w:sz w:val="24"/>
                <w:szCs w:val="24"/>
                <w:lang w:val="nb-NO"/>
              </w:rPr>
              <w:t>foreningene</w:t>
            </w:r>
            <w:r w:rsidRPr="4FE293F2">
              <w:rPr>
                <w:rFonts w:eastAsia="Calibri"/>
                <w:sz w:val="24"/>
                <w:szCs w:val="24"/>
                <w:lang w:val="nb-NO"/>
              </w:rPr>
              <w:t xml:space="preserve"> på Ås når de er ansvarlige for underholdningen hele kvelden. </w:t>
            </w:r>
          </w:p>
        </w:tc>
      </w:tr>
    </w:tbl>
    <w:p w14:paraId="62257F1C" w14:textId="77777777" w:rsidR="00A765D5" w:rsidRPr="004D6AAA" w:rsidRDefault="00A765D5" w:rsidP="00A765D5">
      <w:pPr>
        <w:rPr>
          <w:lang w:val="nb-NO"/>
        </w:rPr>
      </w:pPr>
    </w:p>
    <w:p w14:paraId="538A4F01" w14:textId="05B50397" w:rsidR="00A765D5" w:rsidRPr="00DF1437" w:rsidRDefault="00A765D5" w:rsidP="4FE293F2">
      <w:pPr>
        <w:rPr>
          <w:rFonts w:eastAsia="Times New Roman"/>
          <w:sz w:val="24"/>
          <w:szCs w:val="24"/>
          <w:lang w:val="nb-NO"/>
        </w:rPr>
      </w:pPr>
      <w:r w:rsidRPr="4FE293F2">
        <w:rPr>
          <w:b/>
          <w:bCs/>
          <w:sz w:val="24"/>
          <w:szCs w:val="24"/>
          <w:lang w:val="nb-NO"/>
        </w:rPr>
        <w:t xml:space="preserve">Lørdag </w:t>
      </w:r>
      <w:r w:rsidR="00B0074D" w:rsidRPr="4FE293F2">
        <w:rPr>
          <w:b/>
          <w:bCs/>
          <w:sz w:val="24"/>
          <w:szCs w:val="24"/>
          <w:lang w:val="nb-NO"/>
        </w:rPr>
        <w:t>2</w:t>
      </w:r>
      <w:r w:rsidR="53F94B3A" w:rsidRPr="4FE293F2">
        <w:rPr>
          <w:b/>
          <w:bCs/>
          <w:sz w:val="24"/>
          <w:szCs w:val="24"/>
          <w:lang w:val="nb-NO"/>
        </w:rPr>
        <w:t>6</w:t>
      </w:r>
      <w:r w:rsidRPr="4FE293F2">
        <w:rPr>
          <w:b/>
          <w:bCs/>
          <w:sz w:val="24"/>
          <w:szCs w:val="24"/>
          <w:lang w:val="nb-NO"/>
        </w:rPr>
        <w:t xml:space="preserve">. August: </w:t>
      </w:r>
      <w:r w:rsidR="7E474FC8" w:rsidRPr="4FE293F2">
        <w:rPr>
          <w:rFonts w:eastAsia="Times New Roman"/>
          <w:i/>
          <w:iCs/>
          <w:color w:val="000000" w:themeColor="text1"/>
          <w:sz w:val="24"/>
          <w:szCs w:val="24"/>
          <w:lang w:val="nb-NO"/>
        </w:rPr>
        <w:t>NMBU Cup - Fargefest</w:t>
      </w:r>
    </w:p>
    <w:tbl>
      <w:tblPr>
        <w:tblStyle w:val="TableGrid"/>
        <w:tblW w:w="10843" w:type="dxa"/>
        <w:tblInd w:w="-951" w:type="dxa"/>
        <w:tblLook w:val="04A0" w:firstRow="1" w:lastRow="0" w:firstColumn="1" w:lastColumn="0" w:noHBand="0" w:noVBand="1"/>
      </w:tblPr>
      <w:tblGrid>
        <w:gridCol w:w="1939"/>
        <w:gridCol w:w="850"/>
        <w:gridCol w:w="1701"/>
        <w:gridCol w:w="6353"/>
      </w:tblGrid>
      <w:tr w:rsidR="00A765D5" w:rsidRPr="00DF1437" w14:paraId="286B47D5" w14:textId="77777777" w:rsidTr="4FE293F2">
        <w:trPr>
          <w:trHeight w:val="338"/>
        </w:trPr>
        <w:tc>
          <w:tcPr>
            <w:tcW w:w="1939" w:type="dxa"/>
          </w:tcPr>
          <w:p w14:paraId="7C05C089" w14:textId="77777777" w:rsidR="00A765D5" w:rsidRPr="00DF1437" w:rsidRDefault="00A765D5" w:rsidP="00A765D5">
            <w:pPr>
              <w:rPr>
                <w:sz w:val="24"/>
                <w:szCs w:val="24"/>
                <w:lang w:val="nb-NO"/>
              </w:rPr>
            </w:pPr>
            <w:r w:rsidRPr="00DF1437">
              <w:rPr>
                <w:sz w:val="24"/>
                <w:szCs w:val="24"/>
                <w:lang w:val="nb-NO"/>
              </w:rPr>
              <w:t>ARRANGØR</w:t>
            </w:r>
          </w:p>
        </w:tc>
        <w:tc>
          <w:tcPr>
            <w:tcW w:w="850" w:type="dxa"/>
          </w:tcPr>
          <w:p w14:paraId="03B84C8C" w14:textId="77777777" w:rsidR="00A765D5" w:rsidRPr="00DF1437" w:rsidRDefault="00A765D5" w:rsidP="00A765D5">
            <w:pPr>
              <w:rPr>
                <w:sz w:val="24"/>
                <w:szCs w:val="24"/>
                <w:lang w:val="nb-NO"/>
              </w:rPr>
            </w:pPr>
            <w:r w:rsidRPr="00DF1437">
              <w:rPr>
                <w:sz w:val="24"/>
                <w:szCs w:val="24"/>
                <w:lang w:val="nb-NO"/>
              </w:rPr>
              <w:t>TID</w:t>
            </w:r>
          </w:p>
        </w:tc>
        <w:tc>
          <w:tcPr>
            <w:tcW w:w="1701" w:type="dxa"/>
          </w:tcPr>
          <w:p w14:paraId="505D453D" w14:textId="77777777" w:rsidR="00A765D5" w:rsidRPr="00DF1437" w:rsidRDefault="00A765D5" w:rsidP="00A765D5">
            <w:pPr>
              <w:rPr>
                <w:sz w:val="24"/>
                <w:szCs w:val="24"/>
                <w:lang w:val="nb-NO"/>
              </w:rPr>
            </w:pPr>
            <w:r w:rsidRPr="00DF1437">
              <w:rPr>
                <w:sz w:val="24"/>
                <w:szCs w:val="24"/>
                <w:lang w:val="nb-NO"/>
              </w:rPr>
              <w:t>STED</w:t>
            </w:r>
          </w:p>
        </w:tc>
        <w:tc>
          <w:tcPr>
            <w:tcW w:w="6353" w:type="dxa"/>
          </w:tcPr>
          <w:p w14:paraId="25361FB6" w14:textId="77777777" w:rsidR="00A765D5" w:rsidRPr="00DF1437" w:rsidRDefault="00A765D5" w:rsidP="00A765D5">
            <w:pPr>
              <w:rPr>
                <w:sz w:val="24"/>
                <w:szCs w:val="24"/>
                <w:lang w:val="nb-NO"/>
              </w:rPr>
            </w:pPr>
            <w:r w:rsidRPr="00DF1437">
              <w:rPr>
                <w:sz w:val="24"/>
                <w:szCs w:val="24"/>
                <w:lang w:val="nb-NO"/>
              </w:rPr>
              <w:t>HVA</w:t>
            </w:r>
          </w:p>
        </w:tc>
      </w:tr>
      <w:tr w:rsidR="00A765D5" w:rsidRPr="00DF1437" w14:paraId="3C5DE1B1" w14:textId="77777777" w:rsidTr="4FE293F2">
        <w:trPr>
          <w:trHeight w:val="338"/>
        </w:trPr>
        <w:tc>
          <w:tcPr>
            <w:tcW w:w="1939" w:type="dxa"/>
          </w:tcPr>
          <w:p w14:paraId="6B8B3EAC" w14:textId="1647A269" w:rsidR="460900FB" w:rsidRDefault="460900FB" w:rsidP="4FE293F2">
            <w:pPr>
              <w:rPr>
                <w:rFonts w:eastAsia="Times New Roman"/>
                <w:color w:val="000000" w:themeColor="text1"/>
                <w:sz w:val="24"/>
                <w:szCs w:val="24"/>
                <w:lang w:val="nb-NO"/>
              </w:rPr>
            </w:pPr>
            <w:r w:rsidRPr="4FE293F2">
              <w:rPr>
                <w:rFonts w:eastAsia="Times New Roman"/>
                <w:color w:val="000000" w:themeColor="text1"/>
                <w:sz w:val="24"/>
                <w:szCs w:val="24"/>
                <w:lang w:val="nb-NO"/>
              </w:rPr>
              <w:t>Fadderuka NMBU -</w:t>
            </w:r>
            <w:r>
              <w:br/>
            </w:r>
            <w:r w:rsidR="4FE293F2" w:rsidRPr="4FE293F2">
              <w:rPr>
                <w:rFonts w:eastAsia="Times New Roman"/>
                <w:color w:val="000000" w:themeColor="text1"/>
                <w:sz w:val="24"/>
                <w:szCs w:val="24"/>
                <w:lang w:val="nb-NO"/>
              </w:rPr>
              <w:t>Alle fakultetene</w:t>
            </w:r>
            <w:r w:rsidR="74BF3B61" w:rsidRPr="4FE293F2">
              <w:rPr>
                <w:rFonts w:eastAsia="Times New Roman"/>
                <w:color w:val="000000" w:themeColor="text1"/>
                <w:sz w:val="24"/>
                <w:szCs w:val="24"/>
                <w:lang w:val="nb-NO"/>
              </w:rPr>
              <w:t>!</w:t>
            </w:r>
          </w:p>
        </w:tc>
        <w:tc>
          <w:tcPr>
            <w:tcW w:w="850" w:type="dxa"/>
          </w:tcPr>
          <w:p w14:paraId="3587F50C" w14:textId="118E522E" w:rsidR="4FE293F2" w:rsidRDefault="4FE293F2" w:rsidP="4FE293F2">
            <w:pPr>
              <w:jc w:val="center"/>
              <w:rPr>
                <w:rFonts w:eastAsia="Times New Roman"/>
                <w:color w:val="000000" w:themeColor="text1"/>
                <w:sz w:val="24"/>
                <w:szCs w:val="24"/>
              </w:rPr>
            </w:pPr>
            <w:r w:rsidRPr="4FE293F2">
              <w:rPr>
                <w:rFonts w:eastAsia="Times New Roman"/>
                <w:color w:val="000000" w:themeColor="text1"/>
                <w:sz w:val="24"/>
                <w:szCs w:val="24"/>
                <w:lang w:val="nb-NO"/>
              </w:rPr>
              <w:t>18:00</w:t>
            </w:r>
          </w:p>
        </w:tc>
        <w:tc>
          <w:tcPr>
            <w:tcW w:w="1701" w:type="dxa"/>
          </w:tcPr>
          <w:p w14:paraId="7156AEC4" w14:textId="0757DB50" w:rsidR="2FC3C842" w:rsidRDefault="2FC3C842" w:rsidP="4FE293F2">
            <w:pPr>
              <w:rPr>
                <w:rFonts w:eastAsia="Times New Roman"/>
                <w:color w:val="000000" w:themeColor="text1"/>
                <w:sz w:val="24"/>
                <w:szCs w:val="24"/>
                <w:lang w:val="nb-NO"/>
              </w:rPr>
            </w:pPr>
            <w:r w:rsidRPr="4FE293F2">
              <w:rPr>
                <w:rFonts w:eastAsia="Times New Roman"/>
                <w:color w:val="000000" w:themeColor="text1"/>
                <w:sz w:val="24"/>
                <w:szCs w:val="24"/>
                <w:lang w:val="nb-NO"/>
              </w:rPr>
              <w:t>Kringla</w:t>
            </w:r>
          </w:p>
        </w:tc>
        <w:tc>
          <w:tcPr>
            <w:tcW w:w="6353" w:type="dxa"/>
          </w:tcPr>
          <w:p w14:paraId="450AD674" w14:textId="1B29DFE6" w:rsidR="4FE293F2" w:rsidRDefault="4FE293F2" w:rsidP="4FE293F2">
            <w:pPr>
              <w:rPr>
                <w:rFonts w:eastAsia="Times New Roman"/>
                <w:color w:val="000000" w:themeColor="text1"/>
                <w:sz w:val="24"/>
                <w:szCs w:val="24"/>
                <w:lang w:val="nb-NO"/>
              </w:rPr>
            </w:pPr>
            <w:r w:rsidRPr="4FE293F2">
              <w:rPr>
                <w:rFonts w:eastAsia="Times New Roman"/>
                <w:color w:val="000000" w:themeColor="text1"/>
                <w:sz w:val="24"/>
                <w:szCs w:val="24"/>
                <w:lang w:val="nb-NO"/>
              </w:rPr>
              <w:t xml:space="preserve">Det er endelig klart for </w:t>
            </w:r>
            <w:r w:rsidRPr="4FE293F2">
              <w:rPr>
                <w:rFonts w:eastAsia="Times New Roman"/>
                <w:b/>
                <w:bCs/>
                <w:color w:val="000000" w:themeColor="text1"/>
                <w:sz w:val="24"/>
                <w:szCs w:val="24"/>
                <w:lang w:val="nb-NO"/>
              </w:rPr>
              <w:t xml:space="preserve">NMBU-Cup! </w:t>
            </w:r>
            <w:r w:rsidRPr="4FE293F2">
              <w:rPr>
                <w:rFonts w:eastAsia="Times New Roman"/>
                <w:color w:val="000000" w:themeColor="text1"/>
                <w:sz w:val="24"/>
                <w:szCs w:val="24"/>
                <w:lang w:val="nb-NO"/>
              </w:rPr>
              <w:t>Blir KBM universitetets beste beerpong-spillere</w:t>
            </w:r>
            <w:r w:rsidR="42741E46" w:rsidRPr="4FE293F2">
              <w:rPr>
                <w:rFonts w:eastAsia="Times New Roman"/>
                <w:color w:val="000000" w:themeColor="text1"/>
                <w:sz w:val="24"/>
                <w:szCs w:val="24"/>
                <w:lang w:val="nb-NO"/>
              </w:rPr>
              <w:t xml:space="preserve"> dette året </w:t>
            </w:r>
            <w:r w:rsidR="04ADE62D" w:rsidRPr="4FE293F2">
              <w:rPr>
                <w:rFonts w:eastAsia="Times New Roman"/>
                <w:color w:val="000000" w:themeColor="text1"/>
                <w:sz w:val="24"/>
                <w:szCs w:val="24"/>
                <w:lang w:val="nb-NO"/>
              </w:rPr>
              <w:t>også</w:t>
            </w:r>
            <w:r w:rsidRPr="4FE293F2">
              <w:rPr>
                <w:rFonts w:eastAsia="Times New Roman"/>
                <w:color w:val="000000" w:themeColor="text1"/>
                <w:sz w:val="24"/>
                <w:szCs w:val="24"/>
                <w:lang w:val="nb-NO"/>
              </w:rPr>
              <w:t>?</w:t>
            </w:r>
            <w:r w:rsidR="7C6C6E8C" w:rsidRPr="4FE293F2">
              <w:rPr>
                <w:rFonts w:eastAsia="Times New Roman"/>
                <w:color w:val="000000" w:themeColor="text1"/>
                <w:sz w:val="24"/>
                <w:szCs w:val="24"/>
                <w:lang w:val="nb-NO"/>
              </w:rPr>
              <w:t xml:space="preserve"> Vi må forsvare titlen!</w:t>
            </w:r>
            <w:r w:rsidRPr="4FE293F2">
              <w:rPr>
                <w:rFonts w:eastAsia="Times New Roman"/>
                <w:color w:val="000000" w:themeColor="text1"/>
                <w:sz w:val="24"/>
                <w:szCs w:val="24"/>
                <w:lang w:val="nb-NO"/>
              </w:rPr>
              <w:t xml:space="preserve"> </w:t>
            </w:r>
          </w:p>
          <w:p w14:paraId="45C9AA2D" w14:textId="5B4351E6" w:rsidR="4FE293F2" w:rsidRDefault="4FE293F2" w:rsidP="4FE293F2">
            <w:pPr>
              <w:rPr>
                <w:rFonts w:eastAsia="Times New Roman"/>
                <w:color w:val="000000" w:themeColor="text1"/>
                <w:sz w:val="24"/>
                <w:szCs w:val="24"/>
              </w:rPr>
            </w:pPr>
            <w:r w:rsidRPr="4FE293F2">
              <w:rPr>
                <w:rFonts w:eastAsia="Times New Roman"/>
                <w:color w:val="000000" w:themeColor="text1"/>
                <w:sz w:val="24"/>
                <w:szCs w:val="24"/>
                <w:lang w:val="nb-NO"/>
              </w:rPr>
              <w:t>Alle kommer kledd i sitt fakultets farge, så dette blir en fargerik kveld!</w:t>
            </w:r>
          </w:p>
          <w:p w14:paraId="7C735521" w14:textId="08684837" w:rsidR="4FE293F2" w:rsidRDefault="4FE293F2" w:rsidP="4FE293F2">
            <w:pPr>
              <w:rPr>
                <w:rFonts w:eastAsia="Times New Roman"/>
                <w:color w:val="000000" w:themeColor="text1"/>
                <w:sz w:val="24"/>
                <w:szCs w:val="24"/>
              </w:rPr>
            </w:pPr>
          </w:p>
        </w:tc>
      </w:tr>
    </w:tbl>
    <w:p w14:paraId="783EF34E" w14:textId="77777777" w:rsidR="00111F38" w:rsidRDefault="00111F38" w:rsidP="6C33A5CF">
      <w:pPr>
        <w:rPr>
          <w:b/>
          <w:bCs/>
          <w:sz w:val="24"/>
          <w:szCs w:val="24"/>
          <w:lang w:val="nb-NO"/>
        </w:rPr>
      </w:pPr>
    </w:p>
    <w:p w14:paraId="71526564" w14:textId="2EB0E079" w:rsidR="4FE293F2" w:rsidRDefault="4FE293F2" w:rsidP="4FE293F2">
      <w:pPr>
        <w:rPr>
          <w:b/>
          <w:bCs/>
          <w:sz w:val="24"/>
          <w:szCs w:val="24"/>
          <w:lang w:val="nb-NO"/>
        </w:rPr>
      </w:pPr>
    </w:p>
    <w:p w14:paraId="58199727" w14:textId="2644E03B" w:rsidR="4FE293F2" w:rsidRDefault="4FE293F2" w:rsidP="4FE293F2">
      <w:pPr>
        <w:rPr>
          <w:b/>
          <w:bCs/>
          <w:sz w:val="24"/>
          <w:szCs w:val="24"/>
          <w:lang w:val="nb-NO"/>
        </w:rPr>
      </w:pPr>
    </w:p>
    <w:p w14:paraId="7F5577B6" w14:textId="57F91FC8" w:rsidR="00A765D5" w:rsidRPr="00DF1437" w:rsidRDefault="00A765D5" w:rsidP="4FE293F2">
      <w:pPr>
        <w:rPr>
          <w:i/>
          <w:iCs/>
          <w:sz w:val="24"/>
          <w:szCs w:val="24"/>
          <w:lang w:val="nb-NO"/>
        </w:rPr>
      </w:pPr>
      <w:r w:rsidRPr="4FE293F2">
        <w:rPr>
          <w:b/>
          <w:bCs/>
          <w:sz w:val="24"/>
          <w:szCs w:val="24"/>
          <w:lang w:val="nb-NO"/>
        </w:rPr>
        <w:t>Søndag 2</w:t>
      </w:r>
      <w:r w:rsidR="1E82770F" w:rsidRPr="4FE293F2">
        <w:rPr>
          <w:b/>
          <w:bCs/>
          <w:sz w:val="24"/>
          <w:szCs w:val="24"/>
          <w:lang w:val="nb-NO"/>
        </w:rPr>
        <w:t>7</w:t>
      </w:r>
      <w:r w:rsidRPr="4FE293F2">
        <w:rPr>
          <w:b/>
          <w:bCs/>
          <w:sz w:val="24"/>
          <w:szCs w:val="24"/>
          <w:lang w:val="nb-NO"/>
        </w:rPr>
        <w:t>. August:</w:t>
      </w:r>
      <w:r w:rsidRPr="4FE293F2">
        <w:rPr>
          <w:b/>
          <w:bCs/>
          <w:i/>
          <w:iCs/>
          <w:sz w:val="24"/>
          <w:szCs w:val="24"/>
          <w:lang w:val="nb-NO"/>
        </w:rPr>
        <w:t xml:space="preserve"> </w:t>
      </w:r>
      <w:r w:rsidRPr="4FE293F2">
        <w:rPr>
          <w:i/>
          <w:iCs/>
          <w:sz w:val="24"/>
          <w:szCs w:val="24"/>
          <w:lang w:val="nb-NO"/>
        </w:rPr>
        <w:t xml:space="preserve">Hangoverpiknik </w:t>
      </w:r>
    </w:p>
    <w:tbl>
      <w:tblPr>
        <w:tblStyle w:val="TableGrid"/>
        <w:tblW w:w="10843" w:type="dxa"/>
        <w:tblInd w:w="-951" w:type="dxa"/>
        <w:tblLook w:val="04A0" w:firstRow="1" w:lastRow="0" w:firstColumn="1" w:lastColumn="0" w:noHBand="0" w:noVBand="1"/>
      </w:tblPr>
      <w:tblGrid>
        <w:gridCol w:w="1939"/>
        <w:gridCol w:w="850"/>
        <w:gridCol w:w="1701"/>
        <w:gridCol w:w="6353"/>
      </w:tblGrid>
      <w:tr w:rsidR="00A765D5" w:rsidRPr="00DF1437" w14:paraId="3AF048C8" w14:textId="77777777" w:rsidTr="4FE293F2">
        <w:trPr>
          <w:trHeight w:val="338"/>
        </w:trPr>
        <w:tc>
          <w:tcPr>
            <w:tcW w:w="1939" w:type="dxa"/>
          </w:tcPr>
          <w:p w14:paraId="0CDE78C8" w14:textId="77777777" w:rsidR="00A765D5" w:rsidRPr="00DF1437" w:rsidRDefault="00A765D5" w:rsidP="00A765D5">
            <w:pPr>
              <w:rPr>
                <w:sz w:val="24"/>
                <w:szCs w:val="24"/>
                <w:lang w:val="nb-NO"/>
              </w:rPr>
            </w:pPr>
            <w:r w:rsidRPr="00DF1437">
              <w:rPr>
                <w:sz w:val="24"/>
                <w:szCs w:val="24"/>
                <w:lang w:val="nb-NO"/>
              </w:rPr>
              <w:t>ARRANGØR</w:t>
            </w:r>
          </w:p>
        </w:tc>
        <w:tc>
          <w:tcPr>
            <w:tcW w:w="850" w:type="dxa"/>
          </w:tcPr>
          <w:p w14:paraId="4DCC4747" w14:textId="77777777" w:rsidR="00A765D5" w:rsidRPr="00DF1437" w:rsidRDefault="00A765D5" w:rsidP="00A765D5">
            <w:pPr>
              <w:rPr>
                <w:sz w:val="24"/>
                <w:szCs w:val="24"/>
                <w:lang w:val="nb-NO"/>
              </w:rPr>
            </w:pPr>
            <w:r w:rsidRPr="00DF1437">
              <w:rPr>
                <w:sz w:val="24"/>
                <w:szCs w:val="24"/>
                <w:lang w:val="nb-NO"/>
              </w:rPr>
              <w:t>TID</w:t>
            </w:r>
          </w:p>
        </w:tc>
        <w:tc>
          <w:tcPr>
            <w:tcW w:w="1701" w:type="dxa"/>
          </w:tcPr>
          <w:p w14:paraId="30D75898" w14:textId="77777777" w:rsidR="00A765D5" w:rsidRPr="00DF1437" w:rsidRDefault="00A765D5" w:rsidP="00A765D5">
            <w:pPr>
              <w:rPr>
                <w:sz w:val="24"/>
                <w:szCs w:val="24"/>
                <w:lang w:val="nb-NO"/>
              </w:rPr>
            </w:pPr>
            <w:r w:rsidRPr="00DF1437">
              <w:rPr>
                <w:sz w:val="24"/>
                <w:szCs w:val="24"/>
                <w:lang w:val="nb-NO"/>
              </w:rPr>
              <w:t>STED</w:t>
            </w:r>
          </w:p>
        </w:tc>
        <w:tc>
          <w:tcPr>
            <w:tcW w:w="6353" w:type="dxa"/>
          </w:tcPr>
          <w:p w14:paraId="506E84FA" w14:textId="77777777" w:rsidR="00A765D5" w:rsidRPr="00DF1437" w:rsidRDefault="00A765D5" w:rsidP="00A765D5">
            <w:pPr>
              <w:rPr>
                <w:sz w:val="24"/>
                <w:szCs w:val="24"/>
                <w:lang w:val="nb-NO"/>
              </w:rPr>
            </w:pPr>
            <w:r w:rsidRPr="00DF1437">
              <w:rPr>
                <w:sz w:val="24"/>
                <w:szCs w:val="24"/>
                <w:lang w:val="nb-NO"/>
              </w:rPr>
              <w:t>HVA</w:t>
            </w:r>
          </w:p>
        </w:tc>
      </w:tr>
      <w:tr w:rsidR="00A765D5" w:rsidRPr="00DF1437" w14:paraId="020E0178" w14:textId="77777777" w:rsidTr="4FE293F2">
        <w:trPr>
          <w:trHeight w:val="338"/>
        </w:trPr>
        <w:tc>
          <w:tcPr>
            <w:tcW w:w="1939" w:type="dxa"/>
          </w:tcPr>
          <w:p w14:paraId="2F24F1F4" w14:textId="75473E2A" w:rsidR="00A765D5" w:rsidRPr="00DF1437" w:rsidRDefault="00A765D5" w:rsidP="00A765D5">
            <w:pPr>
              <w:rPr>
                <w:sz w:val="24"/>
                <w:szCs w:val="24"/>
                <w:lang w:val="nb-NO"/>
              </w:rPr>
            </w:pPr>
            <w:r w:rsidRPr="00DF1437">
              <w:rPr>
                <w:sz w:val="24"/>
                <w:szCs w:val="24"/>
                <w:lang w:val="nb-NO"/>
              </w:rPr>
              <w:t>Fadderuka KBM</w:t>
            </w:r>
          </w:p>
        </w:tc>
        <w:tc>
          <w:tcPr>
            <w:tcW w:w="850" w:type="dxa"/>
          </w:tcPr>
          <w:p w14:paraId="3762FA8D" w14:textId="6BCB8ECE" w:rsidR="00A765D5" w:rsidRPr="00DF1437" w:rsidRDefault="41305DD6" w:rsidP="626D6A3C">
            <w:pPr>
              <w:jc w:val="center"/>
              <w:rPr>
                <w:sz w:val="24"/>
                <w:szCs w:val="24"/>
                <w:lang w:val="nb-NO"/>
              </w:rPr>
            </w:pPr>
            <w:r w:rsidRPr="4FE293F2">
              <w:rPr>
                <w:sz w:val="24"/>
                <w:szCs w:val="24"/>
                <w:lang w:val="nb-NO"/>
              </w:rPr>
              <w:t>1</w:t>
            </w:r>
            <w:r w:rsidR="295E31F9" w:rsidRPr="4FE293F2">
              <w:rPr>
                <w:sz w:val="24"/>
                <w:szCs w:val="24"/>
                <w:lang w:val="nb-NO"/>
              </w:rPr>
              <w:t>3</w:t>
            </w:r>
            <w:r w:rsidRPr="4FE293F2">
              <w:rPr>
                <w:sz w:val="24"/>
                <w:szCs w:val="24"/>
                <w:lang w:val="nb-NO"/>
              </w:rPr>
              <w:t>:00</w:t>
            </w:r>
          </w:p>
        </w:tc>
        <w:tc>
          <w:tcPr>
            <w:tcW w:w="1701" w:type="dxa"/>
          </w:tcPr>
          <w:p w14:paraId="6B32D60D" w14:textId="648D0902" w:rsidR="00A765D5" w:rsidRPr="00DF1437" w:rsidRDefault="626D6A3C" w:rsidP="00A765D5">
            <w:pPr>
              <w:rPr>
                <w:sz w:val="24"/>
                <w:szCs w:val="24"/>
                <w:lang w:val="nb-NO"/>
              </w:rPr>
            </w:pPr>
            <w:r w:rsidRPr="00DF1437">
              <w:rPr>
                <w:sz w:val="24"/>
                <w:szCs w:val="24"/>
                <w:lang w:val="nb-NO"/>
              </w:rPr>
              <w:t>Biotek-plenen</w:t>
            </w:r>
          </w:p>
        </w:tc>
        <w:tc>
          <w:tcPr>
            <w:tcW w:w="6353" w:type="dxa"/>
          </w:tcPr>
          <w:p w14:paraId="28688DA4" w14:textId="1B2459E1" w:rsidR="00A765D5" w:rsidRPr="00DF1437" w:rsidRDefault="626D6A3C" w:rsidP="626D6A3C">
            <w:pPr>
              <w:rPr>
                <w:sz w:val="24"/>
                <w:szCs w:val="24"/>
                <w:lang w:val="nb-NO"/>
              </w:rPr>
            </w:pPr>
            <w:r w:rsidRPr="25C55F93">
              <w:rPr>
                <w:b/>
                <w:bCs/>
                <w:sz w:val="24"/>
                <w:szCs w:val="24"/>
                <w:lang w:val="nb-NO"/>
              </w:rPr>
              <w:t xml:space="preserve">Hangoverpiknik: </w:t>
            </w:r>
            <w:r w:rsidRPr="25C55F93">
              <w:rPr>
                <w:sz w:val="24"/>
                <w:szCs w:val="24"/>
                <w:lang w:val="nb-NO"/>
              </w:rPr>
              <w:t>Etter to uker med masse gøy og mange inntrykk avslutter vi fadderuka med en rolig hangoverpiknik på biotek-plenen. Her kan man chille max og få servert deilig is!</w:t>
            </w:r>
          </w:p>
          <w:p w14:paraId="1B21F65C" w14:textId="349D1D56" w:rsidR="25C55F93" w:rsidRDefault="25C55F93" w:rsidP="25C55F93">
            <w:pPr>
              <w:rPr>
                <w:sz w:val="24"/>
                <w:szCs w:val="24"/>
                <w:lang w:val="nb-NO"/>
              </w:rPr>
            </w:pPr>
            <w:r w:rsidRPr="25C55F93">
              <w:rPr>
                <w:sz w:val="24"/>
                <w:szCs w:val="24"/>
                <w:lang w:val="nb-NO"/>
              </w:rPr>
              <w:t>Alkoholfritt arrangement.</w:t>
            </w:r>
          </w:p>
          <w:p w14:paraId="184AA0F8" w14:textId="321E5FD4" w:rsidR="00A765D5" w:rsidRPr="00DF1437" w:rsidRDefault="00A765D5" w:rsidP="626D6A3C">
            <w:pPr>
              <w:rPr>
                <w:rFonts w:eastAsia="Calibri"/>
                <w:sz w:val="24"/>
                <w:szCs w:val="24"/>
                <w:lang w:val="nb-NO"/>
              </w:rPr>
            </w:pPr>
          </w:p>
        </w:tc>
      </w:tr>
    </w:tbl>
    <w:p w14:paraId="0FED109A" w14:textId="77777777" w:rsidR="00111F38" w:rsidRDefault="00111F38" w:rsidP="41305DD6">
      <w:pPr>
        <w:rPr>
          <w:sz w:val="24"/>
          <w:szCs w:val="24"/>
        </w:rPr>
      </w:pPr>
    </w:p>
    <w:p w14:paraId="3C27C0F3" w14:textId="77777777" w:rsidR="00111F38" w:rsidRDefault="00111F38" w:rsidP="41305DD6">
      <w:pPr>
        <w:rPr>
          <w:sz w:val="24"/>
          <w:szCs w:val="24"/>
        </w:rPr>
      </w:pPr>
    </w:p>
    <w:p w14:paraId="210A58CE" w14:textId="77777777" w:rsidR="00111F38" w:rsidRDefault="00111F38" w:rsidP="41305DD6">
      <w:pPr>
        <w:rPr>
          <w:sz w:val="24"/>
          <w:szCs w:val="24"/>
        </w:rPr>
      </w:pPr>
    </w:p>
    <w:p w14:paraId="2EE942A4" w14:textId="77777777" w:rsidR="00111F38" w:rsidRDefault="00111F38" w:rsidP="41305DD6">
      <w:pPr>
        <w:rPr>
          <w:sz w:val="24"/>
          <w:szCs w:val="24"/>
        </w:rPr>
      </w:pPr>
    </w:p>
    <w:p w14:paraId="4A9D9544" w14:textId="77777777" w:rsidR="00111F38" w:rsidRDefault="00111F38" w:rsidP="25C55F93">
      <w:pPr>
        <w:rPr>
          <w:sz w:val="24"/>
          <w:szCs w:val="24"/>
          <w:lang w:val="nb-NO"/>
        </w:rPr>
      </w:pPr>
    </w:p>
    <w:p w14:paraId="456E7AA9" w14:textId="77777777" w:rsidR="00CF7843" w:rsidRDefault="00CF7843" w:rsidP="25C55F93">
      <w:pPr>
        <w:rPr>
          <w:rFonts w:eastAsia="Calibri"/>
          <w:sz w:val="36"/>
          <w:szCs w:val="36"/>
          <w:lang w:val="nb-NO"/>
        </w:rPr>
      </w:pPr>
    </w:p>
    <w:p w14:paraId="3B373098" w14:textId="77777777" w:rsidR="00CF7843" w:rsidRDefault="00CF7843" w:rsidP="25C55F93">
      <w:pPr>
        <w:rPr>
          <w:rFonts w:eastAsia="Calibri"/>
          <w:sz w:val="36"/>
          <w:szCs w:val="36"/>
          <w:lang w:val="nb-NO"/>
        </w:rPr>
      </w:pPr>
    </w:p>
    <w:p w14:paraId="4BB714A0" w14:textId="77777777" w:rsidR="00CF7843" w:rsidRDefault="00CF7843" w:rsidP="25C55F93">
      <w:pPr>
        <w:rPr>
          <w:rFonts w:eastAsia="Calibri"/>
          <w:sz w:val="36"/>
          <w:szCs w:val="36"/>
          <w:lang w:val="nb-NO"/>
        </w:rPr>
      </w:pPr>
    </w:p>
    <w:p w14:paraId="758FC59C" w14:textId="77777777" w:rsidR="00CF7843" w:rsidRDefault="00CF7843" w:rsidP="25C55F93">
      <w:pPr>
        <w:rPr>
          <w:rFonts w:eastAsia="Calibri"/>
          <w:sz w:val="36"/>
          <w:szCs w:val="36"/>
          <w:lang w:val="nb-NO"/>
        </w:rPr>
      </w:pPr>
    </w:p>
    <w:p w14:paraId="48B34A3F" w14:textId="77777777" w:rsidR="00CF7843" w:rsidRDefault="00CF7843" w:rsidP="25C55F93">
      <w:pPr>
        <w:rPr>
          <w:rFonts w:eastAsia="Calibri"/>
          <w:sz w:val="36"/>
          <w:szCs w:val="36"/>
          <w:lang w:val="nb-NO"/>
        </w:rPr>
      </w:pPr>
    </w:p>
    <w:p w14:paraId="68E415E8" w14:textId="398B748E" w:rsidR="00CF7843" w:rsidRDefault="00CF7843" w:rsidP="25C55F93">
      <w:pPr>
        <w:rPr>
          <w:rFonts w:eastAsia="Calibri"/>
          <w:sz w:val="36"/>
          <w:szCs w:val="36"/>
          <w:lang w:val="nb-NO"/>
        </w:rPr>
      </w:pPr>
    </w:p>
    <w:p w14:paraId="77786DA5" w14:textId="3C62029E" w:rsidR="00CF7843" w:rsidRDefault="00CF7843" w:rsidP="25C55F93">
      <w:pPr>
        <w:rPr>
          <w:rFonts w:eastAsia="Calibri"/>
          <w:sz w:val="36"/>
          <w:szCs w:val="36"/>
          <w:lang w:val="nb-NO"/>
        </w:rPr>
      </w:pPr>
    </w:p>
    <w:p w14:paraId="606E6728" w14:textId="4C38FDF3" w:rsidR="41305DD6" w:rsidRPr="00111F38" w:rsidRDefault="41305DD6" w:rsidP="25C55F93">
      <w:pPr>
        <w:rPr>
          <w:sz w:val="24"/>
          <w:szCs w:val="24"/>
          <w:lang w:val="nb-NO"/>
        </w:rPr>
      </w:pPr>
      <w:r w:rsidRPr="25C55F93">
        <w:rPr>
          <w:rFonts w:eastAsia="Calibri"/>
          <w:sz w:val="36"/>
          <w:szCs w:val="36"/>
          <w:lang w:val="nb-NO"/>
        </w:rPr>
        <w:t>Nyttig informasjon:</w:t>
      </w:r>
    </w:p>
    <w:p w14:paraId="6235E72C" w14:textId="60E1E389" w:rsidR="41305DD6" w:rsidRDefault="41305DD6" w:rsidP="41305DD6">
      <w:pPr>
        <w:rPr>
          <w:rFonts w:eastAsia="Calibri"/>
          <w:sz w:val="24"/>
          <w:szCs w:val="24"/>
          <w:lang w:val="nb-NO"/>
        </w:rPr>
      </w:pPr>
    </w:p>
    <w:p w14:paraId="558834C7" w14:textId="4FBEA066" w:rsidR="6C33A5CF" w:rsidRDefault="6C33A5CF" w:rsidP="4FE293F2">
      <w:pPr>
        <w:rPr>
          <w:rFonts w:eastAsia="Calibri"/>
          <w:sz w:val="24"/>
          <w:szCs w:val="24"/>
          <w:lang w:val="nb-NO"/>
        </w:rPr>
      </w:pPr>
      <w:r w:rsidRPr="4FE293F2">
        <w:rPr>
          <w:rFonts w:eastAsia="Calibri"/>
          <w:sz w:val="24"/>
          <w:szCs w:val="24"/>
          <w:lang w:val="nb-NO"/>
        </w:rPr>
        <w:t xml:space="preserve">Opplever du noe som er ubehagelig eller noen som er ubehagelig under fadderuka kan du ta kontakt med faddergeneralen: </w:t>
      </w:r>
      <w:hyperlink r:id="rId12">
        <w:r w:rsidRPr="4FE293F2">
          <w:rPr>
            <w:rStyle w:val="Hyperlink"/>
            <w:rFonts w:eastAsia="Calibri"/>
            <w:sz w:val="24"/>
            <w:szCs w:val="24"/>
            <w:lang w:val="nb-NO"/>
          </w:rPr>
          <w:t>fadderuka@nmbu.no</w:t>
        </w:r>
      </w:hyperlink>
      <w:r w:rsidRPr="4FE293F2">
        <w:rPr>
          <w:rFonts w:eastAsia="Calibri"/>
          <w:sz w:val="24"/>
          <w:szCs w:val="24"/>
          <w:lang w:val="nb-NO"/>
        </w:rPr>
        <w:t xml:space="preserve"> // </w:t>
      </w:r>
      <w:r w:rsidR="3CEC34FA" w:rsidRPr="4FE293F2">
        <w:rPr>
          <w:rFonts w:eastAsia="Calibri"/>
          <w:sz w:val="24"/>
          <w:szCs w:val="24"/>
          <w:lang w:val="nb-NO"/>
        </w:rPr>
        <w:t>900 75 366</w:t>
      </w:r>
    </w:p>
    <w:p w14:paraId="6C952B27" w14:textId="264622BE" w:rsidR="41305DD6" w:rsidRDefault="2D1848D4" w:rsidP="4FE293F2">
      <w:pPr>
        <w:rPr>
          <w:rFonts w:eastAsia="Calibri"/>
          <w:sz w:val="24"/>
          <w:szCs w:val="24"/>
          <w:lang w:val="nb-NO"/>
        </w:rPr>
      </w:pPr>
      <w:r w:rsidRPr="4FE293F2">
        <w:rPr>
          <w:rFonts w:eastAsia="Calibri"/>
          <w:sz w:val="24"/>
          <w:szCs w:val="24"/>
          <w:lang w:val="nb-NO"/>
        </w:rPr>
        <w:t xml:space="preserve">Eller faddersjefene dine: </w:t>
      </w:r>
      <w:hyperlink r:id="rId13">
        <w:r w:rsidRPr="4FE293F2">
          <w:rPr>
            <w:rStyle w:val="Hyperlink"/>
            <w:rFonts w:eastAsia="Calibri"/>
            <w:sz w:val="24"/>
            <w:szCs w:val="24"/>
            <w:lang w:val="nb-NO"/>
          </w:rPr>
          <w:t>fadderuka.kbm@nmbu.no</w:t>
        </w:r>
      </w:hyperlink>
      <w:r w:rsidRPr="4FE293F2">
        <w:rPr>
          <w:rFonts w:eastAsia="Calibri"/>
          <w:sz w:val="24"/>
          <w:szCs w:val="24"/>
          <w:lang w:val="nb-NO"/>
        </w:rPr>
        <w:t xml:space="preserve"> // </w:t>
      </w:r>
      <w:r w:rsidR="53CEE243" w:rsidRPr="4FE293F2">
        <w:rPr>
          <w:rFonts w:eastAsia="Calibri"/>
          <w:sz w:val="24"/>
          <w:szCs w:val="24"/>
          <w:lang w:val="nb-NO"/>
        </w:rPr>
        <w:t>Radoslaw: 46227778</w:t>
      </w:r>
      <w:r w:rsidRPr="4FE293F2">
        <w:rPr>
          <w:rFonts w:eastAsia="Calibri"/>
          <w:sz w:val="24"/>
          <w:szCs w:val="24"/>
          <w:lang w:val="nb-NO"/>
        </w:rPr>
        <w:t xml:space="preserve"> // </w:t>
      </w:r>
    </w:p>
    <w:p w14:paraId="6CC2806A" w14:textId="15C92F07" w:rsidR="41305DD6" w:rsidRDefault="784F47C2" w:rsidP="41305DD6">
      <w:pPr>
        <w:rPr>
          <w:rFonts w:eastAsia="Calibri"/>
          <w:sz w:val="24"/>
          <w:szCs w:val="24"/>
          <w:lang w:val="nb-NO"/>
        </w:rPr>
      </w:pPr>
      <w:r w:rsidRPr="4FE293F2">
        <w:rPr>
          <w:rFonts w:eastAsia="Calibri"/>
          <w:sz w:val="24"/>
          <w:szCs w:val="24"/>
          <w:lang w:val="nb-NO"/>
        </w:rPr>
        <w:t>Jone</w:t>
      </w:r>
      <w:r w:rsidR="2D1848D4" w:rsidRPr="4FE293F2">
        <w:rPr>
          <w:rFonts w:eastAsia="Calibri"/>
          <w:sz w:val="24"/>
          <w:szCs w:val="24"/>
          <w:lang w:val="nb-NO"/>
        </w:rPr>
        <w:t xml:space="preserve">: </w:t>
      </w:r>
      <w:r w:rsidR="040F2660" w:rsidRPr="4FE293F2">
        <w:rPr>
          <w:rFonts w:eastAsia="Calibri"/>
          <w:sz w:val="24"/>
          <w:szCs w:val="24"/>
          <w:lang w:val="nb-NO"/>
        </w:rPr>
        <w:t>48667488</w:t>
      </w:r>
    </w:p>
    <w:p w14:paraId="64C9AEA1" w14:textId="04D32E2B" w:rsidR="41305DD6" w:rsidRDefault="2D1848D4" w:rsidP="41305DD6">
      <w:pPr>
        <w:rPr>
          <w:rFonts w:eastAsia="Calibri"/>
          <w:sz w:val="24"/>
          <w:szCs w:val="24"/>
          <w:lang w:val="nb-NO"/>
        </w:rPr>
      </w:pPr>
      <w:r w:rsidRPr="25C55F93">
        <w:rPr>
          <w:rFonts w:eastAsia="Calibri"/>
          <w:sz w:val="24"/>
          <w:szCs w:val="24"/>
          <w:lang w:val="nb-NO"/>
        </w:rPr>
        <w:t>Både faddergeneralen og faddersjefene har taushetsplikt så ikke nøl å ta kontakt med oss!</w:t>
      </w:r>
    </w:p>
    <w:p w14:paraId="4AD08091" w14:textId="7D016447" w:rsidR="41305DD6" w:rsidRDefault="41305DD6" w:rsidP="41305DD6">
      <w:pPr>
        <w:rPr>
          <w:rFonts w:eastAsia="Calibri"/>
          <w:sz w:val="24"/>
          <w:szCs w:val="24"/>
          <w:lang w:val="nb-NO"/>
        </w:rPr>
      </w:pPr>
    </w:p>
    <w:p w14:paraId="68BFCD59" w14:textId="2806ECD3" w:rsidR="41305DD6" w:rsidRDefault="41305DD6" w:rsidP="41305DD6">
      <w:pPr>
        <w:rPr>
          <w:rFonts w:eastAsia="Calibri"/>
          <w:sz w:val="24"/>
          <w:szCs w:val="24"/>
          <w:lang w:val="nb-NO"/>
        </w:rPr>
      </w:pPr>
      <w:r w:rsidRPr="25C55F93">
        <w:rPr>
          <w:rFonts w:eastAsia="Calibri"/>
          <w:sz w:val="24"/>
          <w:szCs w:val="24"/>
          <w:lang w:val="nb-NO"/>
        </w:rPr>
        <w:t>___________________________________________________________________________</w:t>
      </w:r>
    </w:p>
    <w:p w14:paraId="4662DC8C" w14:textId="1EACAC37" w:rsidR="6C33A5CF" w:rsidRDefault="6C33A5CF" w:rsidP="6C33A5CF">
      <w:pPr>
        <w:rPr>
          <w:rFonts w:eastAsia="Calibri"/>
          <w:sz w:val="24"/>
          <w:szCs w:val="24"/>
          <w:lang w:val="nb-NO"/>
        </w:rPr>
      </w:pPr>
      <w:r w:rsidRPr="25C55F93">
        <w:rPr>
          <w:rFonts w:eastAsia="Calibri"/>
          <w:sz w:val="24"/>
          <w:szCs w:val="24"/>
          <w:lang w:val="nb-NO"/>
        </w:rPr>
        <w:t>Samfunnet i Ås er en flott plass å møte andre studenter på! Med et medlemskap på Samfunnet vil du få rabatterte priser på arrangementer, mat, drikke og masse mer! Ikke minst vil du få en haug med fine opplevelser!</w:t>
      </w:r>
    </w:p>
    <w:p w14:paraId="30240CB9" w14:textId="7DE1D294" w:rsidR="41305DD6" w:rsidRDefault="41305DD6" w:rsidP="25C55F93">
      <w:pPr>
        <w:rPr>
          <w:lang w:val="nb-NO"/>
        </w:rPr>
      </w:pPr>
    </w:p>
    <w:p w14:paraId="5AC2BCDF" w14:textId="243F69E5" w:rsidR="37FAB11E" w:rsidRDefault="00000000" w:rsidP="25C55F93">
      <w:pPr>
        <w:rPr>
          <w:sz w:val="28"/>
          <w:szCs w:val="28"/>
          <w:lang w:val="nb-NO"/>
        </w:rPr>
      </w:pPr>
      <w:hyperlink r:id="rId14">
        <w:r w:rsidR="37FAB11E" w:rsidRPr="25C55F93">
          <w:rPr>
            <w:rStyle w:val="Hyperlink"/>
            <w:rFonts w:eastAsia="Calibri"/>
            <w:sz w:val="28"/>
            <w:szCs w:val="28"/>
            <w:lang w:val="nb-NO"/>
          </w:rPr>
          <w:t>http://www.samfunnetiaas.no/bli-medlem</w:t>
        </w:r>
      </w:hyperlink>
    </w:p>
    <w:p w14:paraId="0C220A92" w14:textId="760824C0" w:rsidR="41305DD6" w:rsidRDefault="18167C41" w:rsidP="25C55F93">
      <w:pPr>
        <w:rPr>
          <w:rFonts w:eastAsia="Calibri"/>
          <w:lang w:val="nb-NO"/>
        </w:rPr>
      </w:pPr>
      <w:r w:rsidRPr="25C55F93">
        <w:rPr>
          <w:rFonts w:eastAsia="Calibri"/>
          <w:lang w:val="nb-NO"/>
        </w:rPr>
        <w:t>_________________________________________________________________________________</w:t>
      </w:r>
    </w:p>
    <w:p w14:paraId="7189AAAB" w14:textId="634C2973" w:rsidR="25C55F93" w:rsidRDefault="25C55F93" w:rsidP="25C55F93">
      <w:pPr>
        <w:rPr>
          <w:rFonts w:eastAsia="Calibri"/>
          <w:lang w:val="nb-NO"/>
        </w:rPr>
      </w:pPr>
    </w:p>
    <w:p w14:paraId="102607F5" w14:textId="570E10AC" w:rsidR="25C55F93" w:rsidRDefault="25C55F93" w:rsidP="25C55F93">
      <w:pPr>
        <w:rPr>
          <w:rFonts w:eastAsia="Calibri"/>
          <w:lang w:val="nb-NO"/>
        </w:rPr>
      </w:pPr>
      <w:r w:rsidRPr="25C55F93">
        <w:rPr>
          <w:rFonts w:eastAsia="Calibri"/>
          <w:lang w:val="nb-NO"/>
        </w:rPr>
        <w:t>Har du lyst til å bli en del av det som gjør Samfunnet i Ås til Samfunnet i Ås? Har du lyst på enda billigere billetter, mat og ikke minst valgfri drikke? Bli med i en komite!</w:t>
      </w:r>
    </w:p>
    <w:p w14:paraId="269788B0" w14:textId="67B8A61D" w:rsidR="25C55F93" w:rsidRDefault="25C55F93" w:rsidP="25C55F93">
      <w:pPr>
        <w:rPr>
          <w:rFonts w:eastAsia="Calibri"/>
          <w:lang w:val="nb-NO"/>
        </w:rPr>
      </w:pPr>
      <w:r w:rsidRPr="25C55F93">
        <w:rPr>
          <w:rFonts w:eastAsia="Calibri"/>
          <w:lang w:val="nb-NO"/>
        </w:rPr>
        <w:t>Komiteene på Samfunnet i Ås er av studenter og for studenter. Disse folka drifter Samfunnet i Ås. For dette får vi enda bedre belønninger som nevnt over, men ikke minst også får du lov til å bli med på INTERNFEST på Samfunnet og selvfølgelig Julebordet også!</w:t>
      </w:r>
    </w:p>
    <w:p w14:paraId="04A06D7C" w14:textId="1C1A1F57" w:rsidR="25C55F93" w:rsidRDefault="25C55F93" w:rsidP="25C55F93">
      <w:pPr>
        <w:rPr>
          <w:rFonts w:eastAsia="Calibri"/>
          <w:lang w:val="nb-NO"/>
        </w:rPr>
      </w:pPr>
    </w:p>
    <w:p w14:paraId="61C01ED8" w14:textId="7555F0F5" w:rsidR="25C55F93" w:rsidRDefault="00000000" w:rsidP="25C55F93">
      <w:pPr>
        <w:rPr>
          <w:rFonts w:eastAsia="Calibri"/>
          <w:lang w:val="nb-NO"/>
        </w:rPr>
      </w:pPr>
      <w:hyperlink r:id="rId15">
        <w:r w:rsidR="25C55F93" w:rsidRPr="25C55F93">
          <w:rPr>
            <w:rStyle w:val="Hyperlink"/>
            <w:rFonts w:eastAsia="Calibri"/>
            <w:lang w:val="nb-NO"/>
          </w:rPr>
          <w:t>http://www.samfunnetiaas.no/stillingsutlysninger</w:t>
        </w:r>
      </w:hyperlink>
    </w:p>
    <w:p w14:paraId="5FFEDA79" w14:textId="296F0E50" w:rsidR="41305DD6" w:rsidRDefault="41305DD6" w:rsidP="25C55F93">
      <w:pPr>
        <w:rPr>
          <w:rFonts w:eastAsia="Calibri"/>
          <w:lang w:val="nb-NO"/>
        </w:rPr>
      </w:pPr>
    </w:p>
    <w:p w14:paraId="70EC3771" w14:textId="6984FE74" w:rsidR="41305DD6" w:rsidRDefault="41305DD6" w:rsidP="25C55F93">
      <w:pPr>
        <w:rPr>
          <w:lang w:val="nb-NO"/>
        </w:rPr>
      </w:pPr>
    </w:p>
    <w:p w14:paraId="333C7E23" w14:textId="336CA0F0" w:rsidR="41305DD6" w:rsidRDefault="41305DD6" w:rsidP="41305DD6">
      <w:pPr>
        <w:rPr>
          <w:rFonts w:eastAsia="Calibri"/>
          <w:sz w:val="24"/>
          <w:szCs w:val="24"/>
          <w:lang w:val="nb-NO"/>
        </w:rPr>
      </w:pPr>
    </w:p>
    <w:p w14:paraId="23242004" w14:textId="2B42A7A4" w:rsidR="41305DD6" w:rsidRDefault="41305DD6" w:rsidP="41305DD6">
      <w:pPr>
        <w:rPr>
          <w:rFonts w:eastAsia="Calibri"/>
          <w:sz w:val="24"/>
          <w:szCs w:val="24"/>
          <w:lang w:val="nb-NO"/>
        </w:rPr>
      </w:pPr>
    </w:p>
    <w:p w14:paraId="61E3431D" w14:textId="75F25A09" w:rsidR="41305DD6" w:rsidRDefault="41305DD6" w:rsidP="41305DD6">
      <w:pPr>
        <w:rPr>
          <w:rFonts w:eastAsia="Calibri"/>
          <w:sz w:val="24"/>
          <w:szCs w:val="24"/>
          <w:lang w:val="nb-NO"/>
        </w:rPr>
      </w:pPr>
    </w:p>
    <w:p w14:paraId="1CC5A3B6" w14:textId="547965D2" w:rsidR="41305DD6" w:rsidRDefault="41305DD6" w:rsidP="41305DD6">
      <w:pPr>
        <w:rPr>
          <w:rFonts w:eastAsia="Calibri"/>
          <w:sz w:val="24"/>
          <w:szCs w:val="24"/>
          <w:lang w:val="nb-NO"/>
        </w:rPr>
      </w:pPr>
    </w:p>
    <w:p w14:paraId="4D426C7D" w14:textId="5638802B" w:rsidR="41305DD6" w:rsidRDefault="41305DD6" w:rsidP="41305DD6">
      <w:pPr>
        <w:rPr>
          <w:rFonts w:eastAsia="Calibri"/>
          <w:sz w:val="24"/>
          <w:szCs w:val="24"/>
          <w:lang w:val="nb-NO"/>
        </w:rPr>
      </w:pPr>
    </w:p>
    <w:p w14:paraId="6F98DBE4" w14:textId="55C46A1C" w:rsidR="41305DD6" w:rsidRDefault="41305DD6" w:rsidP="41305DD6">
      <w:pPr>
        <w:rPr>
          <w:rFonts w:eastAsia="Calibri"/>
          <w:sz w:val="24"/>
          <w:szCs w:val="24"/>
          <w:lang w:val="nb-NO"/>
        </w:rPr>
      </w:pPr>
    </w:p>
    <w:p w14:paraId="04D4EE2F" w14:textId="6499C5FA" w:rsidR="41305DD6" w:rsidRDefault="41305DD6" w:rsidP="41305DD6">
      <w:pPr>
        <w:rPr>
          <w:rFonts w:eastAsia="Calibri"/>
          <w:sz w:val="24"/>
          <w:szCs w:val="24"/>
          <w:lang w:val="nb-NO"/>
        </w:rPr>
      </w:pPr>
    </w:p>
    <w:p w14:paraId="5BE6CACF" w14:textId="26AAF548" w:rsidR="41305DD6" w:rsidRDefault="41305DD6" w:rsidP="41305DD6">
      <w:pPr>
        <w:rPr>
          <w:rFonts w:eastAsia="Calibri"/>
          <w:sz w:val="24"/>
          <w:szCs w:val="24"/>
          <w:lang w:val="nb-NO"/>
        </w:rPr>
      </w:pPr>
    </w:p>
    <w:sectPr w:rsidR="41305DD6" w:rsidSect="00B06595">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D9AA" w14:textId="77777777" w:rsidR="00B90656" w:rsidRDefault="00B90656" w:rsidP="004077E2">
      <w:r>
        <w:separator/>
      </w:r>
    </w:p>
  </w:endnote>
  <w:endnote w:type="continuationSeparator" w:id="0">
    <w:p w14:paraId="150CDA57" w14:textId="77777777" w:rsidR="00B90656" w:rsidRDefault="00B90656" w:rsidP="004077E2">
      <w:r>
        <w:continuationSeparator/>
      </w:r>
    </w:p>
  </w:endnote>
  <w:endnote w:type="continuationNotice" w:id="1">
    <w:p w14:paraId="71EACE7E" w14:textId="77777777" w:rsidR="00B90656" w:rsidRDefault="00B90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08428"/>
      <w:docPartObj>
        <w:docPartGallery w:val="Page Numbers (Bottom of Page)"/>
        <w:docPartUnique/>
      </w:docPartObj>
    </w:sdtPr>
    <w:sdtContent>
      <w:p w14:paraId="5E10F6EA" w14:textId="0E504740" w:rsidR="00111F38" w:rsidRDefault="00111F38">
        <w:pPr>
          <w:pStyle w:val="Footer"/>
          <w:jc w:val="right"/>
        </w:pPr>
        <w:r>
          <w:fldChar w:fldCharType="begin"/>
        </w:r>
        <w:r>
          <w:instrText>PAGE   \* MERGEFORMAT</w:instrText>
        </w:r>
        <w:r>
          <w:fldChar w:fldCharType="separate"/>
        </w:r>
        <w:r>
          <w:rPr>
            <w:lang w:val="nb-NO"/>
          </w:rPr>
          <w:t>2</w:t>
        </w:r>
        <w:r>
          <w:fldChar w:fldCharType="end"/>
        </w:r>
      </w:p>
    </w:sdtContent>
  </w:sdt>
  <w:p w14:paraId="059DA793" w14:textId="77777777" w:rsidR="00111F38" w:rsidRDefault="00111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6D71" w14:textId="77777777" w:rsidR="00B90656" w:rsidRDefault="00B90656" w:rsidP="004077E2">
      <w:r>
        <w:separator/>
      </w:r>
    </w:p>
  </w:footnote>
  <w:footnote w:type="continuationSeparator" w:id="0">
    <w:p w14:paraId="1CEC63FA" w14:textId="77777777" w:rsidR="00B90656" w:rsidRDefault="00B90656" w:rsidP="004077E2">
      <w:r>
        <w:continuationSeparator/>
      </w:r>
    </w:p>
  </w:footnote>
  <w:footnote w:type="continuationNotice" w:id="1">
    <w:p w14:paraId="0A34E4A2" w14:textId="77777777" w:rsidR="00B90656" w:rsidRDefault="00B906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79E1" w14:textId="22240F25" w:rsidR="004077E2" w:rsidRDefault="00400F29">
    <w:pPr>
      <w:pStyle w:val="Header"/>
    </w:pPr>
    <w:r>
      <w:rPr>
        <w:noProof/>
      </w:rPr>
      <mc:AlternateContent>
        <mc:Choice Requires="wpg">
          <w:drawing>
            <wp:anchor distT="0" distB="0" distL="114300" distR="114300" simplePos="0" relativeHeight="251660288" behindDoc="0" locked="0" layoutInCell="1" allowOverlap="1" wp14:anchorId="194C3513" wp14:editId="49A5B9A6">
              <wp:simplePos x="0" y="0"/>
              <wp:positionH relativeFrom="column">
                <wp:posOffset>-365760</wp:posOffset>
              </wp:positionH>
              <wp:positionV relativeFrom="paragraph">
                <wp:posOffset>-188595</wp:posOffset>
              </wp:positionV>
              <wp:extent cx="1279525" cy="457835"/>
              <wp:effectExtent l="0" t="0" r="4445" b="0"/>
              <wp:wrapNone/>
              <wp:docPr id="1356908486" name="Grafikk 1"/>
              <wp:cNvGraphicFramePr/>
              <a:graphic xmlns:a="http://schemas.openxmlformats.org/drawingml/2006/main">
                <a:graphicData uri="http://schemas.microsoft.com/office/word/2010/wordprocessingGroup">
                  <wpg:wgp>
                    <wpg:cNvGrpSpPr/>
                    <wpg:grpSpPr>
                      <a:xfrm>
                        <a:off x="0" y="0"/>
                        <a:ext cx="1279525" cy="457835"/>
                        <a:chOff x="0" y="0"/>
                        <a:chExt cx="1280159" cy="458152"/>
                      </a:xfrm>
                      <a:solidFill>
                        <a:srgbClr val="78BE20"/>
                      </a:solidFill>
                    </wpg:grpSpPr>
                    <wps:wsp>
                      <wps:cNvPr id="1349155694" name="Frihåndsform: figur 1182050642"/>
                      <wps:cNvSpPr/>
                      <wps:spPr>
                        <a:xfrm>
                          <a:off x="0" y="2857"/>
                          <a:ext cx="331469" cy="451484"/>
                        </a:xfrm>
                        <a:custGeom>
                          <a:avLst/>
                          <a:gdLst>
                            <a:gd name="connsiteX0" fmla="*/ 238125 w 331469"/>
                            <a:gd name="connsiteY0" fmla="*/ 451485 h 451484"/>
                            <a:gd name="connsiteX1" fmla="*/ 89535 w 331469"/>
                            <a:gd name="connsiteY1" fmla="*/ 182880 h 451484"/>
                            <a:gd name="connsiteX2" fmla="*/ 89535 w 331469"/>
                            <a:gd name="connsiteY2" fmla="*/ 451485 h 451484"/>
                            <a:gd name="connsiteX3" fmla="*/ 0 w 331469"/>
                            <a:gd name="connsiteY3" fmla="*/ 451485 h 451484"/>
                            <a:gd name="connsiteX4" fmla="*/ 0 w 331469"/>
                            <a:gd name="connsiteY4" fmla="*/ 0 h 451484"/>
                            <a:gd name="connsiteX5" fmla="*/ 94298 w 331469"/>
                            <a:gd name="connsiteY5" fmla="*/ 0 h 451484"/>
                            <a:gd name="connsiteX6" fmla="*/ 240983 w 331469"/>
                            <a:gd name="connsiteY6" fmla="*/ 271463 h 451484"/>
                            <a:gd name="connsiteX7" fmla="*/ 240983 w 331469"/>
                            <a:gd name="connsiteY7" fmla="*/ 0 h 451484"/>
                            <a:gd name="connsiteX8" fmla="*/ 331470 w 331469"/>
                            <a:gd name="connsiteY8" fmla="*/ 0 h 451484"/>
                            <a:gd name="connsiteX9" fmla="*/ 331470 w 331469"/>
                            <a:gd name="connsiteY9" fmla="*/ 451485 h 451484"/>
                            <a:gd name="connsiteX10" fmla="*/ 238125 w 331469"/>
                            <a:gd name="connsiteY10" fmla="*/ 451485 h 451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31469" h="451484">
                              <a:moveTo>
                                <a:pt x="238125" y="451485"/>
                              </a:moveTo>
                              <a:lnTo>
                                <a:pt x="89535" y="182880"/>
                              </a:lnTo>
                              <a:lnTo>
                                <a:pt x="89535" y="451485"/>
                              </a:lnTo>
                              <a:lnTo>
                                <a:pt x="0" y="451485"/>
                              </a:lnTo>
                              <a:lnTo>
                                <a:pt x="0" y="0"/>
                              </a:lnTo>
                              <a:lnTo>
                                <a:pt x="94298" y="0"/>
                              </a:lnTo>
                              <a:lnTo>
                                <a:pt x="240983" y="271463"/>
                              </a:lnTo>
                              <a:lnTo>
                                <a:pt x="240983" y="0"/>
                              </a:lnTo>
                              <a:lnTo>
                                <a:pt x="331470" y="0"/>
                              </a:lnTo>
                              <a:lnTo>
                                <a:pt x="331470" y="451485"/>
                              </a:lnTo>
                              <a:lnTo>
                                <a:pt x="238125" y="451485"/>
                              </a:lnTo>
                              <a:close/>
                            </a:path>
                          </a:pathLst>
                        </a:custGeom>
                        <a:solidFill>
                          <a:srgbClr val="78BE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9372484" name="Frihåndsform: figur 1621697142"/>
                      <wps:cNvSpPr/>
                      <wps:spPr>
                        <a:xfrm>
                          <a:off x="417194" y="2857"/>
                          <a:ext cx="91440" cy="451484"/>
                        </a:xfrm>
                        <a:custGeom>
                          <a:avLst/>
                          <a:gdLst>
                            <a:gd name="connsiteX0" fmla="*/ 0 w 91440"/>
                            <a:gd name="connsiteY0" fmla="*/ 451485 h 451484"/>
                            <a:gd name="connsiteX1" fmla="*/ 0 w 91440"/>
                            <a:gd name="connsiteY1" fmla="*/ 0 h 451484"/>
                            <a:gd name="connsiteX2" fmla="*/ 91440 w 91440"/>
                            <a:gd name="connsiteY2" fmla="*/ 0 h 451484"/>
                            <a:gd name="connsiteX3" fmla="*/ 91440 w 91440"/>
                            <a:gd name="connsiteY3" fmla="*/ 451485 h 451484"/>
                            <a:gd name="connsiteX4" fmla="*/ 0 w 91440"/>
                            <a:gd name="connsiteY4" fmla="*/ 451485 h 4514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440" h="451484">
                              <a:moveTo>
                                <a:pt x="0" y="451485"/>
                              </a:moveTo>
                              <a:lnTo>
                                <a:pt x="0" y="0"/>
                              </a:lnTo>
                              <a:lnTo>
                                <a:pt x="91440" y="0"/>
                              </a:lnTo>
                              <a:lnTo>
                                <a:pt x="91440" y="451485"/>
                              </a:lnTo>
                              <a:lnTo>
                                <a:pt x="0" y="451485"/>
                              </a:lnTo>
                              <a:close/>
                            </a:path>
                          </a:pathLst>
                        </a:custGeom>
                        <a:solidFill>
                          <a:srgbClr val="78BE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8369845" name="Frihåndsform: figur 748459459"/>
                      <wps:cNvSpPr/>
                      <wps:spPr>
                        <a:xfrm>
                          <a:off x="559117" y="2857"/>
                          <a:ext cx="337184" cy="451484"/>
                        </a:xfrm>
                        <a:custGeom>
                          <a:avLst/>
                          <a:gdLst>
                            <a:gd name="connsiteX0" fmla="*/ 213360 w 337184"/>
                            <a:gd name="connsiteY0" fmla="*/ 87630 h 451484"/>
                            <a:gd name="connsiteX1" fmla="*/ 213360 w 337184"/>
                            <a:gd name="connsiteY1" fmla="*/ 451485 h 451484"/>
                            <a:gd name="connsiteX2" fmla="*/ 122872 w 337184"/>
                            <a:gd name="connsiteY2" fmla="*/ 451485 h 451484"/>
                            <a:gd name="connsiteX3" fmla="*/ 122872 w 337184"/>
                            <a:gd name="connsiteY3" fmla="*/ 87630 h 451484"/>
                            <a:gd name="connsiteX4" fmla="*/ 0 w 337184"/>
                            <a:gd name="connsiteY4" fmla="*/ 87630 h 451484"/>
                            <a:gd name="connsiteX5" fmla="*/ 0 w 337184"/>
                            <a:gd name="connsiteY5" fmla="*/ 0 h 451484"/>
                            <a:gd name="connsiteX6" fmla="*/ 337185 w 337184"/>
                            <a:gd name="connsiteY6" fmla="*/ 0 h 451484"/>
                            <a:gd name="connsiteX7" fmla="*/ 337185 w 337184"/>
                            <a:gd name="connsiteY7" fmla="*/ 87630 h 451484"/>
                            <a:gd name="connsiteX8" fmla="*/ 213360 w 337184"/>
                            <a:gd name="connsiteY8" fmla="*/ 87630 h 451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37184" h="451484">
                              <a:moveTo>
                                <a:pt x="213360" y="87630"/>
                              </a:moveTo>
                              <a:lnTo>
                                <a:pt x="213360" y="451485"/>
                              </a:lnTo>
                              <a:lnTo>
                                <a:pt x="122872" y="451485"/>
                              </a:lnTo>
                              <a:lnTo>
                                <a:pt x="122872" y="87630"/>
                              </a:lnTo>
                              <a:lnTo>
                                <a:pt x="0" y="87630"/>
                              </a:lnTo>
                              <a:lnTo>
                                <a:pt x="0" y="0"/>
                              </a:lnTo>
                              <a:lnTo>
                                <a:pt x="337185" y="0"/>
                              </a:lnTo>
                              <a:lnTo>
                                <a:pt x="337185" y="87630"/>
                              </a:lnTo>
                              <a:lnTo>
                                <a:pt x="213360" y="87630"/>
                              </a:lnTo>
                              <a:close/>
                            </a:path>
                          </a:pathLst>
                        </a:custGeom>
                        <a:solidFill>
                          <a:srgbClr val="78BE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4548277" name="Frihåndsform: figur 1899770188"/>
                      <wps:cNvSpPr/>
                      <wps:spPr>
                        <a:xfrm>
                          <a:off x="926782" y="0"/>
                          <a:ext cx="353377" cy="458152"/>
                        </a:xfrm>
                        <a:custGeom>
                          <a:avLst/>
                          <a:gdLst>
                            <a:gd name="connsiteX0" fmla="*/ 340042 w 353377"/>
                            <a:gd name="connsiteY0" fmla="*/ 388620 h 458152"/>
                            <a:gd name="connsiteX1" fmla="*/ 284797 w 353377"/>
                            <a:gd name="connsiteY1" fmla="*/ 443865 h 458152"/>
                            <a:gd name="connsiteX2" fmla="*/ 236220 w 353377"/>
                            <a:gd name="connsiteY2" fmla="*/ 458153 h 458152"/>
                            <a:gd name="connsiteX3" fmla="*/ 130492 w 353377"/>
                            <a:gd name="connsiteY3" fmla="*/ 458153 h 458152"/>
                            <a:gd name="connsiteX4" fmla="*/ 117157 w 353377"/>
                            <a:gd name="connsiteY4" fmla="*/ 458153 h 458152"/>
                            <a:gd name="connsiteX5" fmla="*/ 68580 w 353377"/>
                            <a:gd name="connsiteY5" fmla="*/ 443865 h 458152"/>
                            <a:gd name="connsiteX6" fmla="*/ 13335 w 353377"/>
                            <a:gd name="connsiteY6" fmla="*/ 388620 h 458152"/>
                            <a:gd name="connsiteX7" fmla="*/ 0 w 353377"/>
                            <a:gd name="connsiteY7" fmla="*/ 341948 h 458152"/>
                            <a:gd name="connsiteX8" fmla="*/ 0 w 353377"/>
                            <a:gd name="connsiteY8" fmla="*/ 208598 h 458152"/>
                            <a:gd name="connsiteX9" fmla="*/ 0 w 353377"/>
                            <a:gd name="connsiteY9" fmla="*/ 116205 h 458152"/>
                            <a:gd name="connsiteX10" fmla="*/ 13335 w 353377"/>
                            <a:gd name="connsiteY10" fmla="*/ 69533 h 458152"/>
                            <a:gd name="connsiteX11" fmla="*/ 68580 w 353377"/>
                            <a:gd name="connsiteY11" fmla="*/ 14288 h 458152"/>
                            <a:gd name="connsiteX12" fmla="*/ 117157 w 353377"/>
                            <a:gd name="connsiteY12" fmla="*/ 0 h 458152"/>
                            <a:gd name="connsiteX13" fmla="*/ 222885 w 353377"/>
                            <a:gd name="connsiteY13" fmla="*/ 0 h 458152"/>
                            <a:gd name="connsiteX14" fmla="*/ 236220 w 353377"/>
                            <a:gd name="connsiteY14" fmla="*/ 0 h 458152"/>
                            <a:gd name="connsiteX15" fmla="*/ 284797 w 353377"/>
                            <a:gd name="connsiteY15" fmla="*/ 14288 h 458152"/>
                            <a:gd name="connsiteX16" fmla="*/ 340042 w 353377"/>
                            <a:gd name="connsiteY16" fmla="*/ 69533 h 458152"/>
                            <a:gd name="connsiteX17" fmla="*/ 353377 w 353377"/>
                            <a:gd name="connsiteY17" fmla="*/ 116205 h 458152"/>
                            <a:gd name="connsiteX18" fmla="*/ 353377 w 353377"/>
                            <a:gd name="connsiteY18" fmla="*/ 249555 h 458152"/>
                            <a:gd name="connsiteX19" fmla="*/ 353377 w 353377"/>
                            <a:gd name="connsiteY19" fmla="*/ 341948 h 458152"/>
                            <a:gd name="connsiteX20" fmla="*/ 340042 w 353377"/>
                            <a:gd name="connsiteY20" fmla="*/ 388620 h 458152"/>
                            <a:gd name="connsiteX21" fmla="*/ 261938 w 353377"/>
                            <a:gd name="connsiteY21" fmla="*/ 340043 h 458152"/>
                            <a:gd name="connsiteX22" fmla="*/ 261938 w 353377"/>
                            <a:gd name="connsiteY22" fmla="*/ 209550 h 458152"/>
                            <a:gd name="connsiteX23" fmla="*/ 261938 w 353377"/>
                            <a:gd name="connsiteY23" fmla="*/ 119063 h 458152"/>
                            <a:gd name="connsiteX24" fmla="*/ 261938 w 353377"/>
                            <a:gd name="connsiteY24" fmla="*/ 118110 h 458152"/>
                            <a:gd name="connsiteX25" fmla="*/ 234315 w 353377"/>
                            <a:gd name="connsiteY25" fmla="*/ 89535 h 458152"/>
                            <a:gd name="connsiteX26" fmla="*/ 232410 w 353377"/>
                            <a:gd name="connsiteY26" fmla="*/ 89535 h 458152"/>
                            <a:gd name="connsiteX27" fmla="*/ 120015 w 353377"/>
                            <a:gd name="connsiteY27" fmla="*/ 89535 h 458152"/>
                            <a:gd name="connsiteX28" fmla="*/ 119063 w 353377"/>
                            <a:gd name="connsiteY28" fmla="*/ 89535 h 458152"/>
                            <a:gd name="connsiteX29" fmla="*/ 90488 w 353377"/>
                            <a:gd name="connsiteY29" fmla="*/ 118110 h 458152"/>
                            <a:gd name="connsiteX30" fmla="*/ 90488 w 353377"/>
                            <a:gd name="connsiteY30" fmla="*/ 119063 h 458152"/>
                            <a:gd name="connsiteX31" fmla="*/ 90488 w 353377"/>
                            <a:gd name="connsiteY31" fmla="*/ 249555 h 458152"/>
                            <a:gd name="connsiteX32" fmla="*/ 90488 w 353377"/>
                            <a:gd name="connsiteY32" fmla="*/ 340043 h 458152"/>
                            <a:gd name="connsiteX33" fmla="*/ 90488 w 353377"/>
                            <a:gd name="connsiteY33" fmla="*/ 340995 h 458152"/>
                            <a:gd name="connsiteX34" fmla="*/ 118110 w 353377"/>
                            <a:gd name="connsiteY34" fmla="*/ 369570 h 458152"/>
                            <a:gd name="connsiteX35" fmla="*/ 120015 w 353377"/>
                            <a:gd name="connsiteY35" fmla="*/ 369570 h 458152"/>
                            <a:gd name="connsiteX36" fmla="*/ 232410 w 353377"/>
                            <a:gd name="connsiteY36" fmla="*/ 369570 h 458152"/>
                            <a:gd name="connsiteX37" fmla="*/ 233363 w 353377"/>
                            <a:gd name="connsiteY37" fmla="*/ 369570 h 458152"/>
                            <a:gd name="connsiteX38" fmla="*/ 261938 w 353377"/>
                            <a:gd name="connsiteY38" fmla="*/ 340043 h 458152"/>
                            <a:gd name="connsiteX39" fmla="*/ 261938 w 353377"/>
                            <a:gd name="connsiteY39" fmla="*/ 340043 h 458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353377" h="458152">
                              <a:moveTo>
                                <a:pt x="340042" y="388620"/>
                              </a:moveTo>
                              <a:cubicBezTo>
                                <a:pt x="330517" y="401955"/>
                                <a:pt x="300990" y="433388"/>
                                <a:pt x="284797" y="443865"/>
                              </a:cubicBezTo>
                              <a:cubicBezTo>
                                <a:pt x="271463" y="451485"/>
                                <a:pt x="253365" y="458153"/>
                                <a:pt x="236220" y="458153"/>
                              </a:cubicBezTo>
                              <a:lnTo>
                                <a:pt x="130492" y="458153"/>
                              </a:lnTo>
                              <a:lnTo>
                                <a:pt x="117157" y="458153"/>
                              </a:lnTo>
                              <a:cubicBezTo>
                                <a:pt x="100013" y="458153"/>
                                <a:pt x="80963" y="451485"/>
                                <a:pt x="68580" y="443865"/>
                              </a:cubicBezTo>
                              <a:cubicBezTo>
                                <a:pt x="51435" y="434340"/>
                                <a:pt x="21907" y="401955"/>
                                <a:pt x="13335" y="388620"/>
                              </a:cubicBezTo>
                              <a:cubicBezTo>
                                <a:pt x="3810" y="374333"/>
                                <a:pt x="0" y="357188"/>
                                <a:pt x="0" y="341948"/>
                              </a:cubicBezTo>
                              <a:lnTo>
                                <a:pt x="0" y="208598"/>
                              </a:lnTo>
                              <a:lnTo>
                                <a:pt x="0" y="116205"/>
                              </a:lnTo>
                              <a:cubicBezTo>
                                <a:pt x="0" y="100965"/>
                                <a:pt x="2857" y="83820"/>
                                <a:pt x="13335" y="69533"/>
                              </a:cubicBezTo>
                              <a:cubicBezTo>
                                <a:pt x="22860" y="56198"/>
                                <a:pt x="52388" y="24765"/>
                                <a:pt x="68580" y="14288"/>
                              </a:cubicBezTo>
                              <a:cubicBezTo>
                                <a:pt x="81915" y="6668"/>
                                <a:pt x="100013" y="0"/>
                                <a:pt x="117157" y="0"/>
                              </a:cubicBezTo>
                              <a:lnTo>
                                <a:pt x="222885" y="0"/>
                              </a:lnTo>
                              <a:lnTo>
                                <a:pt x="236220" y="0"/>
                              </a:lnTo>
                              <a:cubicBezTo>
                                <a:pt x="253365" y="0"/>
                                <a:pt x="272415" y="6668"/>
                                <a:pt x="284797" y="14288"/>
                              </a:cubicBezTo>
                              <a:cubicBezTo>
                                <a:pt x="301942" y="23813"/>
                                <a:pt x="331470" y="56198"/>
                                <a:pt x="340042" y="69533"/>
                              </a:cubicBezTo>
                              <a:cubicBezTo>
                                <a:pt x="349567" y="83820"/>
                                <a:pt x="353377" y="100965"/>
                                <a:pt x="353377" y="116205"/>
                              </a:cubicBezTo>
                              <a:lnTo>
                                <a:pt x="353377" y="249555"/>
                              </a:lnTo>
                              <a:lnTo>
                                <a:pt x="353377" y="341948"/>
                              </a:lnTo>
                              <a:cubicBezTo>
                                <a:pt x="353377" y="357188"/>
                                <a:pt x="350520" y="374333"/>
                                <a:pt x="340042" y="388620"/>
                              </a:cubicBezTo>
                              <a:close/>
                              <a:moveTo>
                                <a:pt x="261938" y="340043"/>
                              </a:moveTo>
                              <a:lnTo>
                                <a:pt x="261938" y="209550"/>
                              </a:lnTo>
                              <a:lnTo>
                                <a:pt x="261938" y="119063"/>
                              </a:lnTo>
                              <a:lnTo>
                                <a:pt x="261938" y="118110"/>
                              </a:lnTo>
                              <a:cubicBezTo>
                                <a:pt x="253365" y="106680"/>
                                <a:pt x="240982" y="93345"/>
                                <a:pt x="234315" y="89535"/>
                              </a:cubicBezTo>
                              <a:lnTo>
                                <a:pt x="232410" y="89535"/>
                              </a:lnTo>
                              <a:lnTo>
                                <a:pt x="120015" y="89535"/>
                              </a:lnTo>
                              <a:lnTo>
                                <a:pt x="119063" y="89535"/>
                              </a:lnTo>
                              <a:cubicBezTo>
                                <a:pt x="112395" y="93345"/>
                                <a:pt x="99060" y="105728"/>
                                <a:pt x="90488" y="118110"/>
                              </a:cubicBezTo>
                              <a:lnTo>
                                <a:pt x="90488" y="119063"/>
                              </a:lnTo>
                              <a:lnTo>
                                <a:pt x="90488" y="249555"/>
                              </a:lnTo>
                              <a:lnTo>
                                <a:pt x="90488" y="340043"/>
                              </a:lnTo>
                              <a:lnTo>
                                <a:pt x="90488" y="340995"/>
                              </a:lnTo>
                              <a:cubicBezTo>
                                <a:pt x="99060" y="352425"/>
                                <a:pt x="111442" y="365760"/>
                                <a:pt x="118110" y="369570"/>
                              </a:cubicBezTo>
                              <a:lnTo>
                                <a:pt x="120015" y="369570"/>
                              </a:lnTo>
                              <a:lnTo>
                                <a:pt x="232410" y="369570"/>
                              </a:lnTo>
                              <a:lnTo>
                                <a:pt x="233363" y="369570"/>
                              </a:lnTo>
                              <a:cubicBezTo>
                                <a:pt x="240982" y="364808"/>
                                <a:pt x="253365" y="353378"/>
                                <a:pt x="261938" y="340043"/>
                              </a:cubicBezTo>
                              <a:lnTo>
                                <a:pt x="261938" y="340043"/>
                              </a:lnTo>
                              <a:close/>
                            </a:path>
                          </a:pathLst>
                        </a:custGeom>
                        <a:solidFill>
                          <a:srgbClr val="78BE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6A5D68" id="Grafikk 1" o:spid="_x0000_s1026" style="position:absolute;margin-left:-28.8pt;margin-top:-14.85pt;width:100.75pt;height:36.05pt;z-index:251660288;mso-width-relative:margin;mso-height-relative:margin" coordsize="12801,4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">
              <v:shape id="Frihåndsform: figur 1182050642" o:spid="_x0000_s1027" style="position:absolute;top:28;width:3314;height:4515;visibility:visible;mso-wrap-style:square;v-text-anchor:middle" coordsize="331469,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" path="m238125,451485l89535,182880r,268605l,451485,,,94298,,240983,271463,240983,r90487,l331470,451485r-93345,xe" fillcolor="#78be20" stroked="f">
                <v:stroke joinstyle="miter"/>
                <v:path arrowok="t" o:connecttype="custom" o:connectlocs="238125,451485;89535,182880;89535,451485;0,451485;0,0;94298,0;240983,271463;240983,0;331470,0;331470,451485;238125,451485" o:connectangles="0,0,0,0,0,0,0,0,0,0,0"/>
              </v:shape>
              <v:shape id="Frihåndsform: figur 1621697142" o:spid="_x0000_s1028" style="position:absolute;left:4171;top:28;width:915;height:4515;visibility:visible;mso-wrap-style:square;v-text-anchor:middle" coordsize="9144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" path="m,451485l,,91440,r,451485l,451485xe" fillcolor="#78be20" stroked="f">
                <v:stroke joinstyle="miter"/>
                <v:path arrowok="t" o:connecttype="custom" o:connectlocs="0,451485;0,0;91440,0;91440,451485;0,451485" o:connectangles="0,0,0,0,0"/>
              </v:shape>
              <v:shape id="Frihåndsform: figur 748459459" o:spid="_x0000_s1029" style="position:absolute;left:5591;top:28;width:3372;height:4515;visibility:visible;mso-wrap-style:square;v-text-anchor:middle" coordsize="337184,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" path="m213360,87630r,363855l122872,451485r,-363855l,87630,,,337185,r,87630l213360,87630xe" fillcolor="#78be20" stroked="f">
                <v:stroke joinstyle="miter"/>
                <v:path arrowok="t" o:connecttype="custom" o:connectlocs="213360,87630;213360,451485;122872,451485;122872,87630;0,87630;0,0;337185,0;337185,87630;213360,87630" o:connectangles="0,0,0,0,0,0,0,0,0"/>
              </v:shape>
              <v:shape id="Frihåndsform: figur 1899770188" o:spid="_x0000_s1030" style="position:absolute;left:9267;width:3534;height:4581;visibility:visible;mso-wrap-style:square;v-text-anchor:middle" coordsize="353377,45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" path="m340042,388620v-9525,13335,-39052,44768,-55245,55245c271463,451485,253365,458153,236220,458153r-105728,l117157,458153v-17144,,-36194,-6668,-48577,-14288c51435,434340,21907,401955,13335,388620,3810,374333,,357188,,341948l,208598,,116205c,100965,2857,83820,13335,69533,22860,56198,52388,24765,68580,14288,81915,6668,100013,,117157,l222885,r13335,c253365,,272415,6668,284797,14288v17145,9525,46673,41910,55245,55245c349567,83820,353377,100965,353377,116205r,133350l353377,341948v,15240,-2857,32385,-13335,46672xm261938,340043r,-130493l261938,119063r,-953c253365,106680,240982,93345,234315,89535r-1905,l120015,89535r-952,c112395,93345,99060,105728,90488,118110r,953l90488,249555r,90488l90488,340995v8572,11430,20954,24765,27622,28575l120015,369570r112395,l233363,369570v7619,-4762,20002,-16192,28575,-29527l261938,340043xe" fillcolor="#78be20" stroked="f">
                <v:stroke joinstyle="miter"/>
                <v:path arrowok="t" o:connecttype="custom" o:connectlocs="340042,388620;284797,443865;236220,458153;130492,458153;117157,458153;68580,443865;13335,388620;0,341948;0,208598;0,116205;13335,69533;68580,14288;117157,0;222885,0;236220,0;284797,14288;340042,69533;353377,116205;353377,249555;353377,341948;340042,388620;261938,340043;261938,209550;261938,119063;261938,118110;234315,89535;232410,89535;120015,89535;119063,89535;90488,118110;90488,119063;90488,249555;90488,340043;90488,340995;118110,369570;120015,369570;232410,369570;233363,369570;261938,340043;261938,340043" o:connectangles="0,0,0,0,0,0,0,0,0,0,0,0,0,0,0,0,0,0,0,0,0,0,0,0,0,0,0,0,0,0,0,0,0,0,0,0,0,0,0,0"/>
              </v:shape>
            </v:group>
          </w:pict>
        </mc:Fallback>
      </mc:AlternateContent>
    </w:r>
    <w:r w:rsidR="00DF1437">
      <w:rPr>
        <w:rFonts w:ascii="Calibri" w:eastAsia="Calibri" w:hAnsi="Calibri" w:cs="Calibri"/>
        <w:noProof/>
      </w:rPr>
      <mc:AlternateContent>
        <mc:Choice Requires="wpg">
          <w:drawing>
            <wp:anchor distT="0" distB="0" distL="114300" distR="114300" simplePos="0" relativeHeight="251658240" behindDoc="0" locked="0" layoutInCell="1" allowOverlap="1" wp14:anchorId="1A400098" wp14:editId="47863AEE">
              <wp:simplePos x="0" y="0"/>
              <wp:positionH relativeFrom="page">
                <wp:posOffset>4260850</wp:posOffset>
              </wp:positionH>
              <wp:positionV relativeFrom="page">
                <wp:posOffset>203835</wp:posOffset>
              </wp:positionV>
              <wp:extent cx="3229610" cy="422910"/>
              <wp:effectExtent l="0" t="0" r="0" b="0"/>
              <wp:wrapTopAndBottom/>
              <wp:docPr id="9190" name="Group 9190"/>
              <wp:cNvGraphicFramePr/>
              <a:graphic xmlns:a="http://schemas.openxmlformats.org/drawingml/2006/main">
                <a:graphicData uri="http://schemas.microsoft.com/office/word/2010/wordprocessingGroup">
                  <wpg:wgp>
                    <wpg:cNvGrpSpPr/>
                    <wpg:grpSpPr>
                      <a:xfrm>
                        <a:off x="0" y="0"/>
                        <a:ext cx="3229610" cy="422910"/>
                        <a:chOff x="0" y="0"/>
                        <a:chExt cx="3229650" cy="422961"/>
                      </a:xfrm>
                    </wpg:grpSpPr>
                    <wps:wsp>
                      <wps:cNvPr id="785" name="Shape 785"/>
                      <wps:cNvSpPr/>
                      <wps:spPr>
                        <a:xfrm>
                          <a:off x="514657" y="228761"/>
                          <a:ext cx="115708" cy="193053"/>
                        </a:xfrm>
                        <a:custGeom>
                          <a:avLst/>
                          <a:gdLst/>
                          <a:ahLst/>
                          <a:cxnLst/>
                          <a:rect l="0" t="0" r="0" b="0"/>
                          <a:pathLst>
                            <a:path w="115708" h="193053">
                              <a:moveTo>
                                <a:pt x="96205" y="0"/>
                              </a:moveTo>
                              <a:lnTo>
                                <a:pt x="115708" y="0"/>
                              </a:lnTo>
                              <a:lnTo>
                                <a:pt x="115708" y="36395"/>
                              </a:lnTo>
                              <a:lnTo>
                                <a:pt x="96878" y="36395"/>
                              </a:lnTo>
                              <a:cubicBezTo>
                                <a:pt x="72167" y="36395"/>
                                <a:pt x="48767" y="57136"/>
                                <a:pt x="48767" y="83190"/>
                              </a:cubicBezTo>
                              <a:lnTo>
                                <a:pt x="48767" y="92903"/>
                              </a:lnTo>
                              <a:cubicBezTo>
                                <a:pt x="48767" y="126713"/>
                                <a:pt x="74753" y="152668"/>
                                <a:pt x="108554" y="152668"/>
                              </a:cubicBezTo>
                              <a:lnTo>
                                <a:pt x="115708" y="152668"/>
                              </a:lnTo>
                              <a:lnTo>
                                <a:pt x="115708" y="193053"/>
                              </a:lnTo>
                              <a:lnTo>
                                <a:pt x="107271" y="192918"/>
                              </a:lnTo>
                              <a:cubicBezTo>
                                <a:pt x="44837" y="192918"/>
                                <a:pt x="0" y="148138"/>
                                <a:pt x="0" y="94186"/>
                              </a:cubicBezTo>
                              <a:cubicBezTo>
                                <a:pt x="0" y="40293"/>
                                <a:pt x="42879" y="0"/>
                                <a:pt x="96205"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786" name="Shape 786"/>
                      <wps:cNvSpPr/>
                      <wps:spPr>
                        <a:xfrm>
                          <a:off x="556264" y="87776"/>
                          <a:ext cx="74101" cy="57834"/>
                        </a:xfrm>
                        <a:custGeom>
                          <a:avLst/>
                          <a:gdLst/>
                          <a:ahLst/>
                          <a:cxnLst/>
                          <a:rect l="0" t="0" r="0" b="0"/>
                          <a:pathLst>
                            <a:path w="74101" h="57834">
                              <a:moveTo>
                                <a:pt x="68905" y="0"/>
                              </a:moveTo>
                              <a:lnTo>
                                <a:pt x="74101" y="523"/>
                              </a:lnTo>
                              <a:lnTo>
                                <a:pt x="74101" y="43149"/>
                              </a:lnTo>
                              <a:lnTo>
                                <a:pt x="66318" y="41566"/>
                              </a:lnTo>
                              <a:cubicBezTo>
                                <a:pt x="41620" y="41566"/>
                                <a:pt x="19495" y="47465"/>
                                <a:pt x="0" y="57834"/>
                              </a:cubicBezTo>
                              <a:lnTo>
                                <a:pt x="0" y="13712"/>
                              </a:lnTo>
                              <a:cubicBezTo>
                                <a:pt x="21455" y="5228"/>
                                <a:pt x="44851" y="0"/>
                                <a:pt x="68905"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787" name="Shape 787"/>
                      <wps:cNvSpPr/>
                      <wps:spPr>
                        <a:xfrm>
                          <a:off x="630365" y="88299"/>
                          <a:ext cx="111778" cy="334662"/>
                        </a:xfrm>
                        <a:custGeom>
                          <a:avLst/>
                          <a:gdLst/>
                          <a:ahLst/>
                          <a:cxnLst/>
                          <a:rect l="0" t="0" r="0" b="0"/>
                          <a:pathLst>
                            <a:path w="111778" h="334662">
                              <a:moveTo>
                                <a:pt x="0" y="0"/>
                              </a:moveTo>
                              <a:lnTo>
                                <a:pt x="18301" y="1841"/>
                              </a:lnTo>
                              <a:cubicBezTo>
                                <a:pt x="71475" y="12698"/>
                                <a:pt x="111778" y="59750"/>
                                <a:pt x="111778" y="117691"/>
                              </a:cubicBezTo>
                              <a:lnTo>
                                <a:pt x="109536" y="333223"/>
                              </a:lnTo>
                              <a:cubicBezTo>
                                <a:pt x="90210" y="334623"/>
                                <a:pt x="71434" y="334662"/>
                                <a:pt x="52130" y="334352"/>
                              </a:cubicBezTo>
                              <a:lnTo>
                                <a:pt x="0" y="333516"/>
                              </a:lnTo>
                              <a:lnTo>
                                <a:pt x="0" y="293131"/>
                              </a:lnTo>
                              <a:lnTo>
                                <a:pt x="66941" y="293131"/>
                              </a:lnTo>
                              <a:lnTo>
                                <a:pt x="66941" y="214566"/>
                              </a:lnTo>
                              <a:cubicBezTo>
                                <a:pt x="66941" y="193769"/>
                                <a:pt x="49375" y="176858"/>
                                <a:pt x="27908" y="176858"/>
                              </a:cubicBezTo>
                              <a:lnTo>
                                <a:pt x="0" y="176858"/>
                              </a:lnTo>
                              <a:lnTo>
                                <a:pt x="0" y="140463"/>
                              </a:lnTo>
                              <a:lnTo>
                                <a:pt x="45503" y="140463"/>
                              </a:lnTo>
                              <a:cubicBezTo>
                                <a:pt x="57237" y="140463"/>
                                <a:pt x="66941" y="130707"/>
                                <a:pt x="66941" y="119020"/>
                              </a:cubicBezTo>
                              <a:cubicBezTo>
                                <a:pt x="66941" y="85434"/>
                                <a:pt x="47935" y="58365"/>
                                <a:pt x="21163" y="46930"/>
                              </a:cubicBezTo>
                              <a:lnTo>
                                <a:pt x="0" y="42626"/>
                              </a:ln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788" name="Shape 788"/>
                      <wps:cNvSpPr/>
                      <wps:spPr>
                        <a:xfrm>
                          <a:off x="783149" y="98186"/>
                          <a:ext cx="206049" cy="320952"/>
                        </a:xfrm>
                        <a:custGeom>
                          <a:avLst/>
                          <a:gdLst/>
                          <a:ahLst/>
                          <a:cxnLst/>
                          <a:rect l="0" t="0" r="0" b="0"/>
                          <a:pathLst>
                            <a:path w="206049" h="320952">
                              <a:moveTo>
                                <a:pt x="0" y="0"/>
                              </a:moveTo>
                              <a:lnTo>
                                <a:pt x="206049" y="0"/>
                              </a:lnTo>
                              <a:lnTo>
                                <a:pt x="206049" y="40268"/>
                              </a:lnTo>
                              <a:lnTo>
                                <a:pt x="126707" y="40268"/>
                              </a:lnTo>
                              <a:cubicBezTo>
                                <a:pt x="116946" y="40268"/>
                                <a:pt x="108541" y="48697"/>
                                <a:pt x="108541" y="59112"/>
                              </a:cubicBezTo>
                              <a:lnTo>
                                <a:pt x="108541" y="222819"/>
                              </a:lnTo>
                              <a:cubicBezTo>
                                <a:pt x="108541" y="257288"/>
                                <a:pt x="130622" y="280614"/>
                                <a:pt x="163754" y="280614"/>
                              </a:cubicBezTo>
                              <a:cubicBezTo>
                                <a:pt x="172888" y="280614"/>
                                <a:pt x="181336" y="279999"/>
                                <a:pt x="189126" y="278713"/>
                              </a:cubicBezTo>
                              <a:lnTo>
                                <a:pt x="189126" y="318366"/>
                              </a:lnTo>
                              <a:cubicBezTo>
                                <a:pt x="180033" y="320293"/>
                                <a:pt x="170285" y="320952"/>
                                <a:pt x="160538" y="320952"/>
                              </a:cubicBezTo>
                              <a:cubicBezTo>
                                <a:pt x="101995" y="320952"/>
                                <a:pt x="62990" y="283243"/>
                                <a:pt x="62990" y="222819"/>
                              </a:cubicBezTo>
                              <a:lnTo>
                                <a:pt x="62990" y="59112"/>
                              </a:lnTo>
                              <a:cubicBezTo>
                                <a:pt x="62990" y="48697"/>
                                <a:pt x="54556" y="40268"/>
                                <a:pt x="44838" y="40268"/>
                              </a:cubicBezTo>
                              <a:lnTo>
                                <a:pt x="0" y="40268"/>
                              </a:ln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789" name="Shape 789"/>
                      <wps:cNvSpPr/>
                      <wps:spPr>
                        <a:xfrm>
                          <a:off x="1028159" y="98186"/>
                          <a:ext cx="243135" cy="323493"/>
                        </a:xfrm>
                        <a:custGeom>
                          <a:avLst/>
                          <a:gdLst/>
                          <a:ahLst/>
                          <a:cxnLst/>
                          <a:rect l="0" t="0" r="0" b="0"/>
                          <a:pathLst>
                            <a:path w="243135" h="323493">
                              <a:moveTo>
                                <a:pt x="0" y="0"/>
                              </a:moveTo>
                              <a:lnTo>
                                <a:pt x="45510" y="0"/>
                              </a:lnTo>
                              <a:lnTo>
                                <a:pt x="45510" y="207219"/>
                              </a:lnTo>
                              <a:cubicBezTo>
                                <a:pt x="45510" y="250073"/>
                                <a:pt x="78053" y="283243"/>
                                <a:pt x="121591" y="283243"/>
                              </a:cubicBezTo>
                              <a:cubicBezTo>
                                <a:pt x="165125" y="283243"/>
                                <a:pt x="197613" y="250073"/>
                                <a:pt x="197613" y="207219"/>
                              </a:cubicBezTo>
                              <a:lnTo>
                                <a:pt x="197613" y="0"/>
                              </a:lnTo>
                              <a:lnTo>
                                <a:pt x="243135" y="0"/>
                              </a:lnTo>
                              <a:lnTo>
                                <a:pt x="243135" y="202034"/>
                              </a:lnTo>
                              <a:cubicBezTo>
                                <a:pt x="243135" y="269585"/>
                                <a:pt x="188551" y="323493"/>
                                <a:pt x="121591" y="323493"/>
                              </a:cubicBezTo>
                              <a:cubicBezTo>
                                <a:pt x="54614" y="323493"/>
                                <a:pt x="0" y="269585"/>
                                <a:pt x="0" y="202034"/>
                              </a:cubicBez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790" name="Shape 790"/>
                      <wps:cNvSpPr/>
                      <wps:spPr>
                        <a:xfrm>
                          <a:off x="1342787" y="93674"/>
                          <a:ext cx="141731" cy="325949"/>
                        </a:xfrm>
                        <a:custGeom>
                          <a:avLst/>
                          <a:gdLst/>
                          <a:ahLst/>
                          <a:cxnLst/>
                          <a:rect l="0" t="0" r="0" b="0"/>
                          <a:pathLst>
                            <a:path w="141731" h="325949">
                              <a:moveTo>
                                <a:pt x="101408" y="0"/>
                              </a:moveTo>
                              <a:cubicBezTo>
                                <a:pt x="115059" y="0"/>
                                <a:pt x="128708" y="1272"/>
                                <a:pt x="141731" y="3243"/>
                              </a:cubicBezTo>
                              <a:lnTo>
                                <a:pt x="141731" y="40868"/>
                              </a:lnTo>
                              <a:lnTo>
                                <a:pt x="105913" y="40868"/>
                              </a:lnTo>
                              <a:cubicBezTo>
                                <a:pt x="72165" y="40868"/>
                                <a:pt x="45495" y="68195"/>
                                <a:pt x="45495" y="103219"/>
                              </a:cubicBezTo>
                              <a:lnTo>
                                <a:pt x="45495" y="325949"/>
                              </a:lnTo>
                              <a:lnTo>
                                <a:pt x="0" y="325949"/>
                              </a:lnTo>
                              <a:lnTo>
                                <a:pt x="0" y="102619"/>
                              </a:lnTo>
                              <a:cubicBezTo>
                                <a:pt x="0" y="45439"/>
                                <a:pt x="45495" y="0"/>
                                <a:pt x="101408"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791" name="Shape 791"/>
                      <wps:cNvSpPr/>
                      <wps:spPr>
                        <a:xfrm>
                          <a:off x="1497496" y="98186"/>
                          <a:ext cx="256113" cy="321222"/>
                        </a:xfrm>
                        <a:custGeom>
                          <a:avLst/>
                          <a:gdLst/>
                          <a:ahLst/>
                          <a:cxnLst/>
                          <a:rect l="0" t="0" r="0" b="0"/>
                          <a:pathLst>
                            <a:path w="256113" h="321222">
                              <a:moveTo>
                                <a:pt x="0" y="0"/>
                              </a:moveTo>
                              <a:lnTo>
                                <a:pt x="47450" y="0"/>
                              </a:lnTo>
                              <a:lnTo>
                                <a:pt x="128078" y="252344"/>
                              </a:lnTo>
                              <a:lnTo>
                                <a:pt x="208661" y="0"/>
                              </a:lnTo>
                              <a:lnTo>
                                <a:pt x="256113" y="0"/>
                              </a:lnTo>
                              <a:lnTo>
                                <a:pt x="149488" y="321222"/>
                              </a:lnTo>
                              <a:lnTo>
                                <a:pt x="106582" y="321222"/>
                              </a:ln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792" name="Shape 792"/>
                      <wps:cNvSpPr/>
                      <wps:spPr>
                        <a:xfrm>
                          <a:off x="1761415" y="98186"/>
                          <a:ext cx="142342" cy="321222"/>
                        </a:xfrm>
                        <a:custGeom>
                          <a:avLst/>
                          <a:gdLst/>
                          <a:ahLst/>
                          <a:cxnLst/>
                          <a:rect l="0" t="0" r="0" b="0"/>
                          <a:pathLst>
                            <a:path w="142342" h="321222">
                              <a:moveTo>
                                <a:pt x="0" y="0"/>
                              </a:moveTo>
                              <a:lnTo>
                                <a:pt x="76052" y="0"/>
                              </a:lnTo>
                              <a:cubicBezTo>
                                <a:pt x="112484" y="0"/>
                                <a:pt x="142342" y="29883"/>
                                <a:pt x="142342" y="66238"/>
                              </a:cubicBezTo>
                              <a:lnTo>
                                <a:pt x="142342" y="321222"/>
                              </a:lnTo>
                              <a:lnTo>
                                <a:pt x="96845" y="321222"/>
                              </a:lnTo>
                              <a:lnTo>
                                <a:pt x="96845" y="61097"/>
                              </a:lnTo>
                              <a:cubicBezTo>
                                <a:pt x="96845" y="49366"/>
                                <a:pt x="87728" y="40268"/>
                                <a:pt x="76052" y="40268"/>
                              </a:cubicBezTo>
                              <a:lnTo>
                                <a:pt x="0" y="40268"/>
                              </a:ln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793" name="Shape 793"/>
                      <wps:cNvSpPr/>
                      <wps:spPr>
                        <a:xfrm>
                          <a:off x="1955095" y="98186"/>
                          <a:ext cx="206089" cy="320952"/>
                        </a:xfrm>
                        <a:custGeom>
                          <a:avLst/>
                          <a:gdLst/>
                          <a:ahLst/>
                          <a:cxnLst/>
                          <a:rect l="0" t="0" r="0" b="0"/>
                          <a:pathLst>
                            <a:path w="206089" h="320952">
                              <a:moveTo>
                                <a:pt x="0" y="0"/>
                              </a:moveTo>
                              <a:lnTo>
                                <a:pt x="206089" y="0"/>
                              </a:lnTo>
                              <a:lnTo>
                                <a:pt x="206089" y="40268"/>
                              </a:lnTo>
                              <a:lnTo>
                                <a:pt x="126780" y="40268"/>
                              </a:lnTo>
                              <a:cubicBezTo>
                                <a:pt x="116975" y="40268"/>
                                <a:pt x="108555" y="48697"/>
                                <a:pt x="108555" y="59112"/>
                              </a:cubicBezTo>
                              <a:lnTo>
                                <a:pt x="108555" y="222819"/>
                              </a:lnTo>
                              <a:cubicBezTo>
                                <a:pt x="108555" y="257288"/>
                                <a:pt x="130651" y="280614"/>
                                <a:pt x="163814" y="280614"/>
                              </a:cubicBezTo>
                              <a:cubicBezTo>
                                <a:pt x="172917" y="280614"/>
                                <a:pt x="181351" y="279999"/>
                                <a:pt x="189180" y="278713"/>
                              </a:cubicBezTo>
                              <a:lnTo>
                                <a:pt x="189180" y="318366"/>
                              </a:lnTo>
                              <a:cubicBezTo>
                                <a:pt x="180077" y="320293"/>
                                <a:pt x="170315" y="320952"/>
                                <a:pt x="160553" y="320952"/>
                              </a:cubicBezTo>
                              <a:cubicBezTo>
                                <a:pt x="102053" y="320952"/>
                                <a:pt x="63104" y="283243"/>
                                <a:pt x="63104" y="222819"/>
                              </a:cubicBezTo>
                              <a:lnTo>
                                <a:pt x="63104" y="59112"/>
                              </a:lnTo>
                              <a:cubicBezTo>
                                <a:pt x="63104" y="48697"/>
                                <a:pt x="54614" y="40268"/>
                                <a:pt x="44853" y="40268"/>
                              </a:cubicBezTo>
                              <a:lnTo>
                                <a:pt x="0" y="40268"/>
                              </a:ln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794" name="Shape 794"/>
                      <wps:cNvSpPr/>
                      <wps:spPr>
                        <a:xfrm>
                          <a:off x="2505674" y="93674"/>
                          <a:ext cx="141712" cy="325734"/>
                        </a:xfrm>
                        <a:custGeom>
                          <a:avLst/>
                          <a:gdLst/>
                          <a:ahLst/>
                          <a:cxnLst/>
                          <a:rect l="0" t="0" r="0" b="0"/>
                          <a:pathLst>
                            <a:path w="141712" h="325734">
                              <a:moveTo>
                                <a:pt x="101394" y="0"/>
                              </a:moveTo>
                              <a:cubicBezTo>
                                <a:pt x="115070" y="0"/>
                                <a:pt x="128678" y="1272"/>
                                <a:pt x="141712" y="3243"/>
                              </a:cubicBezTo>
                              <a:lnTo>
                                <a:pt x="141712" y="40868"/>
                              </a:lnTo>
                              <a:lnTo>
                                <a:pt x="105967" y="40868"/>
                              </a:lnTo>
                              <a:cubicBezTo>
                                <a:pt x="72151" y="40868"/>
                                <a:pt x="45507" y="68195"/>
                                <a:pt x="45507" y="103219"/>
                              </a:cubicBezTo>
                              <a:lnTo>
                                <a:pt x="45507" y="325734"/>
                              </a:lnTo>
                              <a:lnTo>
                                <a:pt x="0" y="325734"/>
                              </a:lnTo>
                              <a:lnTo>
                                <a:pt x="0" y="102619"/>
                              </a:lnTo>
                              <a:cubicBezTo>
                                <a:pt x="0" y="45439"/>
                                <a:pt x="45507" y="0"/>
                                <a:pt x="101394"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795" name="Shape 795"/>
                      <wps:cNvSpPr/>
                      <wps:spPr>
                        <a:xfrm>
                          <a:off x="2196588" y="87777"/>
                          <a:ext cx="121548" cy="333900"/>
                        </a:xfrm>
                        <a:custGeom>
                          <a:avLst/>
                          <a:gdLst/>
                          <a:ahLst/>
                          <a:cxnLst/>
                          <a:rect l="0" t="0" r="0" b="0"/>
                          <a:pathLst>
                            <a:path w="121548" h="333900">
                              <a:moveTo>
                                <a:pt x="121548" y="0"/>
                              </a:moveTo>
                              <a:lnTo>
                                <a:pt x="121548" y="39641"/>
                              </a:lnTo>
                              <a:lnTo>
                                <a:pt x="91307" y="45485"/>
                              </a:lnTo>
                              <a:cubicBezTo>
                                <a:pt x="63786" y="56814"/>
                                <a:pt x="45481" y="83488"/>
                                <a:pt x="45481" y="115628"/>
                              </a:cubicBezTo>
                              <a:lnTo>
                                <a:pt x="45481" y="127984"/>
                              </a:lnTo>
                              <a:cubicBezTo>
                                <a:pt x="45481" y="139667"/>
                                <a:pt x="55273" y="149423"/>
                                <a:pt x="66992" y="149423"/>
                              </a:cubicBezTo>
                              <a:lnTo>
                                <a:pt x="121548" y="149423"/>
                              </a:lnTo>
                              <a:lnTo>
                                <a:pt x="121548" y="183219"/>
                              </a:lnTo>
                              <a:lnTo>
                                <a:pt x="66992" y="183219"/>
                              </a:lnTo>
                              <a:cubicBezTo>
                                <a:pt x="55273" y="183219"/>
                                <a:pt x="45481" y="192975"/>
                                <a:pt x="45481" y="204633"/>
                              </a:cubicBezTo>
                              <a:lnTo>
                                <a:pt x="45481" y="217628"/>
                              </a:lnTo>
                              <a:cubicBezTo>
                                <a:pt x="45481" y="249768"/>
                                <a:pt x="63786" y="276462"/>
                                <a:pt x="91307" y="287800"/>
                              </a:cubicBezTo>
                              <a:lnTo>
                                <a:pt x="121548" y="293649"/>
                              </a:lnTo>
                              <a:lnTo>
                                <a:pt x="121548" y="333900"/>
                              </a:lnTo>
                              <a:lnTo>
                                <a:pt x="97109" y="331453"/>
                              </a:lnTo>
                              <a:cubicBezTo>
                                <a:pt x="41791" y="320211"/>
                                <a:pt x="0" y="271550"/>
                                <a:pt x="0" y="212443"/>
                              </a:cubicBezTo>
                              <a:lnTo>
                                <a:pt x="0" y="121472"/>
                              </a:lnTo>
                              <a:cubicBezTo>
                                <a:pt x="0" y="62415"/>
                                <a:pt x="41791" y="13705"/>
                                <a:pt x="97109" y="2450"/>
                              </a:cubicBezTo>
                              <a:lnTo>
                                <a:pt x="121548"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796" name="Shape 796"/>
                      <wps:cNvSpPr/>
                      <wps:spPr>
                        <a:xfrm>
                          <a:off x="2318136" y="369615"/>
                          <a:ext cx="108599" cy="52064"/>
                        </a:xfrm>
                        <a:custGeom>
                          <a:avLst/>
                          <a:gdLst/>
                          <a:ahLst/>
                          <a:cxnLst/>
                          <a:rect l="0" t="0" r="0" b="0"/>
                          <a:pathLst>
                            <a:path w="108599" h="52064">
                              <a:moveTo>
                                <a:pt x="108599" y="0"/>
                              </a:moveTo>
                              <a:lnTo>
                                <a:pt x="107611" y="45310"/>
                              </a:lnTo>
                              <a:cubicBezTo>
                                <a:pt x="68833" y="49666"/>
                                <a:pt x="39677" y="52064"/>
                                <a:pt x="14" y="52064"/>
                              </a:cubicBezTo>
                              <a:lnTo>
                                <a:pt x="0" y="52063"/>
                              </a:lnTo>
                              <a:lnTo>
                                <a:pt x="0" y="11812"/>
                              </a:lnTo>
                              <a:lnTo>
                                <a:pt x="14" y="11815"/>
                              </a:lnTo>
                              <a:cubicBezTo>
                                <a:pt x="38390" y="11815"/>
                                <a:pt x="75423" y="16255"/>
                                <a:pt x="108599"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797" name="Shape 797"/>
                      <wps:cNvSpPr/>
                      <wps:spPr>
                        <a:xfrm>
                          <a:off x="2318136" y="87776"/>
                          <a:ext cx="121562" cy="183221"/>
                        </a:xfrm>
                        <a:custGeom>
                          <a:avLst/>
                          <a:gdLst/>
                          <a:ahLst/>
                          <a:cxnLst/>
                          <a:rect l="0" t="0" r="0" b="0"/>
                          <a:pathLst>
                            <a:path w="121562" h="183221">
                              <a:moveTo>
                                <a:pt x="14" y="0"/>
                              </a:moveTo>
                              <a:cubicBezTo>
                                <a:pt x="66989" y="0"/>
                                <a:pt x="121562" y="53980"/>
                                <a:pt x="121562" y="121473"/>
                              </a:cubicBezTo>
                              <a:lnTo>
                                <a:pt x="121562" y="183221"/>
                              </a:lnTo>
                              <a:lnTo>
                                <a:pt x="0" y="183221"/>
                              </a:lnTo>
                              <a:lnTo>
                                <a:pt x="0" y="149424"/>
                              </a:lnTo>
                              <a:lnTo>
                                <a:pt x="54614" y="149424"/>
                              </a:lnTo>
                              <a:cubicBezTo>
                                <a:pt x="66333" y="149424"/>
                                <a:pt x="76067" y="139668"/>
                                <a:pt x="76067" y="127985"/>
                              </a:cubicBezTo>
                              <a:lnTo>
                                <a:pt x="76067" y="115629"/>
                              </a:lnTo>
                              <a:cubicBezTo>
                                <a:pt x="76067" y="72776"/>
                                <a:pt x="43593" y="39639"/>
                                <a:pt x="14" y="39639"/>
                              </a:cubicBezTo>
                              <a:lnTo>
                                <a:pt x="0" y="39642"/>
                              </a:lnTo>
                              <a:lnTo>
                                <a:pt x="0" y="1"/>
                              </a:lnTo>
                              <a:lnTo>
                                <a:pt x="14"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798" name="Shape 798"/>
                      <wps:cNvSpPr/>
                      <wps:spPr>
                        <a:xfrm>
                          <a:off x="2986543" y="87776"/>
                          <a:ext cx="121559" cy="333903"/>
                        </a:xfrm>
                        <a:custGeom>
                          <a:avLst/>
                          <a:gdLst/>
                          <a:ahLst/>
                          <a:cxnLst/>
                          <a:rect l="0" t="0" r="0" b="0"/>
                          <a:pathLst>
                            <a:path w="121559" h="333903">
                              <a:moveTo>
                                <a:pt x="121559" y="0"/>
                              </a:moveTo>
                              <a:lnTo>
                                <a:pt x="121559" y="39639"/>
                              </a:lnTo>
                              <a:cubicBezTo>
                                <a:pt x="78039" y="39639"/>
                                <a:pt x="45493" y="72776"/>
                                <a:pt x="45493" y="115629"/>
                              </a:cubicBezTo>
                              <a:lnTo>
                                <a:pt x="45493" y="127985"/>
                              </a:lnTo>
                              <a:cubicBezTo>
                                <a:pt x="45493" y="139668"/>
                                <a:pt x="55269" y="149424"/>
                                <a:pt x="66989" y="149424"/>
                              </a:cubicBezTo>
                              <a:lnTo>
                                <a:pt x="121559" y="149424"/>
                              </a:lnTo>
                              <a:lnTo>
                                <a:pt x="121559" y="183221"/>
                              </a:lnTo>
                              <a:lnTo>
                                <a:pt x="66989" y="183221"/>
                              </a:lnTo>
                              <a:cubicBezTo>
                                <a:pt x="55269" y="183221"/>
                                <a:pt x="45493" y="192977"/>
                                <a:pt x="45493" y="204634"/>
                              </a:cubicBezTo>
                              <a:lnTo>
                                <a:pt x="45493" y="217629"/>
                              </a:lnTo>
                              <a:cubicBezTo>
                                <a:pt x="45493" y="260483"/>
                                <a:pt x="78039" y="293653"/>
                                <a:pt x="121559" y="293653"/>
                              </a:cubicBezTo>
                              <a:lnTo>
                                <a:pt x="121559" y="333903"/>
                              </a:lnTo>
                              <a:cubicBezTo>
                                <a:pt x="54600" y="333903"/>
                                <a:pt x="0" y="279995"/>
                                <a:pt x="0" y="212444"/>
                              </a:cubicBezTo>
                              <a:lnTo>
                                <a:pt x="0" y="121473"/>
                              </a:lnTo>
                              <a:cubicBezTo>
                                <a:pt x="0" y="53980"/>
                                <a:pt x="54600" y="0"/>
                                <a:pt x="121559"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799" name="Shape 799"/>
                      <wps:cNvSpPr/>
                      <wps:spPr>
                        <a:xfrm>
                          <a:off x="3108103" y="369615"/>
                          <a:ext cx="108584" cy="52064"/>
                        </a:xfrm>
                        <a:custGeom>
                          <a:avLst/>
                          <a:gdLst/>
                          <a:ahLst/>
                          <a:cxnLst/>
                          <a:rect l="0" t="0" r="0" b="0"/>
                          <a:pathLst>
                            <a:path w="108584" h="52064">
                              <a:moveTo>
                                <a:pt x="108584" y="0"/>
                              </a:moveTo>
                              <a:lnTo>
                                <a:pt x="107611" y="45310"/>
                              </a:lnTo>
                              <a:cubicBezTo>
                                <a:pt x="68837" y="49666"/>
                                <a:pt x="39677" y="52064"/>
                                <a:pt x="0" y="52064"/>
                              </a:cubicBezTo>
                              <a:lnTo>
                                <a:pt x="0" y="11815"/>
                              </a:lnTo>
                              <a:cubicBezTo>
                                <a:pt x="38394" y="11815"/>
                                <a:pt x="75412" y="16255"/>
                                <a:pt x="108584"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800" name="Shape 800"/>
                      <wps:cNvSpPr/>
                      <wps:spPr>
                        <a:xfrm>
                          <a:off x="3108103" y="87776"/>
                          <a:ext cx="121548" cy="183221"/>
                        </a:xfrm>
                        <a:custGeom>
                          <a:avLst/>
                          <a:gdLst/>
                          <a:ahLst/>
                          <a:cxnLst/>
                          <a:rect l="0" t="0" r="0" b="0"/>
                          <a:pathLst>
                            <a:path w="121548" h="183221">
                              <a:moveTo>
                                <a:pt x="0" y="0"/>
                              </a:moveTo>
                              <a:cubicBezTo>
                                <a:pt x="66977" y="0"/>
                                <a:pt x="121548" y="53980"/>
                                <a:pt x="121548" y="121473"/>
                              </a:cubicBezTo>
                              <a:lnTo>
                                <a:pt x="121548" y="183221"/>
                              </a:lnTo>
                              <a:lnTo>
                                <a:pt x="0" y="183221"/>
                              </a:lnTo>
                              <a:lnTo>
                                <a:pt x="0" y="149424"/>
                              </a:lnTo>
                              <a:lnTo>
                                <a:pt x="54599" y="149424"/>
                              </a:lnTo>
                              <a:cubicBezTo>
                                <a:pt x="66319" y="149424"/>
                                <a:pt x="76067" y="139668"/>
                                <a:pt x="76067" y="127985"/>
                              </a:cubicBezTo>
                              <a:lnTo>
                                <a:pt x="76067" y="115629"/>
                              </a:lnTo>
                              <a:cubicBezTo>
                                <a:pt x="76067" y="72776"/>
                                <a:pt x="43593" y="39639"/>
                                <a:pt x="0" y="39639"/>
                              </a:cubicBez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801" name="Shape 801"/>
                      <wps:cNvSpPr/>
                      <wps:spPr>
                        <a:xfrm>
                          <a:off x="1850013" y="24324"/>
                          <a:ext cx="53630" cy="53567"/>
                        </a:xfrm>
                        <a:custGeom>
                          <a:avLst/>
                          <a:gdLst/>
                          <a:ahLst/>
                          <a:cxnLst/>
                          <a:rect l="0" t="0" r="0" b="0"/>
                          <a:pathLst>
                            <a:path w="53630" h="53567">
                              <a:moveTo>
                                <a:pt x="26802" y="0"/>
                              </a:moveTo>
                              <a:cubicBezTo>
                                <a:pt x="41636" y="0"/>
                                <a:pt x="53630" y="11988"/>
                                <a:pt x="53630" y="26757"/>
                              </a:cubicBezTo>
                              <a:cubicBezTo>
                                <a:pt x="53630" y="41566"/>
                                <a:pt x="41636" y="53567"/>
                                <a:pt x="26802" y="53567"/>
                              </a:cubicBezTo>
                              <a:cubicBezTo>
                                <a:pt x="11995" y="53567"/>
                                <a:pt x="0" y="41566"/>
                                <a:pt x="0" y="26757"/>
                              </a:cubicBezTo>
                              <a:cubicBezTo>
                                <a:pt x="0" y="11988"/>
                                <a:pt x="11995" y="0"/>
                                <a:pt x="26802"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802" name="Shape 802"/>
                      <wps:cNvSpPr/>
                      <wps:spPr>
                        <a:xfrm>
                          <a:off x="0" y="0"/>
                          <a:ext cx="468276" cy="418267"/>
                        </a:xfrm>
                        <a:custGeom>
                          <a:avLst/>
                          <a:gdLst/>
                          <a:ahLst/>
                          <a:cxnLst/>
                          <a:rect l="0" t="0" r="0" b="0"/>
                          <a:pathLst>
                            <a:path w="468276" h="418267">
                              <a:moveTo>
                                <a:pt x="0" y="0"/>
                              </a:moveTo>
                              <a:cubicBezTo>
                                <a:pt x="0" y="0"/>
                                <a:pt x="232587" y="128"/>
                                <a:pt x="232718" y="128"/>
                              </a:cubicBezTo>
                              <a:cubicBezTo>
                                <a:pt x="362568" y="1057"/>
                                <a:pt x="468276" y="108374"/>
                                <a:pt x="468276" y="239344"/>
                              </a:cubicBezTo>
                              <a:cubicBezTo>
                                <a:pt x="468276" y="239344"/>
                                <a:pt x="468276" y="373300"/>
                                <a:pt x="468276" y="418267"/>
                              </a:cubicBezTo>
                              <a:lnTo>
                                <a:pt x="417095" y="418267"/>
                              </a:lnTo>
                              <a:lnTo>
                                <a:pt x="417153" y="237073"/>
                              </a:lnTo>
                              <a:cubicBezTo>
                                <a:pt x="417153" y="132783"/>
                                <a:pt x="333252" y="47351"/>
                                <a:pt x="230102" y="46623"/>
                              </a:cubicBezTo>
                              <a:cubicBezTo>
                                <a:pt x="230087" y="46623"/>
                                <a:pt x="46779" y="46496"/>
                                <a:pt x="46779" y="46496"/>
                              </a:cubicBezTo>
                              <a:lnTo>
                                <a:pt x="46794" y="48880"/>
                              </a:lnTo>
                              <a:lnTo>
                                <a:pt x="47365" y="206747"/>
                              </a:lnTo>
                              <a:cubicBezTo>
                                <a:pt x="47994" y="272883"/>
                                <a:pt x="79026" y="334104"/>
                                <a:pt x="132524" y="374716"/>
                              </a:cubicBezTo>
                              <a:lnTo>
                                <a:pt x="189638" y="418267"/>
                              </a:lnTo>
                              <a:lnTo>
                                <a:pt x="109883" y="418267"/>
                              </a:lnTo>
                              <a:cubicBezTo>
                                <a:pt x="107580" y="417023"/>
                                <a:pt x="104511" y="415255"/>
                                <a:pt x="103081" y="413894"/>
                              </a:cubicBezTo>
                              <a:cubicBezTo>
                                <a:pt x="38876" y="363972"/>
                                <a:pt x="1628" y="289653"/>
                                <a:pt x="870" y="209274"/>
                              </a:cubicBezTo>
                              <a:lnTo>
                                <a:pt x="230" y="25655"/>
                              </a:ln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803" name="Shape 803"/>
                      <wps:cNvSpPr/>
                      <wps:spPr>
                        <a:xfrm>
                          <a:off x="2694210" y="87402"/>
                          <a:ext cx="242594" cy="331720"/>
                        </a:xfrm>
                        <a:custGeom>
                          <a:avLst/>
                          <a:gdLst/>
                          <a:ahLst/>
                          <a:cxnLst/>
                          <a:rect l="0" t="0" r="0" b="0"/>
                          <a:pathLst>
                            <a:path w="242594" h="331720">
                              <a:moveTo>
                                <a:pt x="115971" y="0"/>
                              </a:moveTo>
                              <a:cubicBezTo>
                                <a:pt x="185949" y="0"/>
                                <a:pt x="242594" y="56624"/>
                                <a:pt x="242594" y="126560"/>
                              </a:cubicBezTo>
                              <a:lnTo>
                                <a:pt x="242594" y="331720"/>
                              </a:lnTo>
                              <a:lnTo>
                                <a:pt x="195942" y="331720"/>
                              </a:lnTo>
                              <a:lnTo>
                                <a:pt x="195942" y="121232"/>
                              </a:lnTo>
                              <a:cubicBezTo>
                                <a:pt x="195942" y="77278"/>
                                <a:pt x="160625" y="41311"/>
                                <a:pt x="117303" y="41311"/>
                              </a:cubicBezTo>
                              <a:cubicBezTo>
                                <a:pt x="92633" y="41311"/>
                                <a:pt x="68649" y="43969"/>
                                <a:pt x="46652" y="49296"/>
                              </a:cubicBezTo>
                              <a:lnTo>
                                <a:pt x="46652" y="331720"/>
                              </a:lnTo>
                              <a:lnTo>
                                <a:pt x="0" y="331720"/>
                              </a:lnTo>
                              <a:lnTo>
                                <a:pt x="0" y="20658"/>
                              </a:lnTo>
                              <a:cubicBezTo>
                                <a:pt x="34661" y="8001"/>
                                <a:pt x="73981" y="0"/>
                                <a:pt x="115971"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anchor>
          </w:drawing>
        </mc:Choice>
        <mc:Fallback>
          <w:pict>
            <v:group w14:anchorId="360FB9C5" id="Group 9190" o:spid="_x0000_s1026" style="position:absolute;margin-left:335.5pt;margin-top:16.05pt;width:254.3pt;height:33.3pt;z-index:251658240;mso-position-horizontal-relative:page;mso-position-vertical-relative:page" coordsize="32296,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">
              <v:shape id="Shape 785" o:spid="_x0000_s1027" style="position:absolute;left:5146;top:2287;width:1157;height:1931;visibility:visible;mso-wrap-style:square;v-text-anchor:top" coordsize="115708,19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" path="m96205,r19503,l115708,36395r-18830,c72167,36395,48767,57136,48767,83190r,9713c48767,126713,74753,152668,108554,152668r7154,l115708,193053r-8437,-135c44837,192918,,148138,,94186,,40293,42879,,96205,xe" fillcolor="#221f1f" stroked="f" strokeweight="0">
                <v:stroke miterlimit="83231f" joinstyle="miter"/>
                <v:path arrowok="t" textboxrect="0,0,115708,193053"/>
              </v:shape>
              <v:shape id="Shape 786" o:spid="_x0000_s1028" style="position:absolute;left:5562;top:877;width:741;height:579;visibility:visible;mso-wrap-style:square;v-text-anchor:top" coordsize="74101,5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" path="m68905,r5196,523l74101,43149,66318,41566c41620,41566,19495,47465,,57834l,13712c21455,5228,44851,,68905,xe" fillcolor="#221f1f" stroked="f" strokeweight="0">
                <v:stroke miterlimit="83231f" joinstyle="miter"/>
                <v:path arrowok="t" textboxrect="0,0,74101,57834"/>
              </v:shape>
              <v:shape id="Shape 787" o:spid="_x0000_s1029" style="position:absolute;left:6303;top:882;width:1118;height:3347;visibility:visible;mso-wrap-style:square;v-text-anchor:top" coordsize="111778,33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" path="m,l18301,1841v53174,10857,93477,57909,93477,115850l109536,333223v-19326,1400,-38102,1439,-57406,1129l,333516,,293131r66941,l66941,214566v,-20797,-17566,-37708,-39033,-37708l,176858,,140463r45503,c57237,140463,66941,130707,66941,119020,66941,85434,47935,58365,21163,46930l,42626,,xe" fillcolor="#221f1f" stroked="f" strokeweight="0">
                <v:stroke miterlimit="83231f" joinstyle="miter"/>
                <v:path arrowok="t" textboxrect="0,0,111778,334662"/>
              </v:shape>
              <v:shape id="Shape 788" o:spid="_x0000_s1030" style="position:absolute;left:7831;top:981;width:2060;height:3210;visibility:visible;mso-wrap-style:square;v-text-anchor:top" coordsize="206049,32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" path="m,l206049,r,40268l126707,40268v-9761,,-18166,8429,-18166,18844l108541,222819v,34469,22081,57795,55213,57795c172888,280614,181336,279999,189126,278713r,39653c180033,320293,170285,320952,160538,320952v-58543,,-97548,-37709,-97548,-98133l62990,59112v,-10415,-8434,-18844,-18152,-18844l,40268,,xe" fillcolor="#221f1f" stroked="f" strokeweight="0">
                <v:stroke miterlimit="83231f" joinstyle="miter"/>
                <v:path arrowok="t" textboxrect="0,0,206049,320952"/>
              </v:shape>
              <v:shape id="Shape 789" o:spid="_x0000_s1031" style="position:absolute;left:10281;top:981;width:2431;height:3235;visibility:visible;mso-wrap-style:square;v-text-anchor:top" coordsize="243135,32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" path="m,l45510,r,207219c45510,250073,78053,283243,121591,283243v43534,,76022,-33170,76022,-76024l197613,r45522,l243135,202034v,67551,-54584,121459,-121544,121459c54614,323493,,269585,,202034l,xe" fillcolor="#221f1f" stroked="f" strokeweight="0">
                <v:stroke miterlimit="83231f" joinstyle="miter"/>
                <v:path arrowok="t" textboxrect="0,0,243135,323493"/>
              </v:shape>
              <v:shape id="Shape 790" o:spid="_x0000_s1032" style="position:absolute;left:13427;top:936;width:1418;height:3260;visibility:visible;mso-wrap-style:square;v-text-anchor:top" coordsize="141731,325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" path="m101408,v13651,,27300,1272,40323,3243l141731,40868r-35818,c72165,40868,45495,68195,45495,103219r,222730l,325949,,102619c,45439,45495,,101408,xe" fillcolor="#221f1f" stroked="f" strokeweight="0">
                <v:stroke miterlimit="83231f" joinstyle="miter"/>
                <v:path arrowok="t" textboxrect="0,0,141731,325949"/>
              </v:shape>
              <v:shape id="Shape 791" o:spid="_x0000_s1033" style="position:absolute;left:14974;top:981;width:2562;height:3213;visibility:visible;mso-wrap-style:square;v-text-anchor:top" coordsize="256113,3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" path="m,l47450,r80628,252344l208661,r47452,l149488,321222r-42906,l,xe" fillcolor="#221f1f" stroked="f" strokeweight="0">
                <v:stroke miterlimit="83231f" joinstyle="miter"/>
                <v:path arrowok="t" textboxrect="0,0,256113,321222"/>
              </v:shape>
              <v:shape id="Shape 792" o:spid="_x0000_s1034" style="position:absolute;left:17614;top:981;width:1423;height:3213;visibility:visible;mso-wrap-style:square;v-text-anchor:top" coordsize="142342,3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" path="m,l76052,v36432,,66290,29883,66290,66238l142342,321222r-45497,l96845,61097v,-11731,-9117,-20829,-20793,-20829l,40268,,xe" fillcolor="#221f1f" stroked="f" strokeweight="0">
                <v:stroke miterlimit="83231f" joinstyle="miter"/>
                <v:path arrowok="t" textboxrect="0,0,142342,321222"/>
              </v:shape>
              <v:shape id="Shape 793" o:spid="_x0000_s1035" style="position:absolute;left:19550;top:981;width:2061;height:3210;visibility:visible;mso-wrap-style:square;v-text-anchor:top" coordsize="206089,32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" path="m,l206089,r,40268l126780,40268v-9805,,-18225,8429,-18225,18844l108555,222819v,34469,22096,57795,55259,57795c172917,280614,181351,279999,189180,278713r,39653c180077,320293,170315,320952,160553,320952v-58500,,-97449,-37709,-97449,-98133l63104,59112v,-10415,-8490,-18844,-18251,-18844l,40268,,xe" fillcolor="#221f1f" stroked="f" strokeweight="0">
                <v:stroke miterlimit="83231f" joinstyle="miter"/>
                <v:path arrowok="t" textboxrect="0,0,206089,320952"/>
              </v:shape>
              <v:shape id="Shape 794" o:spid="_x0000_s1036" style="position:absolute;left:25056;top:936;width:1417;height:3258;visibility:visible;mso-wrap-style:square;v-text-anchor:top" coordsize="141712,32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" path="m101394,v13676,,27284,1272,40318,3243l141712,40868r-35745,c72151,40868,45507,68195,45507,103219r,222515l,325734,,102619c,45439,45507,,101394,xe" fillcolor="#221f1f" stroked="f" strokeweight="0">
                <v:stroke miterlimit="83231f" joinstyle="miter"/>
                <v:path arrowok="t" textboxrect="0,0,141712,325734"/>
              </v:shape>
              <v:shape id="Shape 795" o:spid="_x0000_s1037" style="position:absolute;left:21965;top:877;width:1216;height:3339;visibility:visible;mso-wrap-style:square;v-text-anchor:top" coordsize="121548,33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" path="m121548,r,39641l91307,45485c63786,56814,45481,83488,45481,115628r,12356c45481,139667,55273,149423,66992,149423r54556,l121548,183219r-54556,c55273,183219,45481,192975,45481,204633r,12995c45481,249768,63786,276462,91307,287800r30241,5849l121548,333900,97109,331453c41791,320211,,271550,,212443l,121472c,62415,41791,13705,97109,2450l121548,xe" fillcolor="#221f1f" stroked="f" strokeweight="0">
                <v:stroke miterlimit="83231f" joinstyle="miter"/>
                <v:path arrowok="t" textboxrect="0,0,121548,333900"/>
              </v:shape>
              <v:shape id="Shape 796" o:spid="_x0000_s1038" style="position:absolute;left:23181;top:3696;width:1086;height:520;visibility:visible;mso-wrap-style:square;v-text-anchor:top" coordsize="108599,5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" path="m108599,r-988,45310c68833,49666,39677,52064,14,52064l,52063,,11812r14,3c38390,11815,75423,16255,108599,xe" fillcolor="#221f1f" stroked="f" strokeweight="0">
                <v:stroke miterlimit="83231f" joinstyle="miter"/>
                <v:path arrowok="t" textboxrect="0,0,108599,52064"/>
              </v:shape>
              <v:shape id="Shape 797" o:spid="_x0000_s1039" style="position:absolute;left:23181;top:877;width:1215;height:1832;visibility:visible;mso-wrap-style:square;v-text-anchor:top" coordsize="121562,18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" path="m14,c66989,,121562,53980,121562,121473r,61748l,183221,,149424r54614,c66333,149424,76067,139668,76067,127985r,-12356c76067,72776,43593,39639,14,39639r-14,3l,1,14,xe" fillcolor="#221f1f" stroked="f" strokeweight="0">
                <v:stroke miterlimit="83231f" joinstyle="miter"/>
                <v:path arrowok="t" textboxrect="0,0,121562,183221"/>
              </v:shape>
              <v:shape id="Shape 798" o:spid="_x0000_s1040" style="position:absolute;left:29865;top:877;width:1216;height:3339;visibility:visible;mso-wrap-style:square;v-text-anchor:top" coordsize="121559,333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" path="m121559,r,39639c78039,39639,45493,72776,45493,115629r,12356c45493,139668,55269,149424,66989,149424r54570,l121559,183221r-54570,c55269,183221,45493,192977,45493,204634r,12995c45493,260483,78039,293653,121559,293653r,40250c54600,333903,,279995,,212444l,121473c,53980,54600,,121559,xe" fillcolor="#221f1f" stroked="f" strokeweight="0">
                <v:stroke miterlimit="83231f" joinstyle="miter"/>
                <v:path arrowok="t" textboxrect="0,0,121559,333903"/>
              </v:shape>
              <v:shape id="Shape 799" o:spid="_x0000_s1041" style="position:absolute;left:31081;top:3696;width:1085;height:520;visibility:visible;mso-wrap-style:square;v-text-anchor:top" coordsize="108584,5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" path="m108584,r-973,45310c68837,49666,39677,52064,,52064l,11815c38394,11815,75412,16255,108584,xe" fillcolor="#221f1f" stroked="f" strokeweight="0">
                <v:stroke miterlimit="83231f" joinstyle="miter"/>
                <v:path arrowok="t" textboxrect="0,0,108584,52064"/>
              </v:shape>
              <v:shape id="Shape 800" o:spid="_x0000_s1042" style="position:absolute;left:31081;top:877;width:1215;height:1832;visibility:visible;mso-wrap-style:square;v-text-anchor:top" coordsize="121548,18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" path="m,c66977,,121548,53980,121548,121473r,61748l,183221,,149424r54599,c66319,149424,76067,139668,76067,127985r,-12356c76067,72776,43593,39639,,39639l,xe" fillcolor="#221f1f" stroked="f" strokeweight="0">
                <v:stroke miterlimit="83231f" joinstyle="miter"/>
                <v:path arrowok="t" textboxrect="0,0,121548,183221"/>
              </v:shape>
              <v:shape id="Shape 801" o:spid="_x0000_s1043" style="position:absolute;left:18500;top:243;width:536;height:535;visibility:visible;mso-wrap-style:square;v-text-anchor:top" coordsize="53630,5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" path="m26802,c41636,,53630,11988,53630,26757v,14809,-11994,26810,-26828,26810c11995,53567,,41566,,26757,,11988,11995,,26802,xe" fillcolor="#221f1f" stroked="f" strokeweight="0">
                <v:stroke miterlimit="83231f" joinstyle="miter"/>
                <v:path arrowok="t" textboxrect="0,0,53630,53567"/>
              </v:shape>
              <v:shape id="Shape 802" o:spid="_x0000_s1044" style="position:absolute;width:4682;height:4182;visibility:visible;mso-wrap-style:square;v-text-anchor:top" coordsize="468276,41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" path="m,c,,232587,128,232718,128v129850,929,235558,108246,235558,239216c468276,239344,468276,373300,468276,418267r-51181,l417153,237073c417153,132783,333252,47351,230102,46623v-15,,-183323,-127,-183323,-127l46794,48880r571,157867c47994,272883,79026,334104,132524,374716r57114,43551l109883,418267v-2303,-1244,-5372,-3012,-6802,-4373c38876,363972,1628,289653,870,209274l230,25655,,xe" fillcolor="#221f1f" stroked="f" strokeweight="0">
                <v:stroke miterlimit="83231f" joinstyle="miter"/>
                <v:path arrowok="t" textboxrect="0,0,468276,418267"/>
              </v:shape>
              <v:shape id="Shape 803" o:spid="_x0000_s1045" style="position:absolute;left:26942;top:874;width:2426;height:3317;visibility:visible;mso-wrap-style:square;v-text-anchor:top" coordsize="242594,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" path="m115971,v69978,,126623,56624,126623,126560l242594,331720r-46652,l195942,121232v,-43954,-35317,-79921,-78639,-79921c92633,41311,68649,43969,46652,49296r,282424l,331720,,20658c34661,8001,73981,,115971,xe" fillcolor="#221f1f" stroked="f" strokeweight="0">
                <v:stroke miterlimit="83231f" joinstyle="miter"/>
                <v:path arrowok="t" textboxrect="0,0,242594,331720"/>
              </v:shape>
              <w10:wrap type="topAndBottom" anchorx="page" anchory="page"/>
            </v:group>
          </w:pict>
        </mc:Fallback>
      </mc:AlternateContent>
    </w:r>
  </w:p>
</w:hdr>
</file>

<file path=word/intelligence.xml><?xml version="1.0" encoding="utf-8"?>
<int:Intelligence xmlns:int="http://schemas.microsoft.com/office/intelligence/2019/intelligence">
  <int:IntelligenceSettings/>
  <int:Manifest>
    <int:WordHash hashCode="184Z/o1k3d60Pw" id="FUcjrA6b"/>
  </int:Manifest>
  <int:Observations>
    <int:Content id="FUcjrA6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CD75"/>
    <w:multiLevelType w:val="hybridMultilevel"/>
    <w:tmpl w:val="FFFFFFFF"/>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3C56865"/>
    <w:multiLevelType w:val="hybridMultilevel"/>
    <w:tmpl w:val="61F08AC4"/>
    <w:lvl w:ilvl="0" w:tplc="971EE666">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8A30BEC"/>
    <w:multiLevelType w:val="hybridMultilevel"/>
    <w:tmpl w:val="8AAEAC72"/>
    <w:lvl w:ilvl="0" w:tplc="EB7A3C80">
      <w:start w:val="13"/>
      <w:numFmt w:val="bullet"/>
      <w:lvlText w:val="-"/>
      <w:lvlJc w:val="left"/>
      <w:pPr>
        <w:ind w:left="720" w:hanging="360"/>
      </w:pPr>
      <w:rPr>
        <w:rFonts w:ascii="Times New Roman" w:eastAsiaTheme="minorHAns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89709184">
    <w:abstractNumId w:val="0"/>
  </w:num>
  <w:num w:numId="2" w16cid:durableId="34159162">
    <w:abstractNumId w:val="2"/>
  </w:num>
  <w:num w:numId="3" w16cid:durableId="1944145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3B"/>
    <w:rsid w:val="00000B62"/>
    <w:rsid w:val="00000EBE"/>
    <w:rsid w:val="00006EE2"/>
    <w:rsid w:val="00021EC2"/>
    <w:rsid w:val="00031FA8"/>
    <w:rsid w:val="00033B78"/>
    <w:rsid w:val="00034632"/>
    <w:rsid w:val="000565AF"/>
    <w:rsid w:val="00070AB4"/>
    <w:rsid w:val="00076D2F"/>
    <w:rsid w:val="00083D31"/>
    <w:rsid w:val="00091AD7"/>
    <w:rsid w:val="000E3D3A"/>
    <w:rsid w:val="000F02B7"/>
    <w:rsid w:val="000F4C28"/>
    <w:rsid w:val="001035F4"/>
    <w:rsid w:val="00111F38"/>
    <w:rsid w:val="00113A9E"/>
    <w:rsid w:val="00116010"/>
    <w:rsid w:val="0012370F"/>
    <w:rsid w:val="001353C0"/>
    <w:rsid w:val="00140AD3"/>
    <w:rsid w:val="001562B9"/>
    <w:rsid w:val="00167587"/>
    <w:rsid w:val="00167773"/>
    <w:rsid w:val="0017202D"/>
    <w:rsid w:val="00181F76"/>
    <w:rsid w:val="001855DC"/>
    <w:rsid w:val="001A3CCE"/>
    <w:rsid w:val="001B3869"/>
    <w:rsid w:val="001B7D4A"/>
    <w:rsid w:val="001C7D2F"/>
    <w:rsid w:val="001D7D94"/>
    <w:rsid w:val="001E7B34"/>
    <w:rsid w:val="001F2C1F"/>
    <w:rsid w:val="00207AC2"/>
    <w:rsid w:val="00214217"/>
    <w:rsid w:val="00215FA8"/>
    <w:rsid w:val="002160C7"/>
    <w:rsid w:val="00216392"/>
    <w:rsid w:val="0022394D"/>
    <w:rsid w:val="002250BC"/>
    <w:rsid w:val="00225293"/>
    <w:rsid w:val="0023783A"/>
    <w:rsid w:val="0025680B"/>
    <w:rsid w:val="002665B1"/>
    <w:rsid w:val="00267BE0"/>
    <w:rsid w:val="00270CDF"/>
    <w:rsid w:val="0028197E"/>
    <w:rsid w:val="002B6560"/>
    <w:rsid w:val="002B7030"/>
    <w:rsid w:val="002C167D"/>
    <w:rsid w:val="002E293F"/>
    <w:rsid w:val="002F2DEF"/>
    <w:rsid w:val="002F57D9"/>
    <w:rsid w:val="00301257"/>
    <w:rsid w:val="00302479"/>
    <w:rsid w:val="00304743"/>
    <w:rsid w:val="00307896"/>
    <w:rsid w:val="003102C4"/>
    <w:rsid w:val="003107EB"/>
    <w:rsid w:val="003161D5"/>
    <w:rsid w:val="003322F7"/>
    <w:rsid w:val="00334D1D"/>
    <w:rsid w:val="00335FF9"/>
    <w:rsid w:val="00336AF3"/>
    <w:rsid w:val="003444B3"/>
    <w:rsid w:val="00367A78"/>
    <w:rsid w:val="00383C0A"/>
    <w:rsid w:val="003A14FC"/>
    <w:rsid w:val="003C4DA0"/>
    <w:rsid w:val="003C7773"/>
    <w:rsid w:val="003D6AFB"/>
    <w:rsid w:val="003E37F4"/>
    <w:rsid w:val="00400F29"/>
    <w:rsid w:val="004032DB"/>
    <w:rsid w:val="004077E2"/>
    <w:rsid w:val="00426CE8"/>
    <w:rsid w:val="00443834"/>
    <w:rsid w:val="0045183D"/>
    <w:rsid w:val="004530CE"/>
    <w:rsid w:val="004574DC"/>
    <w:rsid w:val="00457F47"/>
    <w:rsid w:val="004712DA"/>
    <w:rsid w:val="004925FA"/>
    <w:rsid w:val="004B475F"/>
    <w:rsid w:val="004C259F"/>
    <w:rsid w:val="004C25D2"/>
    <w:rsid w:val="004D1272"/>
    <w:rsid w:val="004D6AAA"/>
    <w:rsid w:val="004D7ACC"/>
    <w:rsid w:val="00506648"/>
    <w:rsid w:val="00527EBE"/>
    <w:rsid w:val="00534F56"/>
    <w:rsid w:val="00536396"/>
    <w:rsid w:val="005448A4"/>
    <w:rsid w:val="00550DF8"/>
    <w:rsid w:val="0055352F"/>
    <w:rsid w:val="005537A1"/>
    <w:rsid w:val="00564B67"/>
    <w:rsid w:val="00570C1F"/>
    <w:rsid w:val="00573406"/>
    <w:rsid w:val="005A13F9"/>
    <w:rsid w:val="005A55CF"/>
    <w:rsid w:val="005BF908"/>
    <w:rsid w:val="005C15E6"/>
    <w:rsid w:val="005C1CA2"/>
    <w:rsid w:val="005C3277"/>
    <w:rsid w:val="005C77E4"/>
    <w:rsid w:val="005E550B"/>
    <w:rsid w:val="005F16BD"/>
    <w:rsid w:val="005F2149"/>
    <w:rsid w:val="006024C0"/>
    <w:rsid w:val="0061247D"/>
    <w:rsid w:val="00626891"/>
    <w:rsid w:val="006316CF"/>
    <w:rsid w:val="00632FEB"/>
    <w:rsid w:val="00640075"/>
    <w:rsid w:val="00641959"/>
    <w:rsid w:val="006434DC"/>
    <w:rsid w:val="00644A58"/>
    <w:rsid w:val="00654D69"/>
    <w:rsid w:val="00665809"/>
    <w:rsid w:val="006A61A9"/>
    <w:rsid w:val="006A6D14"/>
    <w:rsid w:val="006B0077"/>
    <w:rsid w:val="006B2839"/>
    <w:rsid w:val="006C328E"/>
    <w:rsid w:val="006C376F"/>
    <w:rsid w:val="006E4D1F"/>
    <w:rsid w:val="006F24F4"/>
    <w:rsid w:val="00702358"/>
    <w:rsid w:val="0071317A"/>
    <w:rsid w:val="007274C7"/>
    <w:rsid w:val="00733F57"/>
    <w:rsid w:val="00741953"/>
    <w:rsid w:val="00747453"/>
    <w:rsid w:val="00747BE2"/>
    <w:rsid w:val="00757C2C"/>
    <w:rsid w:val="007D3575"/>
    <w:rsid w:val="007E443A"/>
    <w:rsid w:val="00801925"/>
    <w:rsid w:val="0081142E"/>
    <w:rsid w:val="0082006B"/>
    <w:rsid w:val="0083480A"/>
    <w:rsid w:val="008523A3"/>
    <w:rsid w:val="008542A1"/>
    <w:rsid w:val="00862884"/>
    <w:rsid w:val="00865FF2"/>
    <w:rsid w:val="008674C3"/>
    <w:rsid w:val="00870B06"/>
    <w:rsid w:val="0087171A"/>
    <w:rsid w:val="008820C1"/>
    <w:rsid w:val="00883AA7"/>
    <w:rsid w:val="00896D0C"/>
    <w:rsid w:val="00896D17"/>
    <w:rsid w:val="008A037D"/>
    <w:rsid w:val="008A79E7"/>
    <w:rsid w:val="008A7ACD"/>
    <w:rsid w:val="008C1C56"/>
    <w:rsid w:val="008D593B"/>
    <w:rsid w:val="008F2F0D"/>
    <w:rsid w:val="00901088"/>
    <w:rsid w:val="00912B48"/>
    <w:rsid w:val="00917A54"/>
    <w:rsid w:val="00934A91"/>
    <w:rsid w:val="00940CC6"/>
    <w:rsid w:val="00956ED8"/>
    <w:rsid w:val="00971D7C"/>
    <w:rsid w:val="0097401A"/>
    <w:rsid w:val="00987839"/>
    <w:rsid w:val="00993175"/>
    <w:rsid w:val="0099758B"/>
    <w:rsid w:val="009A5810"/>
    <w:rsid w:val="009C4540"/>
    <w:rsid w:val="009C7ADB"/>
    <w:rsid w:val="009D11F6"/>
    <w:rsid w:val="009E2B97"/>
    <w:rsid w:val="009F70E6"/>
    <w:rsid w:val="00A03535"/>
    <w:rsid w:val="00A0476A"/>
    <w:rsid w:val="00A05441"/>
    <w:rsid w:val="00A23788"/>
    <w:rsid w:val="00A27D42"/>
    <w:rsid w:val="00A42241"/>
    <w:rsid w:val="00A5717B"/>
    <w:rsid w:val="00A57A6D"/>
    <w:rsid w:val="00A60782"/>
    <w:rsid w:val="00A61295"/>
    <w:rsid w:val="00A643B7"/>
    <w:rsid w:val="00A74230"/>
    <w:rsid w:val="00A765D5"/>
    <w:rsid w:val="00A80C9A"/>
    <w:rsid w:val="00A8722F"/>
    <w:rsid w:val="00A87AAD"/>
    <w:rsid w:val="00A91D94"/>
    <w:rsid w:val="00A960DA"/>
    <w:rsid w:val="00AA1A72"/>
    <w:rsid w:val="00AA2447"/>
    <w:rsid w:val="00AA6430"/>
    <w:rsid w:val="00AB7A2B"/>
    <w:rsid w:val="00AC33E0"/>
    <w:rsid w:val="00AC53F7"/>
    <w:rsid w:val="00AE0802"/>
    <w:rsid w:val="00AE7ED5"/>
    <w:rsid w:val="00AF0185"/>
    <w:rsid w:val="00AF6B6C"/>
    <w:rsid w:val="00AF6E21"/>
    <w:rsid w:val="00AF7120"/>
    <w:rsid w:val="00B0074D"/>
    <w:rsid w:val="00B043E1"/>
    <w:rsid w:val="00B06595"/>
    <w:rsid w:val="00B2454D"/>
    <w:rsid w:val="00B27A12"/>
    <w:rsid w:val="00B41449"/>
    <w:rsid w:val="00B576C6"/>
    <w:rsid w:val="00B62C9D"/>
    <w:rsid w:val="00B650ED"/>
    <w:rsid w:val="00B67E8A"/>
    <w:rsid w:val="00B84E94"/>
    <w:rsid w:val="00B90656"/>
    <w:rsid w:val="00B9751C"/>
    <w:rsid w:val="00BA5328"/>
    <w:rsid w:val="00BB0115"/>
    <w:rsid w:val="00BB57B3"/>
    <w:rsid w:val="00BB7E2C"/>
    <w:rsid w:val="00BD5B39"/>
    <w:rsid w:val="00BE270D"/>
    <w:rsid w:val="00BE38F2"/>
    <w:rsid w:val="00BF24DD"/>
    <w:rsid w:val="00C07148"/>
    <w:rsid w:val="00C15221"/>
    <w:rsid w:val="00C2756B"/>
    <w:rsid w:val="00C34000"/>
    <w:rsid w:val="00C4565E"/>
    <w:rsid w:val="00C63297"/>
    <w:rsid w:val="00C63C03"/>
    <w:rsid w:val="00C6C6A8"/>
    <w:rsid w:val="00C7489B"/>
    <w:rsid w:val="00C834D8"/>
    <w:rsid w:val="00C86EF4"/>
    <w:rsid w:val="00C94DB4"/>
    <w:rsid w:val="00C95FD7"/>
    <w:rsid w:val="00CA38FB"/>
    <w:rsid w:val="00CA6024"/>
    <w:rsid w:val="00CB39BE"/>
    <w:rsid w:val="00CE1A19"/>
    <w:rsid w:val="00CF177F"/>
    <w:rsid w:val="00CF51E2"/>
    <w:rsid w:val="00CF7843"/>
    <w:rsid w:val="00D00F71"/>
    <w:rsid w:val="00D12723"/>
    <w:rsid w:val="00D344E1"/>
    <w:rsid w:val="00D36139"/>
    <w:rsid w:val="00D3740F"/>
    <w:rsid w:val="00D43378"/>
    <w:rsid w:val="00D46BA3"/>
    <w:rsid w:val="00D668F2"/>
    <w:rsid w:val="00D73108"/>
    <w:rsid w:val="00D83B05"/>
    <w:rsid w:val="00D92781"/>
    <w:rsid w:val="00D9633B"/>
    <w:rsid w:val="00DA1485"/>
    <w:rsid w:val="00DE210B"/>
    <w:rsid w:val="00DE34DD"/>
    <w:rsid w:val="00DE7608"/>
    <w:rsid w:val="00DF1437"/>
    <w:rsid w:val="00E06F19"/>
    <w:rsid w:val="00E10733"/>
    <w:rsid w:val="00E2665A"/>
    <w:rsid w:val="00E2673D"/>
    <w:rsid w:val="00E37EFF"/>
    <w:rsid w:val="00E5516A"/>
    <w:rsid w:val="00E5720A"/>
    <w:rsid w:val="00E65295"/>
    <w:rsid w:val="00E73234"/>
    <w:rsid w:val="00E95DCE"/>
    <w:rsid w:val="00E97801"/>
    <w:rsid w:val="00EA5FB3"/>
    <w:rsid w:val="00EC19CA"/>
    <w:rsid w:val="00ECA699"/>
    <w:rsid w:val="00ED0790"/>
    <w:rsid w:val="00ED12C7"/>
    <w:rsid w:val="00ED15AC"/>
    <w:rsid w:val="00ED2D5E"/>
    <w:rsid w:val="00ED6F82"/>
    <w:rsid w:val="00F17746"/>
    <w:rsid w:val="00F444DF"/>
    <w:rsid w:val="00F54B04"/>
    <w:rsid w:val="00F713FA"/>
    <w:rsid w:val="00F723DA"/>
    <w:rsid w:val="00F76821"/>
    <w:rsid w:val="00F774D9"/>
    <w:rsid w:val="00F77D88"/>
    <w:rsid w:val="00F915DD"/>
    <w:rsid w:val="00F9277E"/>
    <w:rsid w:val="00FA1CAE"/>
    <w:rsid w:val="00FA3B19"/>
    <w:rsid w:val="00FA482E"/>
    <w:rsid w:val="00FA5CCC"/>
    <w:rsid w:val="00FB2898"/>
    <w:rsid w:val="00FD2682"/>
    <w:rsid w:val="00FD3A7F"/>
    <w:rsid w:val="00FF76EA"/>
    <w:rsid w:val="010218CD"/>
    <w:rsid w:val="0102671F"/>
    <w:rsid w:val="011E040B"/>
    <w:rsid w:val="02198653"/>
    <w:rsid w:val="02738157"/>
    <w:rsid w:val="0338D450"/>
    <w:rsid w:val="033B9704"/>
    <w:rsid w:val="033D2A55"/>
    <w:rsid w:val="03B3BB03"/>
    <w:rsid w:val="03DB30F9"/>
    <w:rsid w:val="040C7EA7"/>
    <w:rsid w:val="040F2660"/>
    <w:rsid w:val="04101180"/>
    <w:rsid w:val="0455EE74"/>
    <w:rsid w:val="04ADE62D"/>
    <w:rsid w:val="051412FE"/>
    <w:rsid w:val="053A23D5"/>
    <w:rsid w:val="05426B6A"/>
    <w:rsid w:val="054967C0"/>
    <w:rsid w:val="057E5CA6"/>
    <w:rsid w:val="059A37CB"/>
    <w:rsid w:val="05D5D842"/>
    <w:rsid w:val="05DFBC45"/>
    <w:rsid w:val="05E2055F"/>
    <w:rsid w:val="0600DEAE"/>
    <w:rsid w:val="06105A21"/>
    <w:rsid w:val="062B4C7A"/>
    <w:rsid w:val="06619006"/>
    <w:rsid w:val="066C260E"/>
    <w:rsid w:val="06707512"/>
    <w:rsid w:val="06D06B7D"/>
    <w:rsid w:val="071892BF"/>
    <w:rsid w:val="0736082C"/>
    <w:rsid w:val="0759F9B1"/>
    <w:rsid w:val="07923E4E"/>
    <w:rsid w:val="07A3B005"/>
    <w:rsid w:val="084CD74A"/>
    <w:rsid w:val="089248F4"/>
    <w:rsid w:val="08ADE44B"/>
    <w:rsid w:val="08EDD19D"/>
    <w:rsid w:val="09801784"/>
    <w:rsid w:val="0A0618FE"/>
    <w:rsid w:val="0A09072F"/>
    <w:rsid w:val="0A551B9D"/>
    <w:rsid w:val="0A6E182D"/>
    <w:rsid w:val="0AEE3AE8"/>
    <w:rsid w:val="0B512196"/>
    <w:rsid w:val="0B890449"/>
    <w:rsid w:val="0BC632E0"/>
    <w:rsid w:val="0BFA9413"/>
    <w:rsid w:val="0BFCFCD1"/>
    <w:rsid w:val="0C2310EB"/>
    <w:rsid w:val="0C2AA7F6"/>
    <w:rsid w:val="0C2E09E9"/>
    <w:rsid w:val="0C86D8A1"/>
    <w:rsid w:val="0C87C582"/>
    <w:rsid w:val="0C88ED85"/>
    <w:rsid w:val="0CAEDBAA"/>
    <w:rsid w:val="0D24D4AA"/>
    <w:rsid w:val="0D2835F3"/>
    <w:rsid w:val="0D9C67AB"/>
    <w:rsid w:val="0DA6AE0A"/>
    <w:rsid w:val="0DABA60B"/>
    <w:rsid w:val="0DD3AB8C"/>
    <w:rsid w:val="0DF5FE08"/>
    <w:rsid w:val="0E01BEAF"/>
    <w:rsid w:val="0E08C965"/>
    <w:rsid w:val="0E9C01A0"/>
    <w:rsid w:val="0EAA183D"/>
    <w:rsid w:val="0ECB66FA"/>
    <w:rsid w:val="0F1CBA51"/>
    <w:rsid w:val="0F411A11"/>
    <w:rsid w:val="0F4E025E"/>
    <w:rsid w:val="0FBBD974"/>
    <w:rsid w:val="0FD56086"/>
    <w:rsid w:val="0FF2795F"/>
    <w:rsid w:val="10185DDE"/>
    <w:rsid w:val="104E0DFE"/>
    <w:rsid w:val="10702F29"/>
    <w:rsid w:val="107D4210"/>
    <w:rsid w:val="1080E7CB"/>
    <w:rsid w:val="10B0ECA3"/>
    <w:rsid w:val="10C20618"/>
    <w:rsid w:val="10CE0536"/>
    <w:rsid w:val="10DD59B1"/>
    <w:rsid w:val="1106F603"/>
    <w:rsid w:val="110EB7D2"/>
    <w:rsid w:val="112223B0"/>
    <w:rsid w:val="1130A31A"/>
    <w:rsid w:val="1152373D"/>
    <w:rsid w:val="11688005"/>
    <w:rsid w:val="11B15BE5"/>
    <w:rsid w:val="11D96DA9"/>
    <w:rsid w:val="12202075"/>
    <w:rsid w:val="123EDB04"/>
    <w:rsid w:val="1249DD91"/>
    <w:rsid w:val="12580361"/>
    <w:rsid w:val="1269875E"/>
    <w:rsid w:val="12749E2B"/>
    <w:rsid w:val="12B19528"/>
    <w:rsid w:val="12E9EF66"/>
    <w:rsid w:val="13A2FEFE"/>
    <w:rsid w:val="13A95151"/>
    <w:rsid w:val="13AD1670"/>
    <w:rsid w:val="13F20D41"/>
    <w:rsid w:val="13F326A8"/>
    <w:rsid w:val="13F6D639"/>
    <w:rsid w:val="14086CDA"/>
    <w:rsid w:val="1445C11C"/>
    <w:rsid w:val="14617242"/>
    <w:rsid w:val="14796BAF"/>
    <w:rsid w:val="14983A34"/>
    <w:rsid w:val="14EF0E0A"/>
    <w:rsid w:val="1537218F"/>
    <w:rsid w:val="154FD860"/>
    <w:rsid w:val="157628D1"/>
    <w:rsid w:val="158B2CE6"/>
    <w:rsid w:val="15A17659"/>
    <w:rsid w:val="15D8EB39"/>
    <w:rsid w:val="15DAA111"/>
    <w:rsid w:val="15DC3AA0"/>
    <w:rsid w:val="166C4D4C"/>
    <w:rsid w:val="16B4A14E"/>
    <w:rsid w:val="16CA2F32"/>
    <w:rsid w:val="16E5664F"/>
    <w:rsid w:val="17020E51"/>
    <w:rsid w:val="172B7484"/>
    <w:rsid w:val="173D46BA"/>
    <w:rsid w:val="17780B01"/>
    <w:rsid w:val="178FB9F3"/>
    <w:rsid w:val="17BB9EDD"/>
    <w:rsid w:val="17F646BB"/>
    <w:rsid w:val="17FE2194"/>
    <w:rsid w:val="18167C41"/>
    <w:rsid w:val="181ED906"/>
    <w:rsid w:val="183FD729"/>
    <w:rsid w:val="186EC251"/>
    <w:rsid w:val="188136B0"/>
    <w:rsid w:val="189DDEB2"/>
    <w:rsid w:val="18C7F5FF"/>
    <w:rsid w:val="18E86B96"/>
    <w:rsid w:val="19191658"/>
    <w:rsid w:val="192D5B81"/>
    <w:rsid w:val="1A0A52CF"/>
    <w:rsid w:val="1A0B4538"/>
    <w:rsid w:val="1A163C91"/>
    <w:rsid w:val="1A274103"/>
    <w:rsid w:val="1A48BF21"/>
    <w:rsid w:val="1A49ECE9"/>
    <w:rsid w:val="1A61C256"/>
    <w:rsid w:val="1A63ACA5"/>
    <w:rsid w:val="1A7AB4D1"/>
    <w:rsid w:val="1A843BF7"/>
    <w:rsid w:val="1A8B3B8A"/>
    <w:rsid w:val="1AADB138"/>
    <w:rsid w:val="1B7B353C"/>
    <w:rsid w:val="1B99FBA3"/>
    <w:rsid w:val="1BB63554"/>
    <w:rsid w:val="1BD57F74"/>
    <w:rsid w:val="1BFEE5A7"/>
    <w:rsid w:val="1C200C58"/>
    <w:rsid w:val="1C8ED297"/>
    <w:rsid w:val="1CA83717"/>
    <w:rsid w:val="1CAA095D"/>
    <w:rsid w:val="1D5205B5"/>
    <w:rsid w:val="1D72EFA0"/>
    <w:rsid w:val="1D7D4DE5"/>
    <w:rsid w:val="1D9B4D67"/>
    <w:rsid w:val="1DAD7390"/>
    <w:rsid w:val="1DDD60B3"/>
    <w:rsid w:val="1DF0BC7A"/>
    <w:rsid w:val="1E52A4B8"/>
    <w:rsid w:val="1E82770F"/>
    <w:rsid w:val="1E840D71"/>
    <w:rsid w:val="1E8AB218"/>
    <w:rsid w:val="1EDA2A1E"/>
    <w:rsid w:val="1F5E6CB4"/>
    <w:rsid w:val="1F64C933"/>
    <w:rsid w:val="1F6F01D0"/>
    <w:rsid w:val="1FB31084"/>
    <w:rsid w:val="1FE7ECE8"/>
    <w:rsid w:val="200FCAFE"/>
    <w:rsid w:val="20266997"/>
    <w:rsid w:val="2026A3A3"/>
    <w:rsid w:val="20514A4B"/>
    <w:rsid w:val="205ED987"/>
    <w:rsid w:val="20810551"/>
    <w:rsid w:val="20BBFCB4"/>
    <w:rsid w:val="20BE5999"/>
    <w:rsid w:val="21ACF160"/>
    <w:rsid w:val="21C8343D"/>
    <w:rsid w:val="21CD9112"/>
    <w:rsid w:val="2212E210"/>
    <w:rsid w:val="2256DB8E"/>
    <w:rsid w:val="227989FF"/>
    <w:rsid w:val="228E87DC"/>
    <w:rsid w:val="22A3BA4C"/>
    <w:rsid w:val="234584F1"/>
    <w:rsid w:val="2348C1C1"/>
    <w:rsid w:val="23791BB7"/>
    <w:rsid w:val="23B06BF4"/>
    <w:rsid w:val="23B593BE"/>
    <w:rsid w:val="23B91B4E"/>
    <w:rsid w:val="23BD31DB"/>
    <w:rsid w:val="2403BACC"/>
    <w:rsid w:val="2417B82A"/>
    <w:rsid w:val="2496BD4E"/>
    <w:rsid w:val="249BDCBA"/>
    <w:rsid w:val="249E0DC9"/>
    <w:rsid w:val="24F1D1DB"/>
    <w:rsid w:val="25054994"/>
    <w:rsid w:val="2555FDEC"/>
    <w:rsid w:val="25A65F4C"/>
    <w:rsid w:val="25B09349"/>
    <w:rsid w:val="25B7405A"/>
    <w:rsid w:val="25C55F93"/>
    <w:rsid w:val="25C5975E"/>
    <w:rsid w:val="261F560B"/>
    <w:rsid w:val="268FD7D4"/>
    <w:rsid w:val="26A119F5"/>
    <w:rsid w:val="26E9C840"/>
    <w:rsid w:val="270DB191"/>
    <w:rsid w:val="270DF880"/>
    <w:rsid w:val="2713D8DA"/>
    <w:rsid w:val="272D4700"/>
    <w:rsid w:val="2747BF53"/>
    <w:rsid w:val="275BD914"/>
    <w:rsid w:val="27E8D6A4"/>
    <w:rsid w:val="283D5995"/>
    <w:rsid w:val="2866C07D"/>
    <w:rsid w:val="28802A01"/>
    <w:rsid w:val="288C39DC"/>
    <w:rsid w:val="28A981F2"/>
    <w:rsid w:val="28E44E11"/>
    <w:rsid w:val="28ECC448"/>
    <w:rsid w:val="295E31F9"/>
    <w:rsid w:val="29A12F91"/>
    <w:rsid w:val="29F9CCF8"/>
    <w:rsid w:val="2A216902"/>
    <w:rsid w:val="2A27E3B1"/>
    <w:rsid w:val="2A5ACF1F"/>
    <w:rsid w:val="2A6610C0"/>
    <w:rsid w:val="2A9DD6A9"/>
    <w:rsid w:val="2ACBE999"/>
    <w:rsid w:val="2AFB5112"/>
    <w:rsid w:val="2B2BA893"/>
    <w:rsid w:val="2BA2BAF1"/>
    <w:rsid w:val="2BE45EFB"/>
    <w:rsid w:val="2C0F9041"/>
    <w:rsid w:val="2C3FE7A4"/>
    <w:rsid w:val="2C632BB5"/>
    <w:rsid w:val="2C698491"/>
    <w:rsid w:val="2CED680F"/>
    <w:rsid w:val="2D1848D4"/>
    <w:rsid w:val="2D304505"/>
    <w:rsid w:val="2D6004E1"/>
    <w:rsid w:val="2D6EC1B4"/>
    <w:rsid w:val="2DA731A4"/>
    <w:rsid w:val="2E1F5C44"/>
    <w:rsid w:val="2E2F181D"/>
    <w:rsid w:val="2E3DB5BF"/>
    <w:rsid w:val="2E78A627"/>
    <w:rsid w:val="2E8B7468"/>
    <w:rsid w:val="2F1C9048"/>
    <w:rsid w:val="2F31F9FF"/>
    <w:rsid w:val="2F37193E"/>
    <w:rsid w:val="2F498F07"/>
    <w:rsid w:val="2F810888"/>
    <w:rsid w:val="2FC3C842"/>
    <w:rsid w:val="2FCAE87E"/>
    <w:rsid w:val="2FEB7086"/>
    <w:rsid w:val="30129EAE"/>
    <w:rsid w:val="304FD201"/>
    <w:rsid w:val="30F3EFD0"/>
    <w:rsid w:val="30F8C411"/>
    <w:rsid w:val="3166B8DF"/>
    <w:rsid w:val="32240C5A"/>
    <w:rsid w:val="32677B9C"/>
    <w:rsid w:val="32731AE3"/>
    <w:rsid w:val="32A01865"/>
    <w:rsid w:val="32BE4F72"/>
    <w:rsid w:val="32CD15E7"/>
    <w:rsid w:val="32FF229E"/>
    <w:rsid w:val="33028940"/>
    <w:rsid w:val="331D921B"/>
    <w:rsid w:val="333E1526"/>
    <w:rsid w:val="340302AA"/>
    <w:rsid w:val="34300730"/>
    <w:rsid w:val="3442C422"/>
    <w:rsid w:val="344CE607"/>
    <w:rsid w:val="3459A382"/>
    <w:rsid w:val="345AA3D7"/>
    <w:rsid w:val="348880EE"/>
    <w:rsid w:val="34B0B12D"/>
    <w:rsid w:val="34BA960C"/>
    <w:rsid w:val="34E18D8F"/>
    <w:rsid w:val="34EBE3BA"/>
    <w:rsid w:val="34FB4D4B"/>
    <w:rsid w:val="352CBD4E"/>
    <w:rsid w:val="354584AC"/>
    <w:rsid w:val="355EFB5B"/>
    <w:rsid w:val="356E871D"/>
    <w:rsid w:val="356FE327"/>
    <w:rsid w:val="36302781"/>
    <w:rsid w:val="363C7ABA"/>
    <w:rsid w:val="366D201A"/>
    <w:rsid w:val="36793512"/>
    <w:rsid w:val="369E1562"/>
    <w:rsid w:val="36B7ACFE"/>
    <w:rsid w:val="36BF9A84"/>
    <w:rsid w:val="36E1550D"/>
    <w:rsid w:val="36EDBECA"/>
    <w:rsid w:val="36F51505"/>
    <w:rsid w:val="36FA76E4"/>
    <w:rsid w:val="373AECBF"/>
    <w:rsid w:val="37AE68DD"/>
    <w:rsid w:val="37CB81B6"/>
    <w:rsid w:val="37DDF615"/>
    <w:rsid w:val="37F2F696"/>
    <w:rsid w:val="37FAB11E"/>
    <w:rsid w:val="380A2B9B"/>
    <w:rsid w:val="38271407"/>
    <w:rsid w:val="3837B465"/>
    <w:rsid w:val="384C166A"/>
    <w:rsid w:val="38537D5F"/>
    <w:rsid w:val="387D256E"/>
    <w:rsid w:val="38DD42ED"/>
    <w:rsid w:val="392D90F6"/>
    <w:rsid w:val="397956F1"/>
    <w:rsid w:val="398EC6F7"/>
    <w:rsid w:val="39AC3916"/>
    <w:rsid w:val="39EF4DC0"/>
    <w:rsid w:val="3A1B5CBF"/>
    <w:rsid w:val="3A2C030B"/>
    <w:rsid w:val="3A44F28F"/>
    <w:rsid w:val="3A5D1ECD"/>
    <w:rsid w:val="3A728D81"/>
    <w:rsid w:val="3A7D1918"/>
    <w:rsid w:val="3AB21898"/>
    <w:rsid w:val="3AC97917"/>
    <w:rsid w:val="3ADA18F2"/>
    <w:rsid w:val="3B163067"/>
    <w:rsid w:val="3B485CC2"/>
    <w:rsid w:val="3B6A8ECF"/>
    <w:rsid w:val="3B930BA7"/>
    <w:rsid w:val="3BE9A936"/>
    <w:rsid w:val="3C33CD88"/>
    <w:rsid w:val="3C63C062"/>
    <w:rsid w:val="3CC960A5"/>
    <w:rsid w:val="3CEC34FA"/>
    <w:rsid w:val="3D450EE0"/>
    <w:rsid w:val="3D5550B7"/>
    <w:rsid w:val="3DFFC73F"/>
    <w:rsid w:val="3E324CE0"/>
    <w:rsid w:val="3E86131D"/>
    <w:rsid w:val="3EC62082"/>
    <w:rsid w:val="3F06F638"/>
    <w:rsid w:val="3F1E87EF"/>
    <w:rsid w:val="3F448661"/>
    <w:rsid w:val="3FA4C000"/>
    <w:rsid w:val="3FFC1F64"/>
    <w:rsid w:val="4047F094"/>
    <w:rsid w:val="4052265D"/>
    <w:rsid w:val="4062062C"/>
    <w:rsid w:val="40BBA6DE"/>
    <w:rsid w:val="40E9BC8B"/>
    <w:rsid w:val="41305DD6"/>
    <w:rsid w:val="41409061"/>
    <w:rsid w:val="414DDB99"/>
    <w:rsid w:val="41678E03"/>
    <w:rsid w:val="41684089"/>
    <w:rsid w:val="418C7343"/>
    <w:rsid w:val="419EA8BA"/>
    <w:rsid w:val="41A56F20"/>
    <w:rsid w:val="41D9D053"/>
    <w:rsid w:val="4221BF66"/>
    <w:rsid w:val="4249A58E"/>
    <w:rsid w:val="42741E46"/>
    <w:rsid w:val="42B6DF3A"/>
    <w:rsid w:val="43035E64"/>
    <w:rsid w:val="433A02EF"/>
    <w:rsid w:val="43412298"/>
    <w:rsid w:val="439E1D8C"/>
    <w:rsid w:val="43CE9F99"/>
    <w:rsid w:val="449AB169"/>
    <w:rsid w:val="44A34294"/>
    <w:rsid w:val="44CF8646"/>
    <w:rsid w:val="4535774F"/>
    <w:rsid w:val="454F1129"/>
    <w:rsid w:val="45BD2DAE"/>
    <w:rsid w:val="460900FB"/>
    <w:rsid w:val="466B56A7"/>
    <w:rsid w:val="467A120C"/>
    <w:rsid w:val="469B6F40"/>
    <w:rsid w:val="46B52EFC"/>
    <w:rsid w:val="46B6DDFB"/>
    <w:rsid w:val="46E09D31"/>
    <w:rsid w:val="46EA568B"/>
    <w:rsid w:val="470281FB"/>
    <w:rsid w:val="47171C3E"/>
    <w:rsid w:val="4718DD62"/>
    <w:rsid w:val="471D78B4"/>
    <w:rsid w:val="472F7F7D"/>
    <w:rsid w:val="4805336A"/>
    <w:rsid w:val="4805EC2E"/>
    <w:rsid w:val="4825BE86"/>
    <w:rsid w:val="484EE9C1"/>
    <w:rsid w:val="4878E395"/>
    <w:rsid w:val="48B6FCEA"/>
    <w:rsid w:val="48BF3698"/>
    <w:rsid w:val="48C59539"/>
    <w:rsid w:val="48F23D22"/>
    <w:rsid w:val="48F4CE70"/>
    <w:rsid w:val="4927C5C4"/>
    <w:rsid w:val="495D641C"/>
    <w:rsid w:val="49AAE4EF"/>
    <w:rsid w:val="49DFC312"/>
    <w:rsid w:val="49FF813C"/>
    <w:rsid w:val="4A36FB62"/>
    <w:rsid w:val="4A83AD33"/>
    <w:rsid w:val="4AC18487"/>
    <w:rsid w:val="4AC39625"/>
    <w:rsid w:val="4B094AE5"/>
    <w:rsid w:val="4B128418"/>
    <w:rsid w:val="4B5026A0"/>
    <w:rsid w:val="4B66F2DD"/>
    <w:rsid w:val="4B716DE5"/>
    <w:rsid w:val="4BC7BE29"/>
    <w:rsid w:val="4BDE4FE3"/>
    <w:rsid w:val="4C25BF1E"/>
    <w:rsid w:val="4C834308"/>
    <w:rsid w:val="4CA74C4D"/>
    <w:rsid w:val="4CB22E30"/>
    <w:rsid w:val="4D512C93"/>
    <w:rsid w:val="4D5607D8"/>
    <w:rsid w:val="4D574741"/>
    <w:rsid w:val="4D83E95F"/>
    <w:rsid w:val="4DC83F93"/>
    <w:rsid w:val="4E073550"/>
    <w:rsid w:val="4E25FCE5"/>
    <w:rsid w:val="4E8C9E4B"/>
    <w:rsid w:val="4EB41500"/>
    <w:rsid w:val="4EC040E1"/>
    <w:rsid w:val="4EE00A33"/>
    <w:rsid w:val="4F52F67A"/>
    <w:rsid w:val="4F5AB102"/>
    <w:rsid w:val="4F6A2B7F"/>
    <w:rsid w:val="4F91FDAB"/>
    <w:rsid w:val="4F925692"/>
    <w:rsid w:val="4F944857"/>
    <w:rsid w:val="4F97B449"/>
    <w:rsid w:val="4FC18AE3"/>
    <w:rsid w:val="4FE293F2"/>
    <w:rsid w:val="500EB432"/>
    <w:rsid w:val="508D1489"/>
    <w:rsid w:val="50BD730E"/>
    <w:rsid w:val="50C0D7BB"/>
    <w:rsid w:val="51305202"/>
    <w:rsid w:val="513BE791"/>
    <w:rsid w:val="516B3C1C"/>
    <w:rsid w:val="51A24DA4"/>
    <w:rsid w:val="51B5F6D4"/>
    <w:rsid w:val="51BA573F"/>
    <w:rsid w:val="51C441EE"/>
    <w:rsid w:val="51CABC2E"/>
    <w:rsid w:val="51DE21E7"/>
    <w:rsid w:val="51F7E1A3"/>
    <w:rsid w:val="522AB864"/>
    <w:rsid w:val="52950A9F"/>
    <w:rsid w:val="532BF190"/>
    <w:rsid w:val="533930F2"/>
    <w:rsid w:val="5379F248"/>
    <w:rsid w:val="538CDDE5"/>
    <w:rsid w:val="53C4B54B"/>
    <w:rsid w:val="53CEE243"/>
    <w:rsid w:val="53E14934"/>
    <w:rsid w:val="53E70F7B"/>
    <w:rsid w:val="53F94B3A"/>
    <w:rsid w:val="544ADA18"/>
    <w:rsid w:val="54BDF29B"/>
    <w:rsid w:val="54D9EE66"/>
    <w:rsid w:val="54D9F2F5"/>
    <w:rsid w:val="54FFC25C"/>
    <w:rsid w:val="551D51BE"/>
    <w:rsid w:val="554BE766"/>
    <w:rsid w:val="55A7A7AA"/>
    <w:rsid w:val="55F05D3F"/>
    <w:rsid w:val="56060A7E"/>
    <w:rsid w:val="561114B1"/>
    <w:rsid w:val="5617BF8B"/>
    <w:rsid w:val="56600582"/>
    <w:rsid w:val="56868835"/>
    <w:rsid w:val="56A5FE88"/>
    <w:rsid w:val="56C1C41E"/>
    <w:rsid w:val="56D921D6"/>
    <w:rsid w:val="56FA0C4C"/>
    <w:rsid w:val="57281B2F"/>
    <w:rsid w:val="5750A2C6"/>
    <w:rsid w:val="578C2DA0"/>
    <w:rsid w:val="5848BA42"/>
    <w:rsid w:val="585882E4"/>
    <w:rsid w:val="58942257"/>
    <w:rsid w:val="58977282"/>
    <w:rsid w:val="58A27201"/>
    <w:rsid w:val="58C09D24"/>
    <w:rsid w:val="58DDF3BD"/>
    <w:rsid w:val="58F7E568"/>
    <w:rsid w:val="59284284"/>
    <w:rsid w:val="59624D0F"/>
    <w:rsid w:val="598103EA"/>
    <w:rsid w:val="59823D88"/>
    <w:rsid w:val="599ED1DA"/>
    <w:rsid w:val="59C0E3A7"/>
    <w:rsid w:val="59D41827"/>
    <w:rsid w:val="59F6F46A"/>
    <w:rsid w:val="5A17D0A5"/>
    <w:rsid w:val="5A364F43"/>
    <w:rsid w:val="5A376342"/>
    <w:rsid w:val="5A809A74"/>
    <w:rsid w:val="5A843448"/>
    <w:rsid w:val="5A85A7BB"/>
    <w:rsid w:val="5A8CA624"/>
    <w:rsid w:val="5AF7FC3C"/>
    <w:rsid w:val="5AF9A6D2"/>
    <w:rsid w:val="5B276ED7"/>
    <w:rsid w:val="5B67D453"/>
    <w:rsid w:val="5BC31550"/>
    <w:rsid w:val="5C0B9E1A"/>
    <w:rsid w:val="5C10973E"/>
    <w:rsid w:val="5C25F902"/>
    <w:rsid w:val="5C2F58F4"/>
    <w:rsid w:val="5CC58F73"/>
    <w:rsid w:val="5D393D67"/>
    <w:rsid w:val="5D6DF005"/>
    <w:rsid w:val="5D9B58C2"/>
    <w:rsid w:val="5DAF34D4"/>
    <w:rsid w:val="5DC6D8D8"/>
    <w:rsid w:val="5DC85644"/>
    <w:rsid w:val="5DF2913F"/>
    <w:rsid w:val="5E092FD8"/>
    <w:rsid w:val="5E2EE56D"/>
    <w:rsid w:val="5E5DDE97"/>
    <w:rsid w:val="5E794AED"/>
    <w:rsid w:val="5EE6B75A"/>
    <w:rsid w:val="5F0FD1C9"/>
    <w:rsid w:val="5F580B3A"/>
    <w:rsid w:val="5FE1BD25"/>
    <w:rsid w:val="5FE980FC"/>
    <w:rsid w:val="5FED80C7"/>
    <w:rsid w:val="6025951D"/>
    <w:rsid w:val="607E98BE"/>
    <w:rsid w:val="60FB4233"/>
    <w:rsid w:val="61363A56"/>
    <w:rsid w:val="6151DD46"/>
    <w:rsid w:val="6181F731"/>
    <w:rsid w:val="618C8524"/>
    <w:rsid w:val="61D17C13"/>
    <w:rsid w:val="624382C1"/>
    <w:rsid w:val="62457A4D"/>
    <w:rsid w:val="626D6A3C"/>
    <w:rsid w:val="628BAC59"/>
    <w:rsid w:val="62AEC8A6"/>
    <w:rsid w:val="633A8689"/>
    <w:rsid w:val="633F4121"/>
    <w:rsid w:val="634E356B"/>
    <w:rsid w:val="636E3658"/>
    <w:rsid w:val="638C6F16"/>
    <w:rsid w:val="639A069B"/>
    <w:rsid w:val="63AC7AFA"/>
    <w:rsid w:val="63E342EC"/>
    <w:rsid w:val="641EFB23"/>
    <w:rsid w:val="6444EE0D"/>
    <w:rsid w:val="6452F7BA"/>
    <w:rsid w:val="64B56A3B"/>
    <w:rsid w:val="6525AE29"/>
    <w:rsid w:val="6588AEC3"/>
    <w:rsid w:val="6599FB1F"/>
    <w:rsid w:val="65A27BDB"/>
    <w:rsid w:val="65B4029E"/>
    <w:rsid w:val="65DD1AD6"/>
    <w:rsid w:val="65DE55F6"/>
    <w:rsid w:val="66137774"/>
    <w:rsid w:val="6629638A"/>
    <w:rsid w:val="662B70E1"/>
    <w:rsid w:val="66CE8706"/>
    <w:rsid w:val="66F7072C"/>
    <w:rsid w:val="670C1632"/>
    <w:rsid w:val="671A675D"/>
    <w:rsid w:val="6740B741"/>
    <w:rsid w:val="6774FDC6"/>
    <w:rsid w:val="6778EB37"/>
    <w:rsid w:val="67A9E07F"/>
    <w:rsid w:val="67CB061B"/>
    <w:rsid w:val="68786439"/>
    <w:rsid w:val="687DA51F"/>
    <w:rsid w:val="68E59F37"/>
    <w:rsid w:val="693E1117"/>
    <w:rsid w:val="694A80BE"/>
    <w:rsid w:val="695464AF"/>
    <w:rsid w:val="696B1386"/>
    <w:rsid w:val="699A4477"/>
    <w:rsid w:val="69FBB09A"/>
    <w:rsid w:val="6A3973D3"/>
    <w:rsid w:val="6AE3B0DF"/>
    <w:rsid w:val="6B55A550"/>
    <w:rsid w:val="6B580235"/>
    <w:rsid w:val="6B6ECC85"/>
    <w:rsid w:val="6BA5285B"/>
    <w:rsid w:val="6BB14FF2"/>
    <w:rsid w:val="6BCB2550"/>
    <w:rsid w:val="6C13E5C3"/>
    <w:rsid w:val="6C1D3FF9"/>
    <w:rsid w:val="6C33A5CF"/>
    <w:rsid w:val="6C4C5C5A"/>
    <w:rsid w:val="6C69C36C"/>
    <w:rsid w:val="6C6C35C4"/>
    <w:rsid w:val="6C834A7E"/>
    <w:rsid w:val="6C9511EF"/>
    <w:rsid w:val="6D33515C"/>
    <w:rsid w:val="6D66F5B1"/>
    <w:rsid w:val="6D7B57B6"/>
    <w:rsid w:val="6DB9105A"/>
    <w:rsid w:val="6DDB942A"/>
    <w:rsid w:val="6DE51554"/>
    <w:rsid w:val="6E5D2162"/>
    <w:rsid w:val="6EA37395"/>
    <w:rsid w:val="6EA5984D"/>
    <w:rsid w:val="6EF9C15F"/>
    <w:rsid w:val="6F3065EA"/>
    <w:rsid w:val="6F3370FD"/>
    <w:rsid w:val="6F38AD7F"/>
    <w:rsid w:val="6F471F94"/>
    <w:rsid w:val="6FD84774"/>
    <w:rsid w:val="6FF040E1"/>
    <w:rsid w:val="6FF9F9CC"/>
    <w:rsid w:val="70218E8F"/>
    <w:rsid w:val="7044C9F7"/>
    <w:rsid w:val="7076CA12"/>
    <w:rsid w:val="708BCA63"/>
    <w:rsid w:val="708D98A1"/>
    <w:rsid w:val="70AEB425"/>
    <w:rsid w:val="70F163A2"/>
    <w:rsid w:val="7141DE7C"/>
    <w:rsid w:val="7195CA2D"/>
    <w:rsid w:val="7199F21A"/>
    <w:rsid w:val="721E867E"/>
    <w:rsid w:val="724B5ACE"/>
    <w:rsid w:val="724EC8D9"/>
    <w:rsid w:val="72614027"/>
    <w:rsid w:val="726AE66D"/>
    <w:rsid w:val="7274502C"/>
    <w:rsid w:val="72A3B0A1"/>
    <w:rsid w:val="72DDDDAE"/>
    <w:rsid w:val="72F70E90"/>
    <w:rsid w:val="730E1848"/>
    <w:rsid w:val="73219B88"/>
    <w:rsid w:val="732D7CC6"/>
    <w:rsid w:val="734A2038"/>
    <w:rsid w:val="7378192A"/>
    <w:rsid w:val="73EA993A"/>
    <w:rsid w:val="744B5DB2"/>
    <w:rsid w:val="74846BDA"/>
    <w:rsid w:val="74BF3B61"/>
    <w:rsid w:val="74C9CA94"/>
    <w:rsid w:val="74E2AD43"/>
    <w:rsid w:val="75067363"/>
    <w:rsid w:val="750C76D7"/>
    <w:rsid w:val="7538E00B"/>
    <w:rsid w:val="7576B1E5"/>
    <w:rsid w:val="75954ED7"/>
    <w:rsid w:val="75D6260D"/>
    <w:rsid w:val="76253496"/>
    <w:rsid w:val="762E936C"/>
    <w:rsid w:val="7636648F"/>
    <w:rsid w:val="766FD1AD"/>
    <w:rsid w:val="7692D8DB"/>
    <w:rsid w:val="76A243C4"/>
    <w:rsid w:val="76E83CB3"/>
    <w:rsid w:val="7710CC1B"/>
    <w:rsid w:val="77128246"/>
    <w:rsid w:val="77335DB3"/>
    <w:rsid w:val="773F5E68"/>
    <w:rsid w:val="775B9B30"/>
    <w:rsid w:val="7760A526"/>
    <w:rsid w:val="781FBFD5"/>
    <w:rsid w:val="7838D302"/>
    <w:rsid w:val="78402003"/>
    <w:rsid w:val="784F47C2"/>
    <w:rsid w:val="78A05A52"/>
    <w:rsid w:val="78B3D86C"/>
    <w:rsid w:val="78DED701"/>
    <w:rsid w:val="79077FE4"/>
    <w:rsid w:val="79444473"/>
    <w:rsid w:val="79582085"/>
    <w:rsid w:val="79A2AEEA"/>
    <w:rsid w:val="79B07980"/>
    <w:rsid w:val="79BB9036"/>
    <w:rsid w:val="7A26E04C"/>
    <w:rsid w:val="7A578523"/>
    <w:rsid w:val="7A680341"/>
    <w:rsid w:val="7A897610"/>
    <w:rsid w:val="7A94D0DB"/>
    <w:rsid w:val="7A9845E8"/>
    <w:rsid w:val="7AC51185"/>
    <w:rsid w:val="7B20251B"/>
    <w:rsid w:val="7B5EC21A"/>
    <w:rsid w:val="7BD0E95C"/>
    <w:rsid w:val="7C0DDB45"/>
    <w:rsid w:val="7C12B32B"/>
    <w:rsid w:val="7C352ECB"/>
    <w:rsid w:val="7C6C6E8C"/>
    <w:rsid w:val="7C70A2B7"/>
    <w:rsid w:val="7C85AE0D"/>
    <w:rsid w:val="7D2AEEA2"/>
    <w:rsid w:val="7D43D507"/>
    <w:rsid w:val="7D44C404"/>
    <w:rsid w:val="7D8F25E5"/>
    <w:rsid w:val="7D929402"/>
    <w:rsid w:val="7DB46A78"/>
    <w:rsid w:val="7DD156C0"/>
    <w:rsid w:val="7DEC8F06"/>
    <w:rsid w:val="7E167BE1"/>
    <w:rsid w:val="7E219BA4"/>
    <w:rsid w:val="7E474FC8"/>
    <w:rsid w:val="7E6FADC4"/>
    <w:rsid w:val="7E822223"/>
    <w:rsid w:val="7EE69A63"/>
    <w:rsid w:val="7F1C110A"/>
    <w:rsid w:val="7F308AD2"/>
    <w:rsid w:val="7F6696BD"/>
    <w:rsid w:val="7F747877"/>
    <w:rsid w:val="7F76ED88"/>
    <w:rsid w:val="7F78AC5A"/>
    <w:rsid w:val="7FFDA3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31804"/>
  <w15:chartTrackingRefBased/>
  <w15:docId w15:val="{448F3038-63DC-4D7E-8267-B270202E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D31"/>
    <w:pPr>
      <w:spacing w:after="0" w:line="240" w:lineRule="auto"/>
    </w:pPr>
    <w:rPr>
      <w:rFonts w:ascii="Times New Roman" w:hAnsi="Times New Roman" w:cs="Times New Roman"/>
      <w:lang w:val="nn-NO"/>
    </w:rPr>
  </w:style>
  <w:style w:type="paragraph" w:styleId="Heading1">
    <w:name w:val="heading 1"/>
    <w:basedOn w:val="Title"/>
    <w:next w:val="Normal"/>
    <w:link w:val="Heading1Char"/>
    <w:autoRedefine/>
    <w:uiPriority w:val="9"/>
    <w:qFormat/>
    <w:rsid w:val="00083D31"/>
    <w:pPr>
      <w:outlineLvl w:val="0"/>
    </w:pPr>
    <w:rPr>
      <w:rFonts w:ascii="Times New Roman" w:hAnsi="Times New Roman"/>
      <w:noProof/>
      <w:sz w:val="32"/>
      <w:u w:val="single"/>
    </w:rPr>
  </w:style>
  <w:style w:type="paragraph" w:styleId="Heading2">
    <w:name w:val="heading 2"/>
    <w:basedOn w:val="Subtitle"/>
    <w:next w:val="Normal"/>
    <w:link w:val="Heading2Char"/>
    <w:autoRedefine/>
    <w:uiPriority w:val="9"/>
    <w:unhideWhenUsed/>
    <w:qFormat/>
    <w:rsid w:val="00083D31"/>
    <w:pPr>
      <w:spacing w:after="0"/>
      <w:outlineLvl w:val="1"/>
    </w:pPr>
    <w:rPr>
      <w:rFonts w:ascii="Times New Roman" w:hAnsi="Times New Roman"/>
      <w:noProof/>
      <w:sz w:val="28"/>
      <w:u w:val="single"/>
    </w:rPr>
  </w:style>
  <w:style w:type="paragraph" w:styleId="Heading3">
    <w:name w:val="heading 3"/>
    <w:basedOn w:val="Normal"/>
    <w:next w:val="Normal"/>
    <w:link w:val="Heading3Char"/>
    <w:autoRedefine/>
    <w:uiPriority w:val="9"/>
    <w:unhideWhenUsed/>
    <w:qFormat/>
    <w:rsid w:val="00083D31"/>
    <w:pPr>
      <w:keepNext/>
      <w:keepLines/>
      <w:spacing w:before="40"/>
      <w:outlineLvl w:val="2"/>
    </w:pPr>
    <w:rPr>
      <w:rFonts w:eastAsiaTheme="majorEastAsia" w:cstheme="majorBidi"/>
      <w:i/>
      <w:color w:val="7F7F7F" w:themeColor="text1" w:themeTint="8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D31"/>
    <w:rPr>
      <w:rFonts w:ascii="Times New Roman" w:eastAsiaTheme="majorEastAsia" w:hAnsi="Times New Roman" w:cstheme="majorBidi"/>
      <w:noProof/>
      <w:spacing w:val="-10"/>
      <w:kern w:val="28"/>
      <w:sz w:val="32"/>
      <w:szCs w:val="56"/>
      <w:u w:val="single"/>
      <w:lang w:val="nn-NO"/>
    </w:rPr>
  </w:style>
  <w:style w:type="paragraph" w:styleId="Title">
    <w:name w:val="Title"/>
    <w:basedOn w:val="Normal"/>
    <w:next w:val="Normal"/>
    <w:link w:val="TitleChar"/>
    <w:uiPriority w:val="10"/>
    <w:qFormat/>
    <w:rsid w:val="00083D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D31"/>
    <w:rPr>
      <w:rFonts w:asciiTheme="majorHAnsi" w:eastAsiaTheme="majorEastAsia" w:hAnsiTheme="majorHAnsi" w:cstheme="majorBidi"/>
      <w:spacing w:val="-10"/>
      <w:kern w:val="28"/>
      <w:sz w:val="56"/>
      <w:szCs w:val="56"/>
      <w:lang w:val="nn-NO" w:eastAsia="en-GB"/>
    </w:rPr>
  </w:style>
  <w:style w:type="character" w:customStyle="1" w:styleId="Heading2Char">
    <w:name w:val="Heading 2 Char"/>
    <w:basedOn w:val="DefaultParagraphFont"/>
    <w:link w:val="Heading2"/>
    <w:uiPriority w:val="9"/>
    <w:rsid w:val="00083D31"/>
    <w:rPr>
      <w:rFonts w:ascii="Times New Roman" w:eastAsiaTheme="minorEastAsia" w:hAnsi="Times New Roman"/>
      <w:noProof/>
      <w:color w:val="5A5A5A" w:themeColor="text1" w:themeTint="A5"/>
      <w:spacing w:val="15"/>
      <w:sz w:val="28"/>
      <w:u w:val="single"/>
      <w:lang w:val="nn-NO"/>
    </w:rPr>
  </w:style>
  <w:style w:type="paragraph" w:styleId="Subtitle">
    <w:name w:val="Subtitle"/>
    <w:basedOn w:val="Normal"/>
    <w:next w:val="Normal"/>
    <w:link w:val="SubtitleChar"/>
    <w:uiPriority w:val="11"/>
    <w:qFormat/>
    <w:rsid w:val="00083D3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83D31"/>
    <w:rPr>
      <w:rFonts w:eastAsiaTheme="minorEastAsia"/>
      <w:color w:val="5A5A5A" w:themeColor="text1" w:themeTint="A5"/>
      <w:spacing w:val="15"/>
      <w:lang w:val="nn-NO" w:eastAsia="en-GB"/>
    </w:rPr>
  </w:style>
  <w:style w:type="character" w:customStyle="1" w:styleId="Heading3Char">
    <w:name w:val="Heading 3 Char"/>
    <w:basedOn w:val="DefaultParagraphFont"/>
    <w:link w:val="Heading3"/>
    <w:uiPriority w:val="9"/>
    <w:rsid w:val="00083D31"/>
    <w:rPr>
      <w:rFonts w:ascii="Times New Roman" w:eastAsiaTheme="majorEastAsia" w:hAnsi="Times New Roman" w:cstheme="majorBidi"/>
      <w:i/>
      <w:color w:val="7F7F7F" w:themeColor="text1" w:themeTint="80"/>
      <w:sz w:val="28"/>
      <w:szCs w:val="24"/>
      <w:lang w:val="nb-NO"/>
    </w:rPr>
  </w:style>
  <w:style w:type="character" w:styleId="Hyperlink">
    <w:name w:val="Hyperlink"/>
    <w:basedOn w:val="DefaultParagraphFont"/>
    <w:uiPriority w:val="99"/>
    <w:unhideWhenUsed/>
    <w:rsid w:val="00971D7C"/>
    <w:rPr>
      <w:color w:val="0563C1" w:themeColor="hyperlink"/>
      <w:u w:val="single"/>
    </w:rPr>
  </w:style>
  <w:style w:type="character" w:styleId="UnresolvedMention">
    <w:name w:val="Unresolved Mention"/>
    <w:basedOn w:val="DefaultParagraphFont"/>
    <w:uiPriority w:val="99"/>
    <w:semiHidden/>
    <w:unhideWhenUsed/>
    <w:rsid w:val="00971D7C"/>
    <w:rPr>
      <w:color w:val="605E5C"/>
      <w:shd w:val="clear" w:color="auto" w:fill="E1DFDD"/>
    </w:rPr>
  </w:style>
  <w:style w:type="paragraph" w:styleId="Header">
    <w:name w:val="header"/>
    <w:basedOn w:val="Normal"/>
    <w:link w:val="HeaderChar"/>
    <w:uiPriority w:val="99"/>
    <w:unhideWhenUsed/>
    <w:rsid w:val="004077E2"/>
    <w:pPr>
      <w:tabs>
        <w:tab w:val="center" w:pos="4513"/>
        <w:tab w:val="right" w:pos="9026"/>
      </w:tabs>
    </w:pPr>
  </w:style>
  <w:style w:type="character" w:customStyle="1" w:styleId="HeaderChar">
    <w:name w:val="Header Char"/>
    <w:basedOn w:val="DefaultParagraphFont"/>
    <w:link w:val="Header"/>
    <w:uiPriority w:val="99"/>
    <w:rsid w:val="004077E2"/>
    <w:rPr>
      <w:rFonts w:ascii="Times New Roman" w:hAnsi="Times New Roman" w:cs="Times New Roman"/>
      <w:lang w:val="nn-NO"/>
    </w:rPr>
  </w:style>
  <w:style w:type="paragraph" w:styleId="Footer">
    <w:name w:val="footer"/>
    <w:basedOn w:val="Normal"/>
    <w:link w:val="FooterChar"/>
    <w:uiPriority w:val="99"/>
    <w:unhideWhenUsed/>
    <w:rsid w:val="004077E2"/>
    <w:pPr>
      <w:tabs>
        <w:tab w:val="center" w:pos="4513"/>
        <w:tab w:val="right" w:pos="9026"/>
      </w:tabs>
    </w:pPr>
  </w:style>
  <w:style w:type="character" w:customStyle="1" w:styleId="FooterChar">
    <w:name w:val="Footer Char"/>
    <w:basedOn w:val="DefaultParagraphFont"/>
    <w:link w:val="Footer"/>
    <w:uiPriority w:val="99"/>
    <w:rsid w:val="004077E2"/>
    <w:rPr>
      <w:rFonts w:ascii="Times New Roman" w:hAnsi="Times New Roman" w:cs="Times New Roman"/>
      <w:lang w:val="nn-NO"/>
    </w:rPr>
  </w:style>
  <w:style w:type="table" w:styleId="TableGrid">
    <w:name w:val="Table Grid"/>
    <w:basedOn w:val="TableNormal"/>
    <w:uiPriority w:val="39"/>
    <w:rsid w:val="00407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dderuka.kbm@nmbu.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deruka@nmbu.n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lekylet@nmbu.no" TargetMode="External"/><Relationship Id="rId5" Type="http://schemas.openxmlformats.org/officeDocument/2006/relationships/styles" Target="styles.xml"/><Relationship Id="rId15" Type="http://schemas.openxmlformats.org/officeDocument/2006/relationships/hyperlink" Target="http://www.samfunnetiaas.no/stillingsutlysninger" TargetMode="External"/><Relationship Id="R6cf6b5e35c4e45a7" Type="http://schemas.microsoft.com/office/2019/09/relationships/intelligence" Target="intelligence.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mfunnetiaas.no/bli-medle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74373c-9608-4a8a-9ffa-d3a4f3efaa92" xsi:nil="true"/>
    <lcf76f155ced4ddcb4097134ff3c332f xmlns="5a512c3e-044a-415f-a097-2528b44be3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0D72D8A3D8E04D9D4FB211335ECBD3" ma:contentTypeVersion="16" ma:contentTypeDescription="Create a new document." ma:contentTypeScope="" ma:versionID="563ed702f31a05c7e58b3dbb932595b1">
  <xsd:schema xmlns:xsd="http://www.w3.org/2001/XMLSchema" xmlns:xs="http://www.w3.org/2001/XMLSchema" xmlns:p="http://schemas.microsoft.com/office/2006/metadata/properties" xmlns:ns2="5a512c3e-044a-415f-a097-2528b44be3f8" xmlns:ns3="6d74373c-9608-4a8a-9ffa-d3a4f3efaa92" targetNamespace="http://schemas.microsoft.com/office/2006/metadata/properties" ma:root="true" ma:fieldsID="852aac8c4396ea14fcda4f2b287624cb" ns2:_="" ns3:_="">
    <xsd:import namespace="5a512c3e-044a-415f-a097-2528b44be3f8"/>
    <xsd:import namespace="6d74373c-9608-4a8a-9ffa-d3a4f3efaa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12c3e-044a-415f-a097-2528b44be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b48b10-db16-4216-a9af-9762e172f36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74373c-9608-4a8a-9ffa-d3a4f3efaa9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2f6903d-aa15-4045-b851-7c0bd1ce3198}" ma:internalName="TaxCatchAll" ma:showField="CatchAllData" ma:web="6d74373c-9608-4a8a-9ffa-d3a4f3efaa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08D0B-4BB7-4F73-AC79-311D68DF9543}">
  <ds:schemaRefs>
    <ds:schemaRef ds:uri="http://schemas.microsoft.com/office/2006/metadata/properties"/>
    <ds:schemaRef ds:uri="http://schemas.microsoft.com/office/infopath/2007/PartnerControls"/>
    <ds:schemaRef ds:uri="6d74373c-9608-4a8a-9ffa-d3a4f3efaa92"/>
    <ds:schemaRef ds:uri="5a512c3e-044a-415f-a097-2528b44be3f8"/>
  </ds:schemaRefs>
</ds:datastoreItem>
</file>

<file path=customXml/itemProps2.xml><?xml version="1.0" encoding="utf-8"?>
<ds:datastoreItem xmlns:ds="http://schemas.openxmlformats.org/officeDocument/2006/customXml" ds:itemID="{58C92DCE-9004-49AC-8423-B81DEC665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12c3e-044a-415f-a097-2528b44be3f8"/>
    <ds:schemaRef ds:uri="6d74373c-9608-4a8a-9ffa-d3a4f3efa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AE782-844A-461C-97D4-6ACFCD784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1290</Words>
  <Characters>7353</Characters>
  <Application>Microsoft Office Word</Application>
  <DocSecurity>0</DocSecurity>
  <Lines>61</Lines>
  <Paragraphs>17</Paragraphs>
  <ScaleCrop>false</ScaleCrop>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Børilden</dc:creator>
  <cp:keywords/>
  <dc:description/>
  <cp:lastModifiedBy>Jone Groth Lerstøl</cp:lastModifiedBy>
  <cp:revision>2</cp:revision>
  <dcterms:created xsi:type="dcterms:W3CDTF">2023-08-09T18:39:00Z</dcterms:created>
  <dcterms:modified xsi:type="dcterms:W3CDTF">2023-08-09T18:39:00Z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0x0101007B0D72D8A3D8E04D9D4FB211335ECBD3</vt:lpwstr>
  </property>
  <property fmtid="{D5CDD505-2E9C-101B-9397-08002B2CF9AE}" pid="3" name="MSIP_Label_d0484126-3486-41a9-802e-7f1e2277276c_Enabled">
    <vt:lpwstr>true</vt:lpwstr>
  </property>
  <property fmtid="{D5CDD505-2E9C-101B-9397-08002B2CF9AE}" pid="4" name="MSIP_Label_d0484126-3486-41a9-802e-7f1e2277276c_SetDate">
    <vt:lpwstr>2022-04-02T12:57:40Z</vt:lpwstr>
  </property>
  <property fmtid="{D5CDD505-2E9C-101B-9397-08002B2CF9AE}" pid="5" name="MSIP_Label_d0484126-3486-41a9-802e-7f1e2277276c_Method">
    <vt:lpwstr>Standard</vt:lpwstr>
  </property>
  <property fmtid="{D5CDD505-2E9C-101B-9397-08002B2CF9AE}" pid="6" name="MSIP_Label_d0484126-3486-41a9-802e-7f1e2277276c_Name">
    <vt:lpwstr>d0484126-3486-41a9-802e-7f1e2277276c</vt:lpwstr>
  </property>
  <property fmtid="{D5CDD505-2E9C-101B-9397-08002B2CF9AE}" pid="7" name="MSIP_Label_d0484126-3486-41a9-802e-7f1e2277276c_SiteId">
    <vt:lpwstr>eec01f8e-737f-43e3-9ed5-f8a59913bd82</vt:lpwstr>
  </property>
  <property fmtid="{D5CDD505-2E9C-101B-9397-08002B2CF9AE}" pid="8" name="MSIP_Label_d0484126-3486-41a9-802e-7f1e2277276c_ActionId">
    <vt:lpwstr>cbef264e-da88-43d9-a2b9-6d3f06994957</vt:lpwstr>
  </property>
  <property fmtid="{D5CDD505-2E9C-101B-9397-08002B2CF9AE}" pid="9" name="MSIP_Label_d0484126-3486-41a9-802e-7f1e2277276c_ContentBits">
    <vt:lpwstr>0</vt:lpwstr>
  </property>
  <property fmtid="{D5CDD505-2E9C-101B-9397-08002B2CF9AE}" pid="10" name="MediaServiceImageTags">
    <vt:lpwstr/>
  </property>
</Properties>
</file>